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C911C" w14:textId="77777777" w:rsidR="00FC14AC" w:rsidRDefault="00BF6A3D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14"/>
          <w:szCs w:val="14"/>
        </w:rPr>
        <w:t xml:space="preserve">CHEMISTRY –  GluCOSE </w:t>
      </w:r>
      <w:r w:rsidR="00272C70">
        <w:rPr>
          <w:rFonts w:ascii="Arial" w:hAnsi="Arial" w:cs="Arial"/>
          <w:b/>
          <w:bCs/>
          <w:caps/>
          <w:sz w:val="14"/>
          <w:szCs w:val="14"/>
        </w:rPr>
        <w:t xml:space="preserve">Home </w:t>
      </w:r>
      <w:r>
        <w:rPr>
          <w:rFonts w:ascii="Arial" w:hAnsi="Arial" w:cs="Arial"/>
          <w:b/>
          <w:bCs/>
          <w:caps/>
          <w:sz w:val="14"/>
          <w:szCs w:val="14"/>
        </w:rPr>
        <w:t>MONITORING DEVICE</w:t>
      </w:r>
    </w:p>
    <w:p w14:paraId="34BC911D" w14:textId="77777777" w:rsidR="00FC14AC" w:rsidRDefault="00FC14AC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11E" w14:textId="77777777" w:rsidR="00FC14AC" w:rsidRDefault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caps/>
          <w:sz w:val="14"/>
          <w:szCs w:val="14"/>
        </w:rPr>
        <w:t>S</w:t>
      </w:r>
      <w:r w:rsidRPr="00A5764A">
        <w:rPr>
          <w:rFonts w:ascii="Arial" w:hAnsi="Arial" w:cs="Arial"/>
          <w:sz w:val="14"/>
          <w:szCs w:val="14"/>
        </w:rPr>
        <w:t>11921</w:t>
      </w:r>
      <w:r w:rsidRPr="00A5764A">
        <w:rPr>
          <w:rFonts w:ascii="Arial" w:hAnsi="Arial" w:cs="Arial"/>
          <w:sz w:val="14"/>
          <w:szCs w:val="14"/>
        </w:rPr>
        <w:tab/>
        <w:t>Bayer Glucometer Blood Glucose Meter</w:t>
      </w:r>
    </w:p>
    <w:p w14:paraId="34BC911F" w14:textId="77777777" w:rsidR="00BF6A3D" w:rsidRPr="00A5764A" w:rsidRDefault="00BF6A3D" w:rsidP="00BF6A3D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5381</w:t>
      </w:r>
      <w:r w:rsidRPr="00A5764A">
        <w:rPr>
          <w:rFonts w:ascii="Arial" w:hAnsi="Arial" w:cs="Arial"/>
          <w:sz w:val="14"/>
          <w:szCs w:val="14"/>
        </w:rPr>
        <w:tab/>
        <w:t>Bayer Glucometer Encore Blood Glucose Meter</w:t>
      </w:r>
    </w:p>
    <w:p w14:paraId="34BC9120" w14:textId="77777777" w:rsidR="00BF6A3D" w:rsidRPr="00A5764A" w:rsidRDefault="00BF6A3D" w:rsidP="00BF6A3D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8208</w:t>
      </w:r>
      <w:r w:rsidRPr="00A5764A">
        <w:rPr>
          <w:rFonts w:ascii="Arial" w:hAnsi="Arial" w:cs="Arial"/>
          <w:sz w:val="14"/>
          <w:szCs w:val="14"/>
        </w:rPr>
        <w:tab/>
        <w:t>Boehringer Mannheim Accu-Chek Complete Syste</w:t>
      </w:r>
      <w:r w:rsidR="00206533">
        <w:rPr>
          <w:rFonts w:ascii="Arial" w:hAnsi="Arial" w:cs="Arial"/>
          <w:sz w:val="14"/>
          <w:szCs w:val="14"/>
        </w:rPr>
        <w:t>m</w:t>
      </w:r>
    </w:p>
    <w:p w14:paraId="34BC9121" w14:textId="77777777" w:rsidR="00206533" w:rsidRDefault="00206533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16501</w:t>
      </w:r>
      <w:r>
        <w:rPr>
          <w:rFonts w:ascii="Arial" w:hAnsi="Arial" w:cs="Arial"/>
          <w:sz w:val="14"/>
          <w:szCs w:val="14"/>
        </w:rPr>
        <w:tab/>
        <w:t>Cardinal Health Leader- Blood Glucose Monitoring System</w:t>
      </w:r>
    </w:p>
    <w:p w14:paraId="34BC9122" w14:textId="77777777" w:rsidR="00BF6A3D" w:rsidRPr="00A5764A" w:rsidRDefault="00BF6A3D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13340</w:t>
      </w:r>
      <w:r w:rsidRPr="00A5764A">
        <w:rPr>
          <w:rFonts w:ascii="Arial" w:hAnsi="Arial" w:cs="Arial"/>
          <w:sz w:val="14"/>
          <w:szCs w:val="14"/>
        </w:rPr>
        <w:tab/>
        <w:t>Home Diagnostics Element Blood Glucose Monitoring System</w:t>
      </w:r>
    </w:p>
    <w:p w14:paraId="34BC9123" w14:textId="77777777" w:rsidR="00BF6A3D" w:rsidRPr="00A5764A" w:rsidRDefault="00BF6A3D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2119</w:t>
      </w:r>
      <w:r w:rsidRPr="00A5764A">
        <w:rPr>
          <w:rFonts w:ascii="Arial" w:hAnsi="Arial" w:cs="Arial"/>
          <w:sz w:val="14"/>
          <w:szCs w:val="14"/>
        </w:rPr>
        <w:tab/>
        <w:t>Hypoguard Assure Blood Glucose System</w:t>
      </w:r>
    </w:p>
    <w:p w14:paraId="34BC9124" w14:textId="77777777" w:rsidR="00BF6A3D" w:rsidRPr="00A5764A" w:rsidRDefault="00BF6A3D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10727</w:t>
      </w:r>
      <w:r w:rsidRPr="00A5764A">
        <w:rPr>
          <w:rFonts w:ascii="Arial" w:hAnsi="Arial" w:cs="Arial"/>
          <w:sz w:val="14"/>
          <w:szCs w:val="14"/>
        </w:rPr>
        <w:tab/>
        <w:t>Lifescan OneTouch Basic Blood Glucose Meter</w:t>
      </w:r>
    </w:p>
    <w:p w14:paraId="34BC9125" w14:textId="77777777" w:rsidR="00BF6A3D" w:rsidRPr="00A5764A" w:rsidRDefault="00BF6A3D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3403</w:t>
      </w:r>
      <w:r w:rsidRPr="00A5764A">
        <w:rPr>
          <w:rFonts w:ascii="Arial" w:hAnsi="Arial" w:cs="Arial"/>
          <w:sz w:val="14"/>
          <w:szCs w:val="14"/>
        </w:rPr>
        <w:tab/>
        <w:t>LXN Duet Glucose Control Monitoring System</w:t>
      </w:r>
    </w:p>
    <w:p w14:paraId="34BC9126" w14:textId="77777777" w:rsidR="00272C70" w:rsidRDefault="00272C70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12962</w:t>
      </w:r>
      <w:r>
        <w:rPr>
          <w:rFonts w:ascii="Arial" w:hAnsi="Arial" w:cs="Arial"/>
          <w:sz w:val="14"/>
          <w:szCs w:val="14"/>
        </w:rPr>
        <w:tab/>
        <w:t>McKesson Glucometer</w:t>
      </w:r>
    </w:p>
    <w:p w14:paraId="34BC9127" w14:textId="77777777" w:rsidR="00BF6A3D" w:rsidRPr="00A5764A" w:rsidRDefault="00BF6A3D" w:rsidP="00BF6A3D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2639</w:t>
      </w:r>
      <w:r w:rsidRPr="00A5764A">
        <w:rPr>
          <w:rFonts w:ascii="Arial" w:hAnsi="Arial" w:cs="Arial"/>
          <w:sz w:val="14"/>
          <w:szCs w:val="14"/>
        </w:rPr>
        <w:tab/>
        <w:t>MediSense Precision Easy Blood Glucose Testing System</w:t>
      </w:r>
    </w:p>
    <w:p w14:paraId="34BC9128" w14:textId="77777777" w:rsidR="00BF6A3D" w:rsidRPr="00A5764A" w:rsidRDefault="00BF6A3D" w:rsidP="00BF6A3D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8209</w:t>
      </w:r>
      <w:r w:rsidRPr="00A5764A">
        <w:rPr>
          <w:rFonts w:ascii="Arial" w:hAnsi="Arial" w:cs="Arial"/>
          <w:sz w:val="14"/>
          <w:szCs w:val="14"/>
        </w:rPr>
        <w:tab/>
        <w:t>Roche Diagnostics Accu-Chek Complete System</w:t>
      </w:r>
    </w:p>
    <w:p w14:paraId="34BC9129" w14:textId="77777777" w:rsidR="00BF6A3D" w:rsidRDefault="00BF6A3D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12A" w14:textId="77777777" w:rsidR="00BF6A3D" w:rsidRDefault="00BF6A3D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12B" w14:textId="77777777" w:rsidR="00D0031E" w:rsidRDefault="00D0031E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  <w:r w:rsidRPr="00D0031E">
        <w:rPr>
          <w:rFonts w:ascii="Arial" w:hAnsi="Arial" w:cs="Arial"/>
          <w:b/>
          <w:bCs/>
          <w:caps/>
          <w:sz w:val="14"/>
          <w:szCs w:val="14"/>
        </w:rPr>
        <w:t>Chemistry – Routine</w:t>
      </w:r>
    </w:p>
    <w:p w14:paraId="34BC912C" w14:textId="77777777" w:rsidR="00FC14AC" w:rsidRPr="00D0031E" w:rsidRDefault="00FC14AC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12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1355</w:t>
      </w:r>
      <w:r w:rsidRPr="00A5764A">
        <w:rPr>
          <w:rFonts w:ascii="Arial" w:hAnsi="Arial" w:cs="Arial"/>
          <w:sz w:val="14"/>
          <w:szCs w:val="14"/>
        </w:rPr>
        <w:tab/>
        <w:t>Abaxis Piccolo Point of Care Chemistry Analyzer</w:t>
      </w:r>
    </w:p>
    <w:p w14:paraId="34BC912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6209</w:t>
      </w:r>
      <w:r w:rsidRPr="00A5764A">
        <w:rPr>
          <w:rFonts w:ascii="Arial" w:hAnsi="Arial" w:cs="Arial"/>
          <w:sz w:val="14"/>
          <w:szCs w:val="14"/>
        </w:rPr>
        <w:tab/>
        <w:t>Abaxis Piccolo Portable Blood Analyzer</w:t>
      </w:r>
    </w:p>
    <w:p w14:paraId="34BC912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</w:t>
      </w:r>
      <w:r w:rsidRPr="00A5764A">
        <w:rPr>
          <w:rFonts w:ascii="Arial" w:hAnsi="Arial" w:cs="Arial"/>
          <w:sz w:val="14"/>
          <w:szCs w:val="14"/>
        </w:rPr>
        <w:tab/>
        <w:t>Abbott AxSYM</w:t>
      </w:r>
    </w:p>
    <w:p w14:paraId="34BC913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135</w:t>
      </w:r>
      <w:r w:rsidRPr="00A5764A">
        <w:rPr>
          <w:rFonts w:ascii="Arial" w:hAnsi="Arial" w:cs="Arial"/>
          <w:sz w:val="14"/>
          <w:szCs w:val="14"/>
        </w:rPr>
        <w:tab/>
        <w:t>Abbott IMX</w:t>
      </w:r>
    </w:p>
    <w:p w14:paraId="34BC9131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2864</w:t>
      </w:r>
      <w:r w:rsidRPr="00A5764A">
        <w:rPr>
          <w:rFonts w:ascii="Arial" w:hAnsi="Arial" w:cs="Arial"/>
          <w:sz w:val="14"/>
          <w:szCs w:val="14"/>
        </w:rPr>
        <w:tab/>
        <w:t>Abbott Medisense</w:t>
      </w:r>
    </w:p>
    <w:p w14:paraId="34BC9132" w14:textId="77777777" w:rsidR="0072141E" w:rsidRPr="008355ED" w:rsidRDefault="0072141E" w:rsidP="00A5764A">
      <w:pPr>
        <w:tabs>
          <w:tab w:val="left" w:pos="720"/>
        </w:tabs>
        <w:ind w:left="720" w:hanging="720"/>
        <w:rPr>
          <w:rFonts w:ascii="Arial" w:hAnsi="Arial"/>
          <w:sz w:val="14"/>
          <w:highlight w:val="yellow"/>
        </w:rPr>
      </w:pPr>
      <w:r w:rsidRPr="005A6E05">
        <w:rPr>
          <w:rFonts w:ascii="Arial" w:hAnsi="Arial"/>
          <w:sz w:val="14"/>
        </w:rPr>
        <w:t>6572</w:t>
      </w:r>
      <w:r w:rsidRPr="005A6E05">
        <w:rPr>
          <w:rFonts w:ascii="Arial" w:hAnsi="Arial"/>
          <w:sz w:val="14"/>
        </w:rPr>
        <w:tab/>
        <w:t>Abbott Spectrum</w:t>
      </w:r>
    </w:p>
    <w:p w14:paraId="34BC9133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9967</w:t>
      </w:r>
      <w:r w:rsidRPr="00A5764A">
        <w:rPr>
          <w:rFonts w:ascii="Arial" w:hAnsi="Arial" w:cs="Arial"/>
          <w:sz w:val="14"/>
          <w:szCs w:val="14"/>
        </w:rPr>
        <w:tab/>
        <w:t>Abco Test for Fecal Occult Blood</w:t>
      </w:r>
    </w:p>
    <w:p w14:paraId="34BC913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9203</w:t>
      </w:r>
      <w:r w:rsidRPr="00A5764A">
        <w:rPr>
          <w:rFonts w:ascii="Arial" w:hAnsi="Arial" w:cs="Arial"/>
          <w:sz w:val="14"/>
          <w:szCs w:val="14"/>
        </w:rPr>
        <w:tab/>
        <w:t xml:space="preserve">Advanced </w:t>
      </w:r>
      <w:smartTag w:uri="urn:schemas-microsoft-com:office:smarttags" w:element="place">
        <w:smartTag w:uri="urn:schemas-microsoft-com:office:smarttags" w:element="PlaceName">
          <w:r w:rsidRPr="00A5764A">
            <w:rPr>
              <w:rFonts w:ascii="Arial" w:hAnsi="Arial" w:cs="Arial"/>
              <w:sz w:val="14"/>
              <w:szCs w:val="14"/>
            </w:rPr>
            <w:t>Instruments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A5764A">
            <w:rPr>
              <w:rFonts w:ascii="Arial" w:hAnsi="Arial" w:cs="Arial"/>
              <w:sz w:val="14"/>
              <w:szCs w:val="14"/>
            </w:rPr>
            <w:t>Wide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Type">
          <w:r w:rsidRPr="00A5764A">
            <w:rPr>
              <w:rFonts w:ascii="Arial" w:hAnsi="Arial" w:cs="Arial"/>
              <w:sz w:val="14"/>
              <w:szCs w:val="14"/>
            </w:rPr>
            <w:t>Range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Osmometer 3W2</w:t>
      </w:r>
    </w:p>
    <w:p w14:paraId="34BC9135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5217</w:t>
      </w:r>
      <w:r w:rsidRPr="00A5764A">
        <w:rPr>
          <w:rFonts w:ascii="Arial" w:hAnsi="Arial" w:cs="Arial"/>
          <w:sz w:val="14"/>
          <w:szCs w:val="14"/>
        </w:rPr>
        <w:tab/>
        <w:t>Aerscher HemaPrompt</w:t>
      </w:r>
    </w:p>
    <w:p w14:paraId="34BC9136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3085</w:t>
      </w:r>
      <w:r w:rsidRPr="00A5764A">
        <w:rPr>
          <w:rFonts w:ascii="Arial" w:hAnsi="Arial" w:cs="Arial"/>
          <w:sz w:val="14"/>
          <w:szCs w:val="14"/>
        </w:rPr>
        <w:tab/>
        <w:t>Aerscher HemaPrompt FG</w:t>
      </w:r>
    </w:p>
    <w:p w14:paraId="34BC913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4753</w:t>
      </w:r>
      <w:r w:rsidRPr="00A5764A">
        <w:rPr>
          <w:rFonts w:ascii="Arial" w:hAnsi="Arial" w:cs="Arial"/>
          <w:sz w:val="14"/>
          <w:szCs w:val="14"/>
        </w:rPr>
        <w:tab/>
        <w:t>Alfa Scientific Designs Instant-View Fecal Occult Blood Test</w:t>
      </w:r>
    </w:p>
    <w:p w14:paraId="34BC913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12918</w:t>
      </w:r>
      <w:r w:rsidRPr="00A5764A">
        <w:rPr>
          <w:rFonts w:ascii="Arial" w:hAnsi="Arial" w:cs="Arial"/>
          <w:sz w:val="14"/>
          <w:szCs w:val="14"/>
        </w:rPr>
        <w:tab/>
        <w:t>Alfa Wassermann, Inc. Ace Alera Clinical Chemistry System</w:t>
      </w:r>
    </w:p>
    <w:p w14:paraId="34BC913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2655</w:t>
      </w:r>
      <w:r w:rsidRPr="00A5764A">
        <w:rPr>
          <w:rFonts w:ascii="Arial" w:hAnsi="Arial" w:cs="Arial"/>
          <w:sz w:val="14"/>
          <w:szCs w:val="14"/>
        </w:rPr>
        <w:tab/>
        <w:t>Arkray PocketCem UA Aution Sticks 10TA</w:t>
      </w:r>
    </w:p>
    <w:p w14:paraId="34BC913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1487</w:t>
      </w:r>
      <w:r w:rsidRPr="00A5764A">
        <w:rPr>
          <w:rFonts w:ascii="Arial" w:hAnsi="Arial" w:cs="Arial"/>
          <w:sz w:val="14"/>
          <w:szCs w:val="14"/>
        </w:rPr>
        <w:tab/>
        <w:t>Arkray SpotChem EZ Chemistry Analyzer</w:t>
      </w:r>
    </w:p>
    <w:p w14:paraId="34BC913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6524</w:t>
      </w:r>
      <w:r w:rsidRPr="00A5764A">
        <w:rPr>
          <w:rFonts w:ascii="Arial" w:hAnsi="Arial" w:cs="Arial"/>
          <w:sz w:val="14"/>
          <w:szCs w:val="14"/>
        </w:rPr>
        <w:tab/>
        <w:t>AVL OMNI Combi Analyzer</w:t>
      </w:r>
    </w:p>
    <w:p w14:paraId="34BC913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8313</w:t>
      </w:r>
      <w:r w:rsidRPr="00A5764A">
        <w:rPr>
          <w:rFonts w:ascii="Arial" w:hAnsi="Arial" w:cs="Arial"/>
          <w:sz w:val="14"/>
          <w:szCs w:val="14"/>
        </w:rPr>
        <w:tab/>
        <w:t>AVL OPTI Critical Care Analyzer</w:t>
      </w:r>
    </w:p>
    <w:p w14:paraId="34BC913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303</w:t>
      </w:r>
      <w:r w:rsidRPr="00A5764A">
        <w:rPr>
          <w:rFonts w:ascii="Arial" w:hAnsi="Arial" w:cs="Arial"/>
          <w:sz w:val="14"/>
          <w:szCs w:val="14"/>
        </w:rPr>
        <w:tab/>
        <w:t>AVL OPTI R Analyzer</w:t>
      </w:r>
    </w:p>
    <w:p w14:paraId="34BC913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9399</w:t>
      </w:r>
      <w:r w:rsidRPr="00A5764A">
        <w:rPr>
          <w:rFonts w:ascii="Arial" w:hAnsi="Arial" w:cs="Arial"/>
          <w:sz w:val="14"/>
          <w:szCs w:val="14"/>
        </w:rPr>
        <w:tab/>
        <w:t>Baxter Stratus</w:t>
      </w:r>
    </w:p>
    <w:p w14:paraId="34BC913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5781</w:t>
      </w:r>
      <w:r w:rsidRPr="00A5764A">
        <w:rPr>
          <w:rFonts w:ascii="Arial" w:hAnsi="Arial" w:cs="Arial"/>
          <w:sz w:val="14"/>
          <w:szCs w:val="14"/>
        </w:rPr>
        <w:tab/>
        <w:t>Baxter Stratus II</w:t>
      </w:r>
    </w:p>
    <w:p w14:paraId="34BC914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5782</w:t>
      </w:r>
      <w:r w:rsidRPr="00A5764A">
        <w:rPr>
          <w:rFonts w:ascii="Arial" w:hAnsi="Arial" w:cs="Arial"/>
          <w:sz w:val="14"/>
          <w:szCs w:val="14"/>
        </w:rPr>
        <w:tab/>
        <w:t>Baxter Stratus IIntellect</w:t>
      </w:r>
    </w:p>
    <w:p w14:paraId="34BC914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125</w:t>
      </w:r>
      <w:r w:rsidRPr="00A5764A">
        <w:rPr>
          <w:rFonts w:ascii="Arial" w:hAnsi="Arial" w:cs="Arial"/>
          <w:sz w:val="14"/>
          <w:szCs w:val="14"/>
        </w:rPr>
        <w:tab/>
        <w:t>Bayer ACS: 180</w:t>
      </w:r>
    </w:p>
    <w:p w14:paraId="34BC914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1107</w:t>
      </w:r>
      <w:r w:rsidRPr="00A5764A">
        <w:rPr>
          <w:rFonts w:ascii="Arial" w:hAnsi="Arial" w:cs="Arial"/>
          <w:sz w:val="14"/>
          <w:szCs w:val="14"/>
        </w:rPr>
        <w:tab/>
        <w:t>Bayer ADVIA 1650</w:t>
      </w:r>
    </w:p>
    <w:p w14:paraId="34BC914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2736</w:t>
      </w:r>
      <w:r w:rsidRPr="00A5764A">
        <w:rPr>
          <w:rFonts w:ascii="Arial" w:hAnsi="Arial" w:cs="Arial"/>
          <w:sz w:val="14"/>
          <w:szCs w:val="14"/>
        </w:rPr>
        <w:tab/>
        <w:t>Bayer ADVIA 2400</w:t>
      </w:r>
    </w:p>
    <w:p w14:paraId="34BC914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</w:t>
      </w:r>
      <w:r w:rsidRPr="00A5764A">
        <w:rPr>
          <w:rFonts w:ascii="Arial" w:hAnsi="Arial" w:cs="Arial"/>
          <w:sz w:val="14"/>
          <w:szCs w:val="14"/>
        </w:rPr>
        <w:tab/>
        <w:t>Bayer</w:t>
      </w:r>
      <w:r w:rsidR="00A2255D" w:rsidRPr="00A5764A">
        <w:rPr>
          <w:rFonts w:ascii="Arial" w:hAnsi="Arial" w:cs="Arial"/>
          <w:sz w:val="14"/>
          <w:szCs w:val="14"/>
        </w:rPr>
        <w:t xml:space="preserve"> ADVIA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A2255D" w:rsidRPr="00A5764A">
        <w:rPr>
          <w:rFonts w:ascii="Arial" w:hAnsi="Arial" w:cs="Arial"/>
          <w:sz w:val="14"/>
          <w:szCs w:val="14"/>
        </w:rPr>
        <w:t>entaur</w:t>
      </w:r>
    </w:p>
    <w:p w14:paraId="34BC914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162</w:t>
      </w:r>
      <w:r w:rsidRPr="00A5764A">
        <w:rPr>
          <w:rFonts w:ascii="Arial" w:hAnsi="Arial" w:cs="Arial"/>
          <w:sz w:val="14"/>
          <w:szCs w:val="14"/>
        </w:rPr>
        <w:tab/>
        <w:t>Bayer ADVIA IMS</w:t>
      </w:r>
    </w:p>
    <w:p w14:paraId="34BC9146" w14:textId="77777777" w:rsidR="0072141E" w:rsidRPr="00A5764A" w:rsidRDefault="0072141E" w:rsidP="00A5764A">
      <w:pPr>
        <w:tabs>
          <w:tab w:val="left" w:pos="720"/>
          <w:tab w:val="left" w:pos="117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11916</w:t>
      </w:r>
      <w:r w:rsidRPr="00A5764A">
        <w:rPr>
          <w:rFonts w:ascii="Arial" w:hAnsi="Arial" w:cs="Arial"/>
          <w:sz w:val="14"/>
          <w:szCs w:val="14"/>
        </w:rPr>
        <w:tab/>
        <w:t>Bayer HEMA-CHEK Fecal Occult Blood Test</w:t>
      </w:r>
    </w:p>
    <w:p w14:paraId="34BC9147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11917</w:t>
      </w:r>
      <w:r w:rsidRPr="00A5764A">
        <w:rPr>
          <w:rFonts w:ascii="Arial" w:hAnsi="Arial" w:cs="Arial"/>
          <w:sz w:val="14"/>
          <w:szCs w:val="14"/>
        </w:rPr>
        <w:tab/>
        <w:t>Bayer HEMATEST Reagent Tablets</w:t>
      </w:r>
    </w:p>
    <w:p w14:paraId="34BC914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1005</w:t>
      </w:r>
      <w:r w:rsidRPr="00A5764A">
        <w:rPr>
          <w:rFonts w:ascii="Arial" w:hAnsi="Arial" w:cs="Arial"/>
          <w:sz w:val="14"/>
          <w:szCs w:val="14"/>
        </w:rPr>
        <w:tab/>
        <w:t>Bayer Immuno 1 System</w:t>
      </w:r>
    </w:p>
    <w:p w14:paraId="34BC914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1049</w:t>
      </w:r>
      <w:r w:rsidRPr="00A5764A">
        <w:rPr>
          <w:rFonts w:ascii="Arial" w:hAnsi="Arial" w:cs="Arial"/>
          <w:sz w:val="14"/>
          <w:szCs w:val="14"/>
        </w:rPr>
        <w:tab/>
        <w:t>Beckman Coulter Access 2 Immunoassay System</w:t>
      </w:r>
    </w:p>
    <w:p w14:paraId="34BC914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9450</w:t>
      </w:r>
      <w:r w:rsidRPr="00A5764A">
        <w:rPr>
          <w:rFonts w:ascii="Arial" w:hAnsi="Arial" w:cs="Arial"/>
          <w:sz w:val="14"/>
          <w:szCs w:val="14"/>
        </w:rPr>
        <w:tab/>
        <w:t>Beckman Array</w:t>
      </w:r>
    </w:p>
    <w:p w14:paraId="34BC914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5760</w:t>
      </w:r>
      <w:r w:rsidRPr="00A5764A">
        <w:rPr>
          <w:rFonts w:ascii="Arial" w:hAnsi="Arial" w:cs="Arial"/>
          <w:sz w:val="14"/>
          <w:szCs w:val="14"/>
        </w:rPr>
        <w:tab/>
        <w:t>Beckman Array 360</w:t>
      </w:r>
    </w:p>
    <w:p w14:paraId="34BC914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4348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IMMAGE 800 I</w:t>
      </w:r>
      <w:r w:rsidR="00A2255D" w:rsidRPr="00A5764A">
        <w:rPr>
          <w:rFonts w:ascii="Arial" w:hAnsi="Arial" w:cs="Arial"/>
          <w:sz w:val="14"/>
          <w:szCs w:val="14"/>
        </w:rPr>
        <w:t>mmunochemistry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A2255D" w:rsidRPr="00A5764A">
        <w:rPr>
          <w:rFonts w:ascii="Arial" w:hAnsi="Arial" w:cs="Arial"/>
          <w:sz w:val="14"/>
          <w:szCs w:val="14"/>
        </w:rPr>
        <w:t>ystem</w:t>
      </w:r>
    </w:p>
    <w:p w14:paraId="34BC914D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1341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23132B" w:rsidRPr="00A5764A">
        <w:rPr>
          <w:rFonts w:ascii="Arial" w:hAnsi="Arial" w:cs="Arial"/>
          <w:sz w:val="14"/>
          <w:szCs w:val="14"/>
        </w:rPr>
        <w:t xml:space="preserve">rimary Care Diagnostics </w:t>
      </w:r>
      <w:r w:rsidRPr="00A5764A">
        <w:rPr>
          <w:rFonts w:ascii="Arial" w:hAnsi="Arial" w:cs="Arial"/>
          <w:sz w:val="14"/>
          <w:szCs w:val="14"/>
        </w:rPr>
        <w:t>H</w:t>
      </w:r>
      <w:r w:rsidR="0023132B" w:rsidRPr="00A5764A">
        <w:rPr>
          <w:rFonts w:ascii="Arial" w:hAnsi="Arial" w:cs="Arial"/>
          <w:sz w:val="14"/>
          <w:szCs w:val="14"/>
        </w:rPr>
        <w:t>emoccult</w:t>
      </w:r>
      <w:r w:rsidRPr="00A5764A">
        <w:rPr>
          <w:rFonts w:ascii="Arial" w:hAnsi="Arial" w:cs="Arial"/>
          <w:sz w:val="14"/>
          <w:szCs w:val="14"/>
        </w:rPr>
        <w:t xml:space="preserve"> SENSA</w:t>
      </w:r>
    </w:p>
    <w:p w14:paraId="34BC914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12878</w:t>
      </w:r>
      <w:r w:rsidRPr="00A5764A">
        <w:rPr>
          <w:rFonts w:ascii="Arial" w:hAnsi="Arial" w:cs="Arial"/>
          <w:sz w:val="14"/>
          <w:szCs w:val="14"/>
        </w:rPr>
        <w:tab/>
        <w:t>Beckman Coulter S</w:t>
      </w:r>
      <w:r w:rsidR="00E90D70" w:rsidRPr="00A5764A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</w:t>
      </w:r>
    </w:p>
    <w:p w14:paraId="34BC914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BF6A3D">
        <w:rPr>
          <w:rFonts w:ascii="Arial" w:hAnsi="Arial" w:cs="Arial"/>
          <w:sz w:val="14"/>
          <w:szCs w:val="14"/>
        </w:rPr>
        <w:t>13099</w:t>
      </w:r>
      <w:r w:rsidRPr="00BF6A3D">
        <w:rPr>
          <w:rFonts w:ascii="Arial" w:hAnsi="Arial" w:cs="Arial"/>
          <w:sz w:val="14"/>
          <w:szCs w:val="14"/>
        </w:rPr>
        <w:tab/>
      </w:r>
      <w:r w:rsidR="00A2255D" w:rsidRPr="00BF6A3D">
        <w:rPr>
          <w:rFonts w:ascii="Arial" w:hAnsi="Arial" w:cs="Arial"/>
          <w:sz w:val="14"/>
          <w:szCs w:val="14"/>
        </w:rPr>
        <w:t>Beckman Coulter</w:t>
      </w:r>
      <w:r w:rsidRPr="00BF6A3D">
        <w:rPr>
          <w:rFonts w:ascii="Arial" w:hAnsi="Arial" w:cs="Arial"/>
          <w:sz w:val="14"/>
          <w:szCs w:val="14"/>
        </w:rPr>
        <w:t xml:space="preserve"> SYNCHRON CX Systems</w:t>
      </w:r>
    </w:p>
    <w:p w14:paraId="34BC915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2052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CX4 D</w:t>
      </w:r>
      <w:r w:rsidR="00E90D70" w:rsidRPr="00A5764A">
        <w:rPr>
          <w:rFonts w:ascii="Arial" w:hAnsi="Arial" w:cs="Arial"/>
          <w:sz w:val="14"/>
          <w:szCs w:val="14"/>
        </w:rPr>
        <w:t>elta</w:t>
      </w:r>
    </w:p>
    <w:p w14:paraId="34BC915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1521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CX4 P</w:t>
      </w:r>
      <w:r w:rsidR="00E90D70" w:rsidRPr="00A5764A">
        <w:rPr>
          <w:rFonts w:ascii="Arial" w:hAnsi="Arial" w:cs="Arial"/>
          <w:sz w:val="14"/>
          <w:szCs w:val="14"/>
        </w:rPr>
        <w:t>RO System</w:t>
      </w:r>
    </w:p>
    <w:p w14:paraId="34BC915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2053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CX5 D</w:t>
      </w:r>
      <w:r w:rsidR="00E90D70" w:rsidRPr="00A5764A">
        <w:rPr>
          <w:rFonts w:ascii="Arial" w:hAnsi="Arial" w:cs="Arial"/>
          <w:sz w:val="14"/>
          <w:szCs w:val="14"/>
        </w:rPr>
        <w:t>elta</w:t>
      </w:r>
    </w:p>
    <w:p w14:paraId="34BC9153" w14:textId="77777777" w:rsidR="00E90D70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1522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CX5 </w:t>
      </w:r>
      <w:r w:rsidR="00E90D70" w:rsidRPr="00A5764A">
        <w:rPr>
          <w:rFonts w:ascii="Arial" w:hAnsi="Arial" w:cs="Arial"/>
          <w:sz w:val="14"/>
          <w:szCs w:val="14"/>
        </w:rPr>
        <w:t xml:space="preserve">PRO System </w:t>
      </w:r>
    </w:p>
    <w:p w14:paraId="34BC915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2054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</w:t>
      </w:r>
      <w:r w:rsidR="00E90D70" w:rsidRPr="00A5764A">
        <w:rPr>
          <w:rFonts w:ascii="Arial" w:hAnsi="Arial" w:cs="Arial"/>
          <w:sz w:val="14"/>
          <w:szCs w:val="14"/>
        </w:rPr>
        <w:t>Delta</w:t>
      </w:r>
    </w:p>
    <w:p w14:paraId="34BC915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1523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</w:t>
      </w:r>
      <w:r w:rsidR="00E90D70" w:rsidRPr="00A5764A">
        <w:rPr>
          <w:rFonts w:ascii="Arial" w:hAnsi="Arial" w:cs="Arial"/>
          <w:sz w:val="14"/>
          <w:szCs w:val="14"/>
        </w:rPr>
        <w:t>PRO System</w:t>
      </w:r>
    </w:p>
    <w:p w14:paraId="34BC915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1524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CX9 </w:t>
      </w:r>
      <w:r w:rsidR="00E90D70" w:rsidRPr="00A5764A">
        <w:rPr>
          <w:rFonts w:ascii="Arial" w:hAnsi="Arial" w:cs="Arial"/>
          <w:sz w:val="14"/>
          <w:szCs w:val="14"/>
        </w:rPr>
        <w:t xml:space="preserve">PRO System </w:t>
      </w:r>
    </w:p>
    <w:p w14:paraId="34BC915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 Systems</w:t>
      </w:r>
    </w:p>
    <w:p w14:paraId="34BC915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2089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 S</w:t>
      </w:r>
      <w:r w:rsidR="00E90D70" w:rsidRPr="00A5764A">
        <w:rPr>
          <w:rFonts w:ascii="Arial" w:hAnsi="Arial" w:cs="Arial"/>
          <w:sz w:val="14"/>
          <w:szCs w:val="14"/>
        </w:rPr>
        <w:t>ystems</w:t>
      </w:r>
      <w:r w:rsidRPr="00A5764A">
        <w:rPr>
          <w:rFonts w:ascii="Arial" w:hAnsi="Arial" w:cs="Arial"/>
          <w:sz w:val="14"/>
          <w:szCs w:val="14"/>
        </w:rPr>
        <w:t xml:space="preserve"> (ISE M</w:t>
      </w:r>
      <w:r w:rsidR="00E90D70" w:rsidRPr="00A5764A">
        <w:rPr>
          <w:rFonts w:ascii="Arial" w:hAnsi="Arial" w:cs="Arial"/>
          <w:sz w:val="14"/>
          <w:szCs w:val="14"/>
        </w:rPr>
        <w:t>odule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E90D70" w:rsidRPr="00A5764A">
        <w:rPr>
          <w:rFonts w:ascii="Arial" w:hAnsi="Arial" w:cs="Arial"/>
          <w:sz w:val="14"/>
          <w:szCs w:val="14"/>
        </w:rPr>
        <w:t>hemistries</w:t>
      </w:r>
      <w:r w:rsidRPr="00A5764A">
        <w:rPr>
          <w:rFonts w:ascii="Arial" w:hAnsi="Arial" w:cs="Arial"/>
          <w:sz w:val="14"/>
          <w:szCs w:val="14"/>
        </w:rPr>
        <w:t>)</w:t>
      </w:r>
    </w:p>
    <w:p w14:paraId="34BC915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1332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LX20 PRO S</w:t>
      </w:r>
      <w:r w:rsidR="00E90D70" w:rsidRPr="00A5764A">
        <w:rPr>
          <w:rFonts w:ascii="Arial" w:hAnsi="Arial" w:cs="Arial"/>
          <w:sz w:val="14"/>
          <w:szCs w:val="14"/>
        </w:rPr>
        <w:t>ystem</w:t>
      </w:r>
    </w:p>
    <w:p w14:paraId="34BC915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2354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="00E90D70" w:rsidRPr="00A5764A">
        <w:rPr>
          <w:rFonts w:ascii="Arial" w:hAnsi="Arial" w:cs="Arial"/>
          <w:sz w:val="14"/>
          <w:szCs w:val="14"/>
        </w:rPr>
        <w:t xml:space="preserve"> </w:t>
      </w:r>
      <w:r w:rsidR="000C56B3">
        <w:rPr>
          <w:rFonts w:ascii="Arial" w:hAnsi="Arial" w:cs="Arial"/>
          <w:sz w:val="14"/>
          <w:szCs w:val="14"/>
        </w:rPr>
        <w:t>SYNCHRON LXi</w:t>
      </w:r>
      <w:r w:rsidRPr="00A5764A">
        <w:rPr>
          <w:rFonts w:ascii="Arial" w:hAnsi="Arial" w:cs="Arial"/>
          <w:sz w:val="14"/>
          <w:szCs w:val="14"/>
        </w:rPr>
        <w:t xml:space="preserve"> 725 </w:t>
      </w:r>
      <w:r w:rsidR="00E90D70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System</w:t>
      </w:r>
    </w:p>
    <w:p w14:paraId="34BC915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2872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="00E90D70" w:rsidRPr="00A5764A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U</w:t>
      </w:r>
      <w:r w:rsidR="00E90D70" w:rsidRPr="00A5764A">
        <w:rPr>
          <w:rFonts w:ascii="Arial" w:hAnsi="Arial" w:cs="Arial"/>
          <w:sz w:val="14"/>
          <w:szCs w:val="14"/>
        </w:rPr>
        <w:t>ni</w:t>
      </w:r>
      <w:r w:rsidRPr="00A5764A">
        <w:rPr>
          <w:rFonts w:ascii="Arial" w:hAnsi="Arial" w:cs="Arial"/>
          <w:sz w:val="14"/>
          <w:szCs w:val="14"/>
        </w:rPr>
        <w:t>C</w:t>
      </w:r>
      <w:r w:rsidR="00E90D70" w:rsidRPr="00A5764A">
        <w:rPr>
          <w:rFonts w:ascii="Arial" w:hAnsi="Arial" w:cs="Arial"/>
          <w:sz w:val="14"/>
          <w:szCs w:val="14"/>
        </w:rPr>
        <w:t>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E90D70" w:rsidRPr="00A5764A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I 800 I</w:t>
      </w:r>
      <w:r w:rsidR="00E90D70" w:rsidRPr="00A5764A">
        <w:rPr>
          <w:rFonts w:ascii="Arial" w:hAnsi="Arial" w:cs="Arial"/>
          <w:sz w:val="14"/>
          <w:szCs w:val="14"/>
        </w:rPr>
        <w:t>mmuoassay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System</w:t>
      </w:r>
    </w:p>
    <w:p w14:paraId="34BC915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4208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UniCel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E90D70" w:rsidRPr="00A5764A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 xml:space="preserve">C 600 SYNCHRON </w:t>
      </w:r>
      <w:r w:rsidR="00E90D70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System</w:t>
      </w:r>
    </w:p>
    <w:p w14:paraId="34BC915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13024</w:t>
      </w:r>
      <w:r w:rsidRPr="00A5764A">
        <w:rPr>
          <w:rFonts w:ascii="Arial" w:hAnsi="Arial" w:cs="Arial"/>
          <w:sz w:val="14"/>
          <w:szCs w:val="14"/>
        </w:rPr>
        <w:tab/>
        <w:t>Beckman Coulter UniCel D</w:t>
      </w:r>
      <w:r w:rsidR="00E90D70" w:rsidRPr="00A5764A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600i Synchron Access Clinical System</w:t>
      </w:r>
    </w:p>
    <w:p w14:paraId="34BC915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4221</w:t>
      </w:r>
      <w:r w:rsidRPr="00A5764A">
        <w:rPr>
          <w:rFonts w:ascii="Arial" w:hAnsi="Arial" w:cs="Arial"/>
          <w:sz w:val="14"/>
          <w:szCs w:val="14"/>
        </w:rPr>
        <w:tab/>
      </w:r>
      <w:r w:rsidR="00A2255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UniCel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E90D70" w:rsidRPr="00A5764A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 xml:space="preserve">C 800 SYNCHRON </w:t>
      </w:r>
      <w:r w:rsidR="00E90D70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90D70" w:rsidRPr="00A5764A">
        <w:rPr>
          <w:rFonts w:ascii="Arial" w:hAnsi="Arial" w:cs="Arial"/>
          <w:sz w:val="14"/>
          <w:szCs w:val="14"/>
        </w:rPr>
        <w:t>System</w:t>
      </w:r>
    </w:p>
    <w:p w14:paraId="34BC915F" w14:textId="77777777" w:rsidR="00A2255D" w:rsidRPr="00A5764A" w:rsidRDefault="00A2255D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9448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E90D70" w:rsidRPr="00A5764A">
        <w:rPr>
          <w:rFonts w:ascii="Arial" w:hAnsi="Arial" w:cs="Arial"/>
          <w:sz w:val="14"/>
          <w:szCs w:val="14"/>
        </w:rPr>
        <w:t>SYNCHRON</w:t>
      </w:r>
      <w:r w:rsidRPr="00A5764A">
        <w:rPr>
          <w:rFonts w:ascii="Arial" w:hAnsi="Arial" w:cs="Arial"/>
          <w:sz w:val="14"/>
          <w:szCs w:val="14"/>
        </w:rPr>
        <w:t xml:space="preserve"> AS-X</w:t>
      </w:r>
    </w:p>
    <w:p w14:paraId="34BC9160" w14:textId="77777777" w:rsidR="00A2255D" w:rsidRPr="00A5764A" w:rsidRDefault="00A2255D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9454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E90D70" w:rsidRPr="00A5764A">
        <w:rPr>
          <w:rFonts w:ascii="Arial" w:hAnsi="Arial" w:cs="Arial"/>
          <w:sz w:val="14"/>
          <w:szCs w:val="14"/>
        </w:rPr>
        <w:t>SYNCHRON</w:t>
      </w:r>
      <w:r w:rsidRPr="00A5764A">
        <w:rPr>
          <w:rFonts w:ascii="Arial" w:hAnsi="Arial" w:cs="Arial"/>
          <w:sz w:val="14"/>
          <w:szCs w:val="14"/>
        </w:rPr>
        <w:t xml:space="preserve"> AS-Xe</w:t>
      </w:r>
    </w:p>
    <w:p w14:paraId="34BC9161" w14:textId="77777777" w:rsidR="00A2255D" w:rsidRPr="00A5764A" w:rsidRDefault="00A2255D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9449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E90D70" w:rsidRPr="00A5764A">
        <w:rPr>
          <w:rFonts w:ascii="Arial" w:hAnsi="Arial" w:cs="Arial"/>
          <w:sz w:val="14"/>
          <w:szCs w:val="14"/>
        </w:rPr>
        <w:t>SYNCHRON</w:t>
      </w:r>
      <w:r w:rsidRPr="00A5764A">
        <w:rPr>
          <w:rFonts w:ascii="Arial" w:hAnsi="Arial" w:cs="Arial"/>
          <w:sz w:val="14"/>
          <w:szCs w:val="14"/>
        </w:rPr>
        <w:t xml:space="preserve"> AS-Xi</w:t>
      </w:r>
    </w:p>
    <w:p w14:paraId="34BC9162" w14:textId="77777777" w:rsidR="00A2255D" w:rsidRPr="00A5764A" w:rsidRDefault="00A2255D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1841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E90D70" w:rsidRPr="00A5764A">
        <w:rPr>
          <w:rFonts w:ascii="Arial" w:hAnsi="Arial" w:cs="Arial"/>
          <w:sz w:val="14"/>
          <w:szCs w:val="14"/>
        </w:rPr>
        <w:t>SYNCHRON</w:t>
      </w:r>
      <w:r w:rsidRPr="00A5764A">
        <w:rPr>
          <w:rFonts w:ascii="Arial" w:hAnsi="Arial" w:cs="Arial"/>
          <w:sz w:val="14"/>
          <w:szCs w:val="14"/>
        </w:rPr>
        <w:t xml:space="preserve"> CX 9 ALX System</w:t>
      </w:r>
    </w:p>
    <w:p w14:paraId="34BC916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9461</w:t>
      </w:r>
      <w:r w:rsidRPr="00A5764A">
        <w:rPr>
          <w:rFonts w:ascii="Arial" w:hAnsi="Arial" w:cs="Arial"/>
          <w:sz w:val="14"/>
          <w:szCs w:val="14"/>
        </w:rPr>
        <w:tab/>
        <w:t>Beckman Paragon HRE Electrophoresis Kit</w:t>
      </w:r>
    </w:p>
    <w:p w14:paraId="34BC916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9499</w:t>
      </w:r>
      <w:r w:rsidRPr="00A5764A">
        <w:rPr>
          <w:rFonts w:ascii="Arial" w:hAnsi="Arial" w:cs="Arial"/>
          <w:sz w:val="14"/>
          <w:szCs w:val="14"/>
        </w:rPr>
        <w:tab/>
        <w:t>Becton Dickinson QBC Plus</w:t>
      </w:r>
    </w:p>
    <w:p w14:paraId="34BC9165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B</w:t>
          </w:r>
          <w:r w:rsidR="001C0F16" w:rsidRPr="00A5764A">
            <w:rPr>
              <w:rFonts w:ascii="Arial" w:hAnsi="Arial" w:cs="Arial"/>
              <w:sz w:val="14"/>
              <w:szCs w:val="14"/>
            </w:rPr>
            <w:t>ergen</w:t>
          </w:r>
        </w:smartTag>
      </w:smartTag>
      <w:r w:rsidR="001C0F16" w:rsidRPr="00A5764A">
        <w:rPr>
          <w:rFonts w:ascii="Arial" w:hAnsi="Arial" w:cs="Arial"/>
          <w:sz w:val="14"/>
          <w:szCs w:val="14"/>
        </w:rPr>
        <w:t xml:space="preserve"> Brunswig Test for Fecal Occult Blood</w:t>
      </w:r>
    </w:p>
    <w:p w14:paraId="34BC916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9579</w:t>
      </w:r>
      <w:r w:rsidRPr="00A5764A">
        <w:rPr>
          <w:rFonts w:ascii="Arial" w:hAnsi="Arial" w:cs="Arial"/>
          <w:sz w:val="14"/>
          <w:szCs w:val="14"/>
        </w:rPr>
        <w:tab/>
        <w:t>Bio-Chem Laboratory Systems ATAC 2000/2100</w:t>
      </w:r>
    </w:p>
    <w:p w14:paraId="34BC916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9580</w:t>
      </w:r>
      <w:r w:rsidRPr="00A5764A">
        <w:rPr>
          <w:rFonts w:ascii="Arial" w:hAnsi="Arial" w:cs="Arial"/>
          <w:sz w:val="14"/>
          <w:szCs w:val="14"/>
        </w:rPr>
        <w:tab/>
        <w:t>Bio-Chem Laboratory Systems ATAC 6000</w:t>
      </w:r>
    </w:p>
    <w:p w14:paraId="34BC916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6477</w:t>
      </w:r>
      <w:r w:rsidRPr="00A5764A">
        <w:rPr>
          <w:rFonts w:ascii="Arial" w:hAnsi="Arial" w:cs="Arial"/>
          <w:sz w:val="14"/>
          <w:szCs w:val="14"/>
        </w:rPr>
        <w:tab/>
        <w:t>Bio-Chem Laboratory Systems ATAC 8000</w:t>
      </w:r>
    </w:p>
    <w:p w14:paraId="34BC916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1320</w:t>
      </w:r>
      <w:r w:rsidRPr="00A5764A">
        <w:rPr>
          <w:rFonts w:ascii="Arial" w:hAnsi="Arial" w:cs="Arial"/>
          <w:sz w:val="14"/>
          <w:szCs w:val="14"/>
        </w:rPr>
        <w:tab/>
      </w:r>
      <w:r w:rsidR="001C0F16" w:rsidRPr="00A5764A">
        <w:rPr>
          <w:rFonts w:ascii="Arial" w:hAnsi="Arial" w:cs="Arial"/>
          <w:sz w:val="14"/>
          <w:szCs w:val="14"/>
        </w:rPr>
        <w:t>bioMérieux</w:t>
      </w:r>
      <w:r w:rsidRPr="00A5764A">
        <w:rPr>
          <w:rFonts w:ascii="Arial" w:hAnsi="Arial" w:cs="Arial"/>
          <w:sz w:val="14"/>
          <w:szCs w:val="14"/>
        </w:rPr>
        <w:t xml:space="preserve"> MINI-VIDAS</w:t>
      </w:r>
    </w:p>
    <w:p w14:paraId="34BC916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</w:t>
      </w:r>
      <w:r w:rsidRPr="00A5764A">
        <w:rPr>
          <w:rFonts w:ascii="Arial" w:hAnsi="Arial" w:cs="Arial"/>
          <w:sz w:val="14"/>
          <w:szCs w:val="14"/>
        </w:rPr>
        <w:tab/>
        <w:t>bioM</w:t>
      </w:r>
      <w:r w:rsidR="001C0F16" w:rsidRPr="00A5764A">
        <w:rPr>
          <w:rFonts w:ascii="Arial" w:hAnsi="Arial" w:cs="Arial"/>
          <w:sz w:val="14"/>
          <w:szCs w:val="14"/>
        </w:rPr>
        <w:t>é</w:t>
      </w:r>
      <w:r w:rsidRPr="00A5764A">
        <w:rPr>
          <w:rFonts w:ascii="Arial" w:hAnsi="Arial" w:cs="Arial"/>
          <w:sz w:val="14"/>
          <w:szCs w:val="14"/>
        </w:rPr>
        <w:t>rieux V</w:t>
      </w:r>
      <w:r w:rsidR="00823444" w:rsidRPr="00A5764A">
        <w:rPr>
          <w:rFonts w:ascii="Arial" w:hAnsi="Arial" w:cs="Arial"/>
          <w:sz w:val="14"/>
          <w:szCs w:val="14"/>
        </w:rPr>
        <w:t>ITEK</w:t>
      </w:r>
      <w:r w:rsidRPr="00A5764A">
        <w:rPr>
          <w:rFonts w:ascii="Arial" w:hAnsi="Arial" w:cs="Arial"/>
          <w:sz w:val="14"/>
          <w:szCs w:val="14"/>
        </w:rPr>
        <w:t xml:space="preserve"> VIDAS</w:t>
      </w:r>
    </w:p>
    <w:p w14:paraId="34BC916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5656</w:t>
      </w:r>
      <w:r w:rsidRPr="00A5764A">
        <w:rPr>
          <w:rFonts w:ascii="Arial" w:hAnsi="Arial" w:cs="Arial"/>
          <w:sz w:val="14"/>
          <w:szCs w:val="14"/>
        </w:rPr>
        <w:tab/>
        <w:t>Bio-Rad RADIAS System</w:t>
      </w:r>
    </w:p>
    <w:p w14:paraId="34BC916C" w14:textId="77777777" w:rsidR="00AA5CCE" w:rsidRDefault="00AA5CC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16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5496</w:t>
      </w:r>
      <w:r w:rsidRPr="00A5764A">
        <w:rPr>
          <w:rFonts w:ascii="Arial" w:hAnsi="Arial" w:cs="Arial"/>
          <w:sz w:val="14"/>
          <w:szCs w:val="14"/>
        </w:rPr>
        <w:tab/>
        <w:t>Bio-Rad VARIANT</w:t>
      </w:r>
    </w:p>
    <w:p w14:paraId="34BC916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4339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3B4CAB">
        <w:rPr>
          <w:rFonts w:ascii="Arial" w:hAnsi="Arial" w:cs="Arial"/>
          <w:sz w:val="14"/>
          <w:szCs w:val="14"/>
        </w:rPr>
        <w:t>iosite Triage MeterPlus</w:t>
      </w:r>
    </w:p>
    <w:p w14:paraId="34BC916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7148</w:t>
      </w:r>
      <w:r w:rsidRPr="00A5764A">
        <w:rPr>
          <w:rFonts w:ascii="Arial" w:hAnsi="Arial" w:cs="Arial"/>
          <w:sz w:val="14"/>
          <w:szCs w:val="14"/>
        </w:rPr>
        <w:tab/>
        <w:t>Boehringer Mannheim Elecsys 1010 Analyzer</w:t>
      </w:r>
    </w:p>
    <w:p w14:paraId="34BC917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7147</w:t>
      </w:r>
      <w:r w:rsidRPr="00A5764A">
        <w:rPr>
          <w:rFonts w:ascii="Arial" w:hAnsi="Arial" w:cs="Arial"/>
          <w:sz w:val="14"/>
          <w:szCs w:val="14"/>
        </w:rPr>
        <w:tab/>
        <w:t>Boehringer Mannheim Elecsys 2010 Analyzer</w:t>
      </w:r>
    </w:p>
    <w:p w14:paraId="34BC917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5450</w:t>
      </w:r>
      <w:r w:rsidRPr="00A5764A">
        <w:rPr>
          <w:rFonts w:ascii="Arial" w:hAnsi="Arial" w:cs="Arial"/>
          <w:sz w:val="14"/>
          <w:szCs w:val="14"/>
        </w:rPr>
        <w:tab/>
        <w:t>Boehringer Mannheim ES 300</w:t>
      </w:r>
    </w:p>
    <w:p w14:paraId="34BC917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5641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911</w:t>
      </w:r>
    </w:p>
    <w:p w14:paraId="34BC917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5813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17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17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1847</w:t>
      </w:r>
      <w:r w:rsidRPr="00A5764A">
        <w:rPr>
          <w:rFonts w:ascii="Arial" w:hAnsi="Arial" w:cs="Arial"/>
          <w:sz w:val="14"/>
          <w:szCs w:val="14"/>
        </w:rPr>
        <w:tab/>
        <w:t>CIDA ColoCheck</w:t>
      </w:r>
    </w:p>
    <w:p w14:paraId="34BC917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11872</w:t>
      </w:r>
      <w:r w:rsidRPr="00A5764A">
        <w:rPr>
          <w:rFonts w:ascii="Arial" w:hAnsi="Arial" w:cs="Arial"/>
          <w:sz w:val="14"/>
          <w:szCs w:val="14"/>
        </w:rPr>
        <w:tab/>
        <w:t>Chiron Diagnostics 288</w:t>
      </w:r>
    </w:p>
    <w:p w14:paraId="34BC917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7176</w:t>
      </w:r>
      <w:r w:rsidRPr="00A5764A">
        <w:rPr>
          <w:rFonts w:ascii="Arial" w:hAnsi="Arial" w:cs="Arial"/>
          <w:sz w:val="14"/>
          <w:szCs w:val="14"/>
        </w:rPr>
        <w:tab/>
        <w:t>Chiron Diagnostics 348 System</w:t>
      </w:r>
    </w:p>
    <w:p w14:paraId="34BC917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7153</w:t>
      </w:r>
      <w:r w:rsidRPr="00A5764A">
        <w:rPr>
          <w:rFonts w:ascii="Arial" w:hAnsi="Arial" w:cs="Arial"/>
          <w:sz w:val="14"/>
          <w:szCs w:val="14"/>
        </w:rPr>
        <w:tab/>
        <w:t>Chiron Diagnostics 400 System</w:t>
      </w:r>
    </w:p>
    <w:p w14:paraId="34BC917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6579</w:t>
      </w:r>
      <w:r w:rsidRPr="00A5764A">
        <w:rPr>
          <w:rFonts w:ascii="Arial" w:hAnsi="Arial" w:cs="Arial"/>
          <w:sz w:val="14"/>
          <w:szCs w:val="14"/>
        </w:rPr>
        <w:tab/>
        <w:t>Chiron Diagnostics 550 Express</w:t>
      </w:r>
    </w:p>
    <w:p w14:paraId="34BC917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11865</w:t>
      </w:r>
      <w:r w:rsidRPr="00A5764A">
        <w:rPr>
          <w:rFonts w:ascii="Arial" w:hAnsi="Arial" w:cs="Arial"/>
          <w:sz w:val="14"/>
          <w:szCs w:val="14"/>
        </w:rPr>
        <w:tab/>
        <w:t xml:space="preserve">Chiron Diagnostics 580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Alliance</w:t>
          </w:r>
        </w:smartTag>
      </w:smartTag>
    </w:p>
    <w:p w14:paraId="34BC917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6562</w:t>
      </w:r>
      <w:r w:rsidRPr="00A5764A">
        <w:rPr>
          <w:rFonts w:ascii="Arial" w:hAnsi="Arial" w:cs="Arial"/>
          <w:sz w:val="14"/>
          <w:szCs w:val="14"/>
        </w:rPr>
        <w:tab/>
        <w:t>Chiron Diagnostics 845</w:t>
      </w:r>
    </w:p>
    <w:p w14:paraId="34BC917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5772</w:t>
      </w:r>
      <w:r w:rsidRPr="00A5764A">
        <w:rPr>
          <w:rFonts w:ascii="Arial" w:hAnsi="Arial" w:cs="Arial"/>
          <w:sz w:val="14"/>
          <w:szCs w:val="14"/>
        </w:rPr>
        <w:tab/>
        <w:t>Chiron Diagnostics 850</w:t>
      </w:r>
    </w:p>
    <w:p w14:paraId="34BC917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6560</w:t>
      </w:r>
      <w:r w:rsidRPr="00A5764A">
        <w:rPr>
          <w:rFonts w:ascii="Arial" w:hAnsi="Arial" w:cs="Arial"/>
          <w:sz w:val="14"/>
          <w:szCs w:val="14"/>
        </w:rPr>
        <w:tab/>
        <w:t>Chiron Diagnostics 855</w:t>
      </w:r>
    </w:p>
    <w:p w14:paraId="34BC917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5932</w:t>
      </w:r>
      <w:r w:rsidRPr="00A5764A">
        <w:rPr>
          <w:rFonts w:ascii="Arial" w:hAnsi="Arial" w:cs="Arial"/>
          <w:sz w:val="14"/>
          <w:szCs w:val="14"/>
        </w:rPr>
        <w:tab/>
        <w:t>Chiron Diagnostics 860</w:t>
      </w:r>
    </w:p>
    <w:p w14:paraId="34BC917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6561</w:t>
      </w:r>
      <w:r w:rsidRPr="00A5764A">
        <w:rPr>
          <w:rFonts w:ascii="Arial" w:hAnsi="Arial" w:cs="Arial"/>
          <w:sz w:val="14"/>
          <w:szCs w:val="14"/>
        </w:rPr>
        <w:tab/>
        <w:t>Chiron Diagnostics 865</w:t>
      </w:r>
    </w:p>
    <w:p w14:paraId="34BC918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5525</w:t>
      </w:r>
      <w:r w:rsidRPr="00A5764A">
        <w:rPr>
          <w:rFonts w:ascii="Arial" w:hAnsi="Arial" w:cs="Arial"/>
          <w:sz w:val="14"/>
          <w:szCs w:val="14"/>
        </w:rPr>
        <w:tab/>
        <w:t>Chiron Diagnostics ACS 180</w:t>
      </w:r>
    </w:p>
    <w:p w14:paraId="34BC918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6101</w:t>
      </w:r>
      <w:r w:rsidRPr="00A5764A">
        <w:rPr>
          <w:rFonts w:ascii="Arial" w:hAnsi="Arial" w:cs="Arial"/>
          <w:sz w:val="14"/>
          <w:szCs w:val="14"/>
        </w:rPr>
        <w:tab/>
        <w:t>Chiron Diagnostics ACS 180 Plus</w:t>
      </w:r>
    </w:p>
    <w:p w14:paraId="34BC918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7917</w:t>
      </w:r>
      <w:r w:rsidRPr="00A5764A">
        <w:rPr>
          <w:rFonts w:ascii="Arial" w:hAnsi="Arial" w:cs="Arial"/>
          <w:sz w:val="14"/>
          <w:szCs w:val="14"/>
        </w:rPr>
        <w:tab/>
        <w:t>Chiron Diagnostics ACS:Centaur</w:t>
      </w:r>
    </w:p>
    <w:p w14:paraId="34BC918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11866</w:t>
      </w:r>
      <w:r w:rsidRPr="00A5764A">
        <w:rPr>
          <w:rFonts w:ascii="Arial" w:hAnsi="Arial" w:cs="Arial"/>
          <w:sz w:val="14"/>
          <w:szCs w:val="14"/>
        </w:rPr>
        <w:tab/>
        <w:t xml:space="preserve">Chiron Diagnostics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Alliance</w:t>
          </w:r>
        </w:smartTag>
      </w:smartTag>
    </w:p>
    <w:p w14:paraId="34BC918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3734</w:t>
      </w:r>
      <w:r w:rsidRPr="00A5764A">
        <w:rPr>
          <w:rFonts w:ascii="Arial" w:hAnsi="Arial" w:cs="Arial"/>
          <w:sz w:val="14"/>
          <w:szCs w:val="14"/>
        </w:rPr>
        <w:tab/>
        <w:t>Cholestech L.D.X.</w:t>
      </w:r>
    </w:p>
    <w:p w14:paraId="34BC9185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9823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 xml:space="preserve">Corning 580 </w:t>
      </w:r>
      <w:smartTag w:uri="urn:schemas-microsoft-com:office:smarttags" w:element="City">
        <w:smartTag w:uri="urn:schemas-microsoft-com:office:smarttags" w:element="place">
          <w:r w:rsidR="0072141E" w:rsidRPr="00A5764A">
            <w:rPr>
              <w:rFonts w:ascii="Arial" w:hAnsi="Arial" w:cs="Arial"/>
              <w:sz w:val="14"/>
              <w:szCs w:val="14"/>
            </w:rPr>
            <w:t>Alliance</w:t>
          </w:r>
        </w:smartTag>
      </w:smartTag>
    </w:p>
    <w:p w14:paraId="34BC9186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6559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845</w:t>
      </w:r>
    </w:p>
    <w:p w14:paraId="34BC9187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5770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850</w:t>
      </w:r>
    </w:p>
    <w:p w14:paraId="34BC9188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6557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855</w:t>
      </w:r>
    </w:p>
    <w:p w14:paraId="34BC9189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5931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860</w:t>
      </w:r>
    </w:p>
    <w:p w14:paraId="34BC918A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6558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865</w:t>
      </w:r>
    </w:p>
    <w:p w14:paraId="34BC918B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5524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ACS 180</w:t>
      </w:r>
    </w:p>
    <w:p w14:paraId="34BC918C" w14:textId="77777777" w:rsidR="0072141E" w:rsidRPr="00A5764A" w:rsidRDefault="00D26B3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6100</w:t>
      </w:r>
      <w:r w:rsidRPr="00A5764A">
        <w:rPr>
          <w:rFonts w:ascii="Arial" w:hAnsi="Arial" w:cs="Arial"/>
          <w:sz w:val="14"/>
          <w:szCs w:val="14"/>
        </w:rPr>
        <w:tab/>
        <w:t>Ciba-</w:t>
      </w:r>
      <w:r w:rsidR="0072141E" w:rsidRPr="00A5764A">
        <w:rPr>
          <w:rFonts w:ascii="Arial" w:hAnsi="Arial" w:cs="Arial"/>
          <w:sz w:val="14"/>
          <w:szCs w:val="14"/>
        </w:rPr>
        <w:t>Corning ACS 180 Plus</w:t>
      </w:r>
    </w:p>
    <w:p w14:paraId="34BC918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2058</w:t>
      </w:r>
      <w:r w:rsidRPr="00A5764A">
        <w:rPr>
          <w:rFonts w:ascii="Arial" w:hAnsi="Arial" w:cs="Arial"/>
          <w:sz w:val="14"/>
          <w:szCs w:val="14"/>
        </w:rPr>
        <w:tab/>
        <w:t>C</w:t>
      </w:r>
      <w:r w:rsidR="00B36CA9" w:rsidRPr="00A5764A">
        <w:rPr>
          <w:rFonts w:ascii="Arial" w:hAnsi="Arial" w:cs="Arial"/>
          <w:sz w:val="14"/>
          <w:szCs w:val="14"/>
        </w:rPr>
        <w:t>i</w:t>
      </w:r>
      <w:r w:rsidR="00D26B3E" w:rsidRPr="00A5764A">
        <w:rPr>
          <w:rFonts w:ascii="Arial" w:hAnsi="Arial" w:cs="Arial"/>
          <w:sz w:val="14"/>
          <w:szCs w:val="14"/>
        </w:rPr>
        <w:t>ba-</w:t>
      </w:r>
      <w:r w:rsidR="00B36CA9" w:rsidRPr="00A5764A">
        <w:rPr>
          <w:rFonts w:ascii="Arial" w:hAnsi="Arial" w:cs="Arial"/>
          <w:sz w:val="14"/>
          <w:szCs w:val="14"/>
        </w:rPr>
        <w:t xml:space="preserve">Corning </w:t>
      </w:r>
      <w:r w:rsidRPr="00A5764A">
        <w:rPr>
          <w:rFonts w:ascii="Arial" w:hAnsi="Arial" w:cs="Arial"/>
          <w:sz w:val="14"/>
          <w:szCs w:val="14"/>
        </w:rPr>
        <w:t>E</w:t>
      </w:r>
      <w:r w:rsidR="00D26B3E" w:rsidRPr="00A5764A">
        <w:rPr>
          <w:rFonts w:ascii="Arial" w:hAnsi="Arial" w:cs="Arial"/>
          <w:sz w:val="14"/>
          <w:szCs w:val="14"/>
        </w:rPr>
        <w:t>xpress Plus</w:t>
      </w:r>
    </w:p>
    <w:p w14:paraId="34BC918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1095</w:t>
      </w:r>
      <w:r w:rsidRPr="00A5764A">
        <w:rPr>
          <w:rFonts w:ascii="Arial" w:hAnsi="Arial" w:cs="Arial"/>
          <w:sz w:val="14"/>
          <w:szCs w:val="14"/>
        </w:rPr>
        <w:tab/>
        <w:t>Cirrus Diagnostics Immulite</w:t>
      </w:r>
    </w:p>
    <w:p w14:paraId="34BC918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210</w:t>
      </w:r>
      <w:r w:rsidRPr="00A5764A">
        <w:rPr>
          <w:rFonts w:ascii="Arial" w:hAnsi="Arial" w:cs="Arial"/>
          <w:sz w:val="14"/>
          <w:szCs w:val="14"/>
        </w:rPr>
        <w:tab/>
        <w:t>Cirrus Diagnostics Immulite 2000</w:t>
      </w:r>
    </w:p>
    <w:p w14:paraId="34BC919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</w:t>
      </w:r>
      <w:r w:rsidRPr="00A5764A">
        <w:rPr>
          <w:rFonts w:ascii="Arial" w:hAnsi="Arial" w:cs="Arial"/>
          <w:sz w:val="14"/>
          <w:szCs w:val="14"/>
        </w:rPr>
        <w:tab/>
      </w:r>
      <w:r w:rsidR="00D26B3E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BN P</w:t>
      </w:r>
      <w:r w:rsidR="00D26B3E" w:rsidRPr="00A5764A">
        <w:rPr>
          <w:rFonts w:ascii="Arial" w:hAnsi="Arial" w:cs="Arial"/>
          <w:sz w:val="14"/>
          <w:szCs w:val="14"/>
        </w:rPr>
        <w:t>ro</w:t>
      </w:r>
      <w:r w:rsidRPr="00A5764A">
        <w:rPr>
          <w:rFonts w:ascii="Arial" w:hAnsi="Arial" w:cs="Arial"/>
          <w:sz w:val="14"/>
          <w:szCs w:val="14"/>
        </w:rPr>
        <w:t>S</w:t>
      </w:r>
      <w:r w:rsidR="00D26B3E" w:rsidRPr="00A5764A">
        <w:rPr>
          <w:rFonts w:ascii="Arial" w:hAnsi="Arial" w:cs="Arial"/>
          <w:sz w:val="14"/>
          <w:szCs w:val="14"/>
        </w:rPr>
        <w:t>pec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D26B3E" w:rsidRPr="00A5764A">
        <w:rPr>
          <w:rFonts w:ascii="Arial" w:hAnsi="Arial" w:cs="Arial"/>
          <w:sz w:val="14"/>
          <w:szCs w:val="14"/>
        </w:rPr>
        <w:t>ystem</w:t>
      </w:r>
    </w:p>
    <w:p w14:paraId="34BC919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203</w:t>
      </w:r>
      <w:r w:rsidRPr="00A5764A">
        <w:rPr>
          <w:rFonts w:ascii="Arial" w:hAnsi="Arial" w:cs="Arial"/>
          <w:sz w:val="14"/>
          <w:szCs w:val="14"/>
        </w:rPr>
        <w:tab/>
        <w:t>Dade Behring Dimension AR</w:t>
      </w:r>
    </w:p>
    <w:p w14:paraId="34BC919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156</w:t>
      </w:r>
      <w:r w:rsidRPr="00A5764A">
        <w:rPr>
          <w:rFonts w:ascii="Arial" w:hAnsi="Arial" w:cs="Arial"/>
          <w:sz w:val="14"/>
          <w:szCs w:val="14"/>
        </w:rPr>
        <w:tab/>
      </w:r>
      <w:r w:rsidR="00D26B3E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Clinical Chemistry System</w:t>
      </w:r>
    </w:p>
    <w:p w14:paraId="34BC919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4723</w:t>
      </w:r>
      <w:r w:rsidRPr="00A5764A">
        <w:rPr>
          <w:rFonts w:ascii="Arial" w:hAnsi="Arial" w:cs="Arial"/>
          <w:sz w:val="14"/>
          <w:szCs w:val="14"/>
        </w:rPr>
        <w:tab/>
        <w:t>Dade Dimension ES</w:t>
      </w:r>
    </w:p>
    <w:p w14:paraId="34BC919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</w:t>
      </w:r>
      <w:r w:rsidRPr="00A5764A">
        <w:rPr>
          <w:rFonts w:ascii="Arial" w:hAnsi="Arial" w:cs="Arial"/>
          <w:sz w:val="14"/>
          <w:szCs w:val="14"/>
        </w:rPr>
        <w:tab/>
        <w:t>Dade Behring Dimension RxL</w:t>
      </w:r>
    </w:p>
    <w:p w14:paraId="34BC919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</w:t>
      </w:r>
      <w:r w:rsidRPr="00A5764A">
        <w:rPr>
          <w:rFonts w:ascii="Arial" w:hAnsi="Arial" w:cs="Arial"/>
          <w:sz w:val="14"/>
          <w:szCs w:val="14"/>
        </w:rPr>
        <w:tab/>
      </w:r>
      <w:r w:rsidR="00D26B3E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R</w:t>
      </w:r>
      <w:r w:rsidR="00D26B3E" w:rsidRPr="00A5764A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L M</w:t>
      </w:r>
      <w:r w:rsidR="00D26B3E" w:rsidRPr="00A5764A">
        <w:rPr>
          <w:rFonts w:ascii="Arial" w:hAnsi="Arial" w:cs="Arial"/>
          <w:sz w:val="14"/>
          <w:szCs w:val="14"/>
        </w:rPr>
        <w:t>ax</w:t>
      </w:r>
    </w:p>
    <w:p w14:paraId="34BC919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12468</w:t>
      </w:r>
      <w:r w:rsidRPr="00A5764A">
        <w:rPr>
          <w:rFonts w:ascii="Arial" w:hAnsi="Arial" w:cs="Arial"/>
          <w:sz w:val="14"/>
          <w:szCs w:val="14"/>
        </w:rPr>
        <w:tab/>
        <w:t xml:space="preserve">Dade Behring Dimension </w:t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Vista</w:t>
        </w:r>
      </w:smartTag>
      <w:r w:rsidRPr="00A5764A">
        <w:rPr>
          <w:rFonts w:ascii="Arial" w:hAnsi="Arial" w:cs="Arial"/>
          <w:sz w:val="14"/>
          <w:szCs w:val="14"/>
        </w:rPr>
        <w:t xml:space="preserve"> Integrated System</w:t>
      </w:r>
    </w:p>
    <w:p w14:paraId="34BC919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3582</w:t>
      </w:r>
      <w:r w:rsidRPr="00A5764A">
        <w:rPr>
          <w:rFonts w:ascii="Arial" w:hAnsi="Arial" w:cs="Arial"/>
          <w:sz w:val="14"/>
          <w:szCs w:val="14"/>
        </w:rPr>
        <w:tab/>
        <w:t>Dade Dimension XL</w:t>
      </w:r>
    </w:p>
    <w:p w14:paraId="34BC919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</w:t>
      </w:r>
      <w:r w:rsidRPr="00A5764A">
        <w:rPr>
          <w:rFonts w:ascii="Arial" w:hAnsi="Arial" w:cs="Arial"/>
          <w:sz w:val="14"/>
          <w:szCs w:val="14"/>
        </w:rPr>
        <w:tab/>
      </w:r>
      <w:r w:rsidR="00D26B3E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D26B3E" w:rsidRPr="00A5764A">
        <w:rPr>
          <w:rFonts w:ascii="Arial" w:hAnsi="Arial" w:cs="Arial"/>
          <w:sz w:val="14"/>
          <w:szCs w:val="14"/>
        </w:rPr>
        <w:t>pand</w:t>
      </w:r>
    </w:p>
    <w:p w14:paraId="34BC919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4634</w:t>
      </w:r>
      <w:r w:rsidRPr="00A5764A">
        <w:rPr>
          <w:rFonts w:ascii="Arial" w:hAnsi="Arial" w:cs="Arial"/>
          <w:sz w:val="14"/>
          <w:szCs w:val="14"/>
        </w:rPr>
        <w:tab/>
      </w:r>
      <w:r w:rsidR="00D26B3E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D26B3E" w:rsidRPr="00A5764A">
        <w:rPr>
          <w:rFonts w:ascii="Arial" w:hAnsi="Arial" w:cs="Arial"/>
          <w:sz w:val="14"/>
          <w:szCs w:val="14"/>
        </w:rPr>
        <w:t>pand Plus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26B3E" w:rsidRPr="00A5764A">
        <w:rPr>
          <w:rFonts w:ascii="Arial" w:hAnsi="Arial" w:cs="Arial"/>
          <w:sz w:val="14"/>
          <w:szCs w:val="14"/>
        </w:rPr>
        <w:t>Clinical Chemistry System</w:t>
      </w:r>
    </w:p>
    <w:p w14:paraId="34BC919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9964</w:t>
      </w:r>
      <w:r w:rsidRPr="00A5764A">
        <w:rPr>
          <w:rFonts w:ascii="Arial" w:hAnsi="Arial" w:cs="Arial"/>
          <w:sz w:val="14"/>
          <w:szCs w:val="14"/>
        </w:rPr>
        <w:tab/>
        <w:t>DataChem DC-100</w:t>
      </w:r>
    </w:p>
    <w:p w14:paraId="34BC919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6208</w:t>
      </w:r>
      <w:r w:rsidRPr="00A5764A">
        <w:rPr>
          <w:rFonts w:ascii="Arial" w:hAnsi="Arial" w:cs="Arial"/>
          <w:sz w:val="14"/>
          <w:szCs w:val="14"/>
        </w:rPr>
        <w:tab/>
        <w:t>Diagnostic Chemicals Ltd. Assay Kit</w:t>
      </w:r>
    </w:p>
    <w:p w14:paraId="34BC919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148</w:t>
      </w:r>
      <w:r w:rsidRPr="00A5764A">
        <w:rPr>
          <w:rFonts w:ascii="Arial" w:hAnsi="Arial" w:cs="Arial"/>
          <w:sz w:val="14"/>
          <w:szCs w:val="14"/>
        </w:rPr>
        <w:tab/>
        <w:t>D</w:t>
      </w:r>
      <w:r w:rsidR="00754285" w:rsidRPr="00A5764A">
        <w:rPr>
          <w:rFonts w:ascii="Arial" w:hAnsi="Arial" w:cs="Arial"/>
          <w:sz w:val="14"/>
          <w:szCs w:val="14"/>
        </w:rPr>
        <w:t xml:space="preserve">iagnostic Products Corporation </w:t>
      </w:r>
      <w:r w:rsidRPr="00A5764A">
        <w:rPr>
          <w:rFonts w:ascii="Arial" w:hAnsi="Arial" w:cs="Arial"/>
          <w:sz w:val="14"/>
          <w:szCs w:val="14"/>
        </w:rPr>
        <w:t>I</w:t>
      </w:r>
      <w:r w:rsidR="006536F4" w:rsidRPr="00A5764A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1000 A</w:t>
      </w:r>
      <w:r w:rsidR="006536F4" w:rsidRPr="00A5764A">
        <w:rPr>
          <w:rFonts w:ascii="Arial" w:hAnsi="Arial" w:cs="Arial"/>
          <w:sz w:val="14"/>
          <w:szCs w:val="14"/>
        </w:rPr>
        <w:t>nalyzer</w:t>
      </w:r>
    </w:p>
    <w:p w14:paraId="34BC919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1544</w:t>
      </w:r>
      <w:r w:rsidRPr="00A5764A">
        <w:rPr>
          <w:rFonts w:ascii="Arial" w:hAnsi="Arial" w:cs="Arial"/>
          <w:sz w:val="14"/>
          <w:szCs w:val="14"/>
        </w:rPr>
        <w:tab/>
        <w:t>Diametrics Medical IRMA Blood Analysis System</w:t>
      </w:r>
    </w:p>
    <w:p w14:paraId="34BC919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8356</w:t>
      </w:r>
      <w:r w:rsidRPr="00A5764A">
        <w:rPr>
          <w:rFonts w:ascii="Arial" w:hAnsi="Arial" w:cs="Arial"/>
          <w:sz w:val="14"/>
          <w:szCs w:val="14"/>
        </w:rPr>
        <w:tab/>
        <w:t>Diametrics Medical IRMA SL Series 2000</w:t>
      </w:r>
    </w:p>
    <w:p w14:paraId="34BC919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10137</w:t>
      </w:r>
      <w:r w:rsidRPr="00A5764A">
        <w:rPr>
          <w:rFonts w:ascii="Arial" w:hAnsi="Arial" w:cs="Arial"/>
          <w:sz w:val="14"/>
          <w:szCs w:val="14"/>
        </w:rPr>
        <w:tab/>
        <w:t>DMA Test Kit</w:t>
      </w:r>
    </w:p>
    <w:p w14:paraId="34BC91A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10155</w:t>
      </w:r>
      <w:r w:rsidRPr="00A5764A">
        <w:rPr>
          <w:rFonts w:ascii="Arial" w:hAnsi="Arial" w:cs="Arial"/>
          <w:sz w:val="14"/>
          <w:szCs w:val="14"/>
        </w:rPr>
        <w:tab/>
        <w:t>esa Model 3010A Trace Metals Analyzer</w:t>
      </w:r>
    </w:p>
    <w:p w14:paraId="34BC91A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10296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ColoScreen</w:t>
      </w:r>
    </w:p>
    <w:p w14:paraId="34BC91A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ColoScreen-ES</w:t>
      </w:r>
    </w:p>
    <w:p w14:paraId="34BC91A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10344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REP SPE</w:t>
      </w:r>
    </w:p>
    <w:p w14:paraId="34BC91A4" w14:textId="77777777" w:rsidR="001D50C7" w:rsidRDefault="001D50C7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6312</w:t>
      </w:r>
      <w:r>
        <w:rPr>
          <w:rFonts w:ascii="Arial" w:hAnsi="Arial" w:cs="Arial"/>
          <w:sz w:val="14"/>
          <w:szCs w:val="14"/>
        </w:rPr>
        <w:tab/>
        <w:t>Hemocue B Glusoe System</w:t>
      </w:r>
    </w:p>
    <w:p w14:paraId="34BC91A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5185</w:t>
      </w:r>
      <w:r w:rsidRPr="00A5764A">
        <w:rPr>
          <w:rFonts w:ascii="Arial" w:hAnsi="Arial" w:cs="Arial"/>
          <w:sz w:val="14"/>
          <w:szCs w:val="14"/>
        </w:rPr>
        <w:tab/>
        <w:t>Immunostics hema screen</w:t>
      </w:r>
    </w:p>
    <w:p w14:paraId="34BC91A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7043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BGGE (IL 1660)</w:t>
      </w:r>
    </w:p>
    <w:p w14:paraId="34BC91A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7400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Synthesis</w:t>
      </w:r>
    </w:p>
    <w:p w14:paraId="34BC91A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1315</w:t>
      </w:r>
      <w:r w:rsidRPr="00A5764A">
        <w:rPr>
          <w:rFonts w:ascii="Arial" w:hAnsi="Arial" w:cs="Arial"/>
          <w:sz w:val="14"/>
          <w:szCs w:val="14"/>
        </w:rPr>
        <w:tab/>
        <w:t>Instrumentation Laboratory GEM Premier 3000</w:t>
      </w:r>
    </w:p>
    <w:p w14:paraId="34BC91A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10587</w:t>
      </w:r>
      <w:r w:rsidRPr="00A5764A">
        <w:rPr>
          <w:rFonts w:ascii="Arial" w:hAnsi="Arial" w:cs="Arial"/>
          <w:sz w:val="14"/>
          <w:szCs w:val="14"/>
        </w:rPr>
        <w:tab/>
        <w:t>Instrumentation Laboratory BGElectrolytes</w:t>
      </w:r>
    </w:p>
    <w:p w14:paraId="34BC91A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5108</w:t>
      </w:r>
      <w:r w:rsidRPr="00A5764A">
        <w:rPr>
          <w:rFonts w:ascii="Arial" w:hAnsi="Arial" w:cs="Arial"/>
          <w:sz w:val="14"/>
          <w:szCs w:val="14"/>
        </w:rPr>
        <w:tab/>
        <w:t>Instrumentation Laboratory Blood Gas 1630</w:t>
      </w:r>
    </w:p>
    <w:p w14:paraId="34BC91A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5109</w:t>
      </w:r>
      <w:r w:rsidRPr="00A5764A">
        <w:rPr>
          <w:rFonts w:ascii="Arial" w:hAnsi="Arial" w:cs="Arial"/>
          <w:sz w:val="14"/>
          <w:szCs w:val="14"/>
        </w:rPr>
        <w:tab/>
        <w:t>Instrumentation Laboratory Blood Gas 1640</w:t>
      </w:r>
    </w:p>
    <w:p w14:paraId="34BC91A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5110</w:t>
      </w:r>
      <w:r w:rsidRPr="00A5764A">
        <w:rPr>
          <w:rFonts w:ascii="Arial" w:hAnsi="Arial" w:cs="Arial"/>
          <w:sz w:val="14"/>
          <w:szCs w:val="14"/>
        </w:rPr>
        <w:tab/>
        <w:t>Instrumentation Laboratory Blood Gas 1650</w:t>
      </w:r>
    </w:p>
    <w:p w14:paraId="34BC91A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1315</w:t>
      </w:r>
      <w:r w:rsidRPr="00A5764A">
        <w:rPr>
          <w:rFonts w:ascii="Arial" w:hAnsi="Arial" w:cs="Arial"/>
          <w:sz w:val="14"/>
          <w:szCs w:val="14"/>
        </w:rPr>
        <w:tab/>
        <w:t>Instrumentation Laboratory GEM Premier 3000</w:t>
      </w:r>
    </w:p>
    <w:p w14:paraId="34BC91A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10597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508</w:t>
      </w:r>
    </w:p>
    <w:p w14:paraId="34BC91A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5939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1430 BGElectrolyte</w:t>
      </w:r>
    </w:p>
    <w:p w14:paraId="34BC91B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7043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BGGE (IL 1660)</w:t>
      </w:r>
    </w:p>
    <w:p w14:paraId="34BC91B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7400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Synthesis</w:t>
      </w:r>
    </w:p>
    <w:p w14:paraId="34BC91B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3854</w:t>
      </w:r>
      <w:r w:rsidRPr="00A5764A">
        <w:rPr>
          <w:rFonts w:ascii="Arial" w:hAnsi="Arial" w:cs="Arial"/>
          <w:sz w:val="14"/>
          <w:szCs w:val="14"/>
        </w:rPr>
        <w:tab/>
        <w:t>Instrumentation Laboratory ILAB 1800</w:t>
      </w:r>
    </w:p>
    <w:p w14:paraId="34BC91B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1023</w:t>
      </w:r>
      <w:r w:rsidRPr="00A5764A">
        <w:rPr>
          <w:rFonts w:ascii="Arial" w:hAnsi="Arial" w:cs="Arial"/>
          <w:sz w:val="14"/>
          <w:szCs w:val="14"/>
        </w:rPr>
        <w:tab/>
        <w:t>Instrumentation Laboratory ILAB 600</w:t>
      </w:r>
    </w:p>
    <w:p w14:paraId="34BC91B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3855</w:t>
      </w:r>
      <w:r w:rsidRPr="00A5764A">
        <w:rPr>
          <w:rFonts w:ascii="Arial" w:hAnsi="Arial" w:cs="Arial"/>
          <w:sz w:val="14"/>
          <w:szCs w:val="14"/>
        </w:rPr>
        <w:tab/>
        <w:t>Instrumentation Laboratory ILAB 900</w:t>
      </w:r>
    </w:p>
    <w:p w14:paraId="34BC91B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10584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</w:t>
      </w:r>
    </w:p>
    <w:p w14:paraId="34BC91B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10585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 Plus</w:t>
      </w:r>
    </w:p>
    <w:p w14:paraId="34BC91B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13049</w:t>
      </w:r>
      <w:r w:rsidRPr="00A5764A">
        <w:rPr>
          <w:rFonts w:ascii="Arial" w:hAnsi="Arial" w:cs="Arial"/>
          <w:sz w:val="14"/>
          <w:szCs w:val="14"/>
        </w:rPr>
        <w:tab/>
        <w:t>IRIS Diagnostics iChem Urine Chemistry Analyzer</w:t>
      </w:r>
    </w:p>
    <w:p w14:paraId="34BC91B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12903</w:t>
      </w:r>
      <w:r w:rsidRPr="00A5764A">
        <w:rPr>
          <w:rFonts w:ascii="Arial" w:hAnsi="Arial" w:cs="Arial"/>
          <w:sz w:val="14"/>
          <w:szCs w:val="14"/>
        </w:rPr>
        <w:tab/>
        <w:t>i-STAT CHEM8+ Cartridge</w:t>
      </w:r>
    </w:p>
    <w:p w14:paraId="34BC91B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2215</w:t>
      </w:r>
      <w:r w:rsidRPr="00A5764A">
        <w:rPr>
          <w:rFonts w:ascii="Arial" w:hAnsi="Arial" w:cs="Arial"/>
          <w:sz w:val="14"/>
          <w:szCs w:val="14"/>
        </w:rPr>
        <w:tab/>
      </w:r>
      <w:r w:rsidR="006536F4" w:rsidRPr="00A5764A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i-STAT 200 System</w:t>
      </w:r>
    </w:p>
    <w:p w14:paraId="34BC91B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1525</w:t>
      </w:r>
      <w:r w:rsidRPr="00A5764A">
        <w:rPr>
          <w:rFonts w:ascii="Arial" w:hAnsi="Arial" w:cs="Arial"/>
          <w:sz w:val="14"/>
          <w:szCs w:val="14"/>
        </w:rPr>
        <w:tab/>
      </w:r>
      <w:r w:rsidR="006536F4" w:rsidRPr="00A5764A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i-STAT Portable Clinical Analyzer Model 100</w:t>
      </w:r>
    </w:p>
    <w:p w14:paraId="34BC91B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589</w:t>
      </w:r>
      <w:r w:rsidRPr="00A5764A">
        <w:rPr>
          <w:rFonts w:ascii="Arial" w:hAnsi="Arial" w:cs="Arial"/>
          <w:sz w:val="14"/>
          <w:szCs w:val="14"/>
        </w:rPr>
        <w:tab/>
      </w:r>
      <w:r w:rsidR="006536F4" w:rsidRPr="00A5764A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 xml:space="preserve">-STAT I-STAT </w:t>
      </w:r>
      <w:r w:rsidR="006536F4" w:rsidRPr="00A5764A">
        <w:rPr>
          <w:rFonts w:ascii="Arial" w:hAnsi="Arial" w:cs="Arial"/>
          <w:sz w:val="14"/>
          <w:szCs w:val="14"/>
        </w:rPr>
        <w:t>Portable Clinical Analyzer Model</w:t>
      </w:r>
      <w:r w:rsidRPr="00A5764A">
        <w:rPr>
          <w:rFonts w:ascii="Arial" w:hAnsi="Arial" w:cs="Arial"/>
          <w:sz w:val="14"/>
          <w:szCs w:val="14"/>
        </w:rPr>
        <w:t xml:space="preserve"> 300</w:t>
      </w:r>
    </w:p>
    <w:p w14:paraId="34BC91B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1226</w:t>
      </w:r>
      <w:r w:rsidRPr="00A5764A">
        <w:rPr>
          <w:rFonts w:ascii="Arial" w:hAnsi="Arial" w:cs="Arial"/>
          <w:sz w:val="14"/>
          <w:szCs w:val="14"/>
        </w:rPr>
        <w:tab/>
        <w:t>M</w:t>
      </w:r>
      <w:r w:rsidR="00CB120E" w:rsidRPr="00A5764A">
        <w:rPr>
          <w:rFonts w:ascii="Arial" w:hAnsi="Arial" w:cs="Arial"/>
          <w:sz w:val="14"/>
          <w:szCs w:val="14"/>
        </w:rPr>
        <w:t>EDTEK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CB120E" w:rsidRPr="00A5764A">
        <w:rPr>
          <w:rFonts w:ascii="Arial" w:hAnsi="Arial" w:cs="Arial"/>
          <w:sz w:val="14"/>
          <w:szCs w:val="14"/>
        </w:rPr>
        <w:t>iagnostics</w:t>
      </w:r>
      <w:r w:rsidRPr="00A5764A">
        <w:rPr>
          <w:rFonts w:ascii="Arial" w:hAnsi="Arial" w:cs="Arial"/>
          <w:sz w:val="14"/>
          <w:szCs w:val="14"/>
        </w:rPr>
        <w:t xml:space="preserve"> INSTACCULT</w:t>
      </w:r>
    </w:p>
    <w:p w14:paraId="34BC91B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10897</w:t>
      </w:r>
      <w:r w:rsidRPr="00A5764A">
        <w:rPr>
          <w:rFonts w:ascii="Arial" w:hAnsi="Arial" w:cs="Arial"/>
          <w:sz w:val="14"/>
          <w:szCs w:val="14"/>
        </w:rPr>
        <w:tab/>
        <w:t>Nova Nucleus</w:t>
      </w:r>
    </w:p>
    <w:p w14:paraId="34BC91BE" w14:textId="77777777" w:rsidR="00AA5CCE" w:rsidRDefault="00AA5CC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1BF" w14:textId="77777777" w:rsidR="00AA5CCE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b/>
          <w:bCs/>
          <w:sz w:val="14"/>
          <w:szCs w:val="14"/>
        </w:rPr>
      </w:pPr>
      <w:r w:rsidRPr="00D0031E">
        <w:rPr>
          <w:rFonts w:ascii="Arial" w:hAnsi="Arial" w:cs="Arial"/>
          <w:b/>
          <w:bCs/>
          <w:caps/>
          <w:sz w:val="14"/>
          <w:szCs w:val="14"/>
        </w:rPr>
        <w:lastRenderedPageBreak/>
        <w:t>Chemistry – Routine</w:t>
      </w:r>
      <w:r>
        <w:rPr>
          <w:rFonts w:ascii="Arial" w:hAnsi="Arial" w:cs="Arial"/>
          <w:b/>
          <w:bCs/>
          <w:caps/>
          <w:sz w:val="14"/>
          <w:szCs w:val="14"/>
        </w:rPr>
        <w:t xml:space="preserve"> </w:t>
      </w:r>
      <w:r w:rsidRPr="00D0031E">
        <w:rPr>
          <w:rFonts w:ascii="Arial" w:hAnsi="Arial" w:cs="Arial"/>
          <w:b/>
          <w:bCs/>
          <w:sz w:val="14"/>
          <w:szCs w:val="14"/>
        </w:rPr>
        <w:t>(continued)</w:t>
      </w:r>
    </w:p>
    <w:p w14:paraId="34BC91C0" w14:textId="77777777" w:rsidR="00AA5CCE" w:rsidRPr="00D0031E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1C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10889</w:t>
      </w:r>
      <w:r w:rsidRPr="00A5764A">
        <w:rPr>
          <w:rFonts w:ascii="Arial" w:hAnsi="Arial" w:cs="Arial"/>
          <w:sz w:val="14"/>
          <w:szCs w:val="14"/>
        </w:rPr>
        <w:tab/>
        <w:t>Nova Stat Profile 1</w:t>
      </w:r>
    </w:p>
    <w:p w14:paraId="34BC91C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10890</w:t>
      </w:r>
      <w:r w:rsidRPr="00A5764A">
        <w:rPr>
          <w:rFonts w:ascii="Arial" w:hAnsi="Arial" w:cs="Arial"/>
          <w:sz w:val="14"/>
          <w:szCs w:val="14"/>
        </w:rPr>
        <w:tab/>
        <w:t>Nova Stat Profile 2</w:t>
      </w:r>
    </w:p>
    <w:p w14:paraId="34BC91C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10891</w:t>
      </w:r>
      <w:r w:rsidRPr="00A5764A">
        <w:rPr>
          <w:rFonts w:ascii="Arial" w:hAnsi="Arial" w:cs="Arial"/>
          <w:sz w:val="14"/>
          <w:szCs w:val="14"/>
        </w:rPr>
        <w:tab/>
        <w:t>Nova Stat Profile 3</w:t>
      </w:r>
    </w:p>
    <w:p w14:paraId="34BC91C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10892</w:t>
      </w:r>
      <w:r w:rsidRPr="00A5764A">
        <w:rPr>
          <w:rFonts w:ascii="Arial" w:hAnsi="Arial" w:cs="Arial"/>
          <w:sz w:val="14"/>
          <w:szCs w:val="14"/>
        </w:rPr>
        <w:tab/>
        <w:t>Nova Stat Profile 4</w:t>
      </w:r>
    </w:p>
    <w:p w14:paraId="34BC91C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10893</w:t>
      </w:r>
      <w:r w:rsidRPr="00A5764A">
        <w:rPr>
          <w:rFonts w:ascii="Arial" w:hAnsi="Arial" w:cs="Arial"/>
          <w:sz w:val="14"/>
          <w:szCs w:val="14"/>
        </w:rPr>
        <w:tab/>
        <w:t>Nova Stat Profile 5</w:t>
      </w:r>
    </w:p>
    <w:p w14:paraId="34BC91C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10898</w:t>
      </w:r>
      <w:r w:rsidRPr="00A5764A">
        <w:rPr>
          <w:rFonts w:ascii="Arial" w:hAnsi="Arial" w:cs="Arial"/>
          <w:sz w:val="14"/>
          <w:szCs w:val="14"/>
        </w:rPr>
        <w:tab/>
        <w:t>Nova Stat Profile 6</w:t>
      </w:r>
    </w:p>
    <w:p w14:paraId="34BC91C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10919</w:t>
      </w:r>
      <w:r w:rsidRPr="00A5764A">
        <w:rPr>
          <w:rFonts w:ascii="Arial" w:hAnsi="Arial" w:cs="Arial"/>
          <w:sz w:val="14"/>
          <w:szCs w:val="14"/>
        </w:rPr>
        <w:tab/>
        <w:t>Nova Stat Profile 7</w:t>
      </w:r>
    </w:p>
    <w:p w14:paraId="34BC91C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10899</w:t>
      </w:r>
      <w:r w:rsidRPr="00A5764A">
        <w:rPr>
          <w:rFonts w:ascii="Arial" w:hAnsi="Arial" w:cs="Arial"/>
          <w:sz w:val="14"/>
          <w:szCs w:val="14"/>
        </w:rPr>
        <w:tab/>
        <w:t>Nova Stat Profile 8</w:t>
      </w:r>
    </w:p>
    <w:p w14:paraId="34BC91C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5468</w:t>
      </w:r>
      <w:r w:rsidRPr="00A5764A">
        <w:rPr>
          <w:rFonts w:ascii="Arial" w:hAnsi="Arial" w:cs="Arial"/>
          <w:sz w:val="14"/>
          <w:szCs w:val="14"/>
        </w:rPr>
        <w:tab/>
        <w:t>Nova Stat Profile 9</w:t>
      </w:r>
    </w:p>
    <w:p w14:paraId="34BC91C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5678</w:t>
      </w:r>
      <w:r w:rsidRPr="00A5764A">
        <w:rPr>
          <w:rFonts w:ascii="Arial" w:hAnsi="Arial" w:cs="Arial"/>
          <w:sz w:val="14"/>
          <w:szCs w:val="14"/>
        </w:rPr>
        <w:tab/>
        <w:t>Nova Stat Profile Plus 10</w:t>
      </w:r>
    </w:p>
    <w:p w14:paraId="34BC91C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6337</w:t>
      </w:r>
      <w:r w:rsidRPr="00A5764A">
        <w:rPr>
          <w:rFonts w:ascii="Arial" w:hAnsi="Arial" w:cs="Arial"/>
          <w:sz w:val="14"/>
          <w:szCs w:val="14"/>
        </w:rPr>
        <w:tab/>
        <w:t>Nova Stat Profile Ultra 11P</w:t>
      </w:r>
    </w:p>
    <w:p w14:paraId="34BC91C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6928</w:t>
      </w:r>
      <w:r w:rsidRPr="00A5764A">
        <w:rPr>
          <w:rFonts w:ascii="Arial" w:hAnsi="Arial" w:cs="Arial"/>
          <w:sz w:val="14"/>
          <w:szCs w:val="14"/>
        </w:rPr>
        <w:tab/>
        <w:t>Nova Stat Profile Ultra A</w:t>
      </w:r>
    </w:p>
    <w:p w14:paraId="34BC91C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6929</w:t>
      </w:r>
      <w:r w:rsidRPr="00A5764A">
        <w:rPr>
          <w:rFonts w:ascii="Arial" w:hAnsi="Arial" w:cs="Arial"/>
          <w:sz w:val="14"/>
          <w:szCs w:val="14"/>
        </w:rPr>
        <w:tab/>
        <w:t>Nova Stat Profile Ultra B</w:t>
      </w:r>
    </w:p>
    <w:p w14:paraId="34BC91C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6930</w:t>
      </w:r>
      <w:r w:rsidRPr="00A5764A">
        <w:rPr>
          <w:rFonts w:ascii="Arial" w:hAnsi="Arial" w:cs="Arial"/>
          <w:sz w:val="14"/>
          <w:szCs w:val="14"/>
        </w:rPr>
        <w:tab/>
        <w:t>Nova Stat Profile Ultra C</w:t>
      </w:r>
    </w:p>
    <w:p w14:paraId="34BC91C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6931</w:t>
      </w:r>
      <w:r w:rsidRPr="00A5764A">
        <w:rPr>
          <w:rFonts w:ascii="Arial" w:hAnsi="Arial" w:cs="Arial"/>
          <w:sz w:val="14"/>
          <w:szCs w:val="14"/>
        </w:rPr>
        <w:tab/>
        <w:t>Nova Stat Profile Ultra D</w:t>
      </w:r>
    </w:p>
    <w:p w14:paraId="34BC91D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6932</w:t>
      </w:r>
      <w:r w:rsidRPr="00A5764A">
        <w:rPr>
          <w:rFonts w:ascii="Arial" w:hAnsi="Arial" w:cs="Arial"/>
          <w:sz w:val="14"/>
          <w:szCs w:val="14"/>
        </w:rPr>
        <w:tab/>
        <w:t>Nova Stat Profile Ultra E</w:t>
      </w:r>
    </w:p>
    <w:p w14:paraId="34BC91D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7066</w:t>
      </w:r>
      <w:r w:rsidRPr="00A5764A">
        <w:rPr>
          <w:rFonts w:ascii="Arial" w:hAnsi="Arial" w:cs="Arial"/>
          <w:sz w:val="14"/>
          <w:szCs w:val="14"/>
        </w:rPr>
        <w:tab/>
        <w:t>Nova Stat Profile Ultra F</w:t>
      </w:r>
    </w:p>
    <w:p w14:paraId="34BC91D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7067</w:t>
      </w:r>
      <w:r w:rsidRPr="00A5764A">
        <w:rPr>
          <w:rFonts w:ascii="Arial" w:hAnsi="Arial" w:cs="Arial"/>
          <w:sz w:val="14"/>
          <w:szCs w:val="14"/>
        </w:rPr>
        <w:tab/>
        <w:t>Nova Stat Profile Ultra G</w:t>
      </w:r>
    </w:p>
    <w:p w14:paraId="34BC91D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7071</w:t>
      </w:r>
      <w:r w:rsidRPr="00A5764A">
        <w:rPr>
          <w:rFonts w:ascii="Arial" w:hAnsi="Arial" w:cs="Arial"/>
          <w:sz w:val="14"/>
          <w:szCs w:val="14"/>
        </w:rPr>
        <w:tab/>
        <w:t>Nova Stat Profile Ultra H</w:t>
      </w:r>
    </w:p>
    <w:p w14:paraId="34BC91D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7068</w:t>
      </w:r>
      <w:r w:rsidRPr="00A5764A">
        <w:rPr>
          <w:rFonts w:ascii="Arial" w:hAnsi="Arial" w:cs="Arial"/>
          <w:sz w:val="14"/>
          <w:szCs w:val="14"/>
        </w:rPr>
        <w:tab/>
        <w:t>Nova Stat Profile Ultra I</w:t>
      </w:r>
    </w:p>
    <w:p w14:paraId="34BC91D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7069</w:t>
      </w:r>
      <w:r w:rsidRPr="00A5764A">
        <w:rPr>
          <w:rFonts w:ascii="Arial" w:hAnsi="Arial" w:cs="Arial"/>
          <w:sz w:val="14"/>
          <w:szCs w:val="14"/>
        </w:rPr>
        <w:tab/>
        <w:t>Nova Stat Profile Ultra J</w:t>
      </w:r>
    </w:p>
    <w:p w14:paraId="34BC91D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7070</w:t>
      </w:r>
      <w:r w:rsidRPr="00A5764A">
        <w:rPr>
          <w:rFonts w:ascii="Arial" w:hAnsi="Arial" w:cs="Arial"/>
          <w:sz w:val="14"/>
          <w:szCs w:val="14"/>
        </w:rPr>
        <w:tab/>
        <w:t>Nova Stat Profile Ultra K</w:t>
      </w:r>
    </w:p>
    <w:p w14:paraId="34BC91D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7170</w:t>
      </w:r>
      <w:r w:rsidRPr="00A5764A">
        <w:rPr>
          <w:rFonts w:ascii="Arial" w:hAnsi="Arial" w:cs="Arial"/>
          <w:sz w:val="14"/>
          <w:szCs w:val="14"/>
        </w:rPr>
        <w:tab/>
        <w:t>Nova Stat Profile Ultra L</w:t>
      </w:r>
    </w:p>
    <w:p w14:paraId="34BC91D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7832</w:t>
      </w:r>
      <w:r w:rsidRPr="00A5764A">
        <w:rPr>
          <w:rFonts w:ascii="Arial" w:hAnsi="Arial" w:cs="Arial"/>
          <w:sz w:val="14"/>
          <w:szCs w:val="14"/>
        </w:rPr>
        <w:tab/>
        <w:t>Nova Stat Profile Ultra M</w:t>
      </w:r>
    </w:p>
    <w:p w14:paraId="34BC91D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2211</w:t>
      </w:r>
      <w:r w:rsidRPr="00A5764A">
        <w:rPr>
          <w:rFonts w:ascii="Arial" w:hAnsi="Arial" w:cs="Arial"/>
          <w:sz w:val="14"/>
          <w:szCs w:val="14"/>
        </w:rPr>
        <w:tab/>
        <w:t>N</w:t>
      </w:r>
      <w:r w:rsidR="00230D27" w:rsidRPr="00A5764A">
        <w:rPr>
          <w:rFonts w:ascii="Arial" w:hAnsi="Arial" w:cs="Arial"/>
          <w:sz w:val="14"/>
          <w:szCs w:val="14"/>
        </w:rPr>
        <w:t>ova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Stat Profile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230D27" w:rsidRPr="00A5764A">
        <w:rPr>
          <w:rFonts w:ascii="Arial" w:hAnsi="Arial" w:cs="Arial"/>
          <w:sz w:val="14"/>
          <w:szCs w:val="14"/>
        </w:rPr>
        <w:t>ritical Care Xpress Analyzer</w:t>
      </w:r>
    </w:p>
    <w:p w14:paraId="34BC91D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8959</w:t>
      </w:r>
      <w:r w:rsidRPr="00A5764A">
        <w:rPr>
          <w:rFonts w:ascii="Arial" w:hAnsi="Arial" w:cs="Arial"/>
          <w:sz w:val="14"/>
          <w:szCs w:val="14"/>
        </w:rPr>
        <w:tab/>
        <w:t>Nova Stat Profile M7</w:t>
      </w:r>
    </w:p>
    <w:p w14:paraId="34BC91D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2161</w:t>
      </w:r>
      <w:r w:rsidRPr="00A5764A">
        <w:rPr>
          <w:rFonts w:ascii="Arial" w:hAnsi="Arial" w:cs="Arial"/>
          <w:sz w:val="14"/>
          <w:szCs w:val="14"/>
        </w:rPr>
        <w:tab/>
        <w:t>Nova Stat Profile pHOx</w:t>
      </w:r>
    </w:p>
    <w:p w14:paraId="34BC91D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2011</w:t>
      </w:r>
      <w:r w:rsidRPr="00A5764A">
        <w:rPr>
          <w:rFonts w:ascii="Arial" w:hAnsi="Arial" w:cs="Arial"/>
          <w:sz w:val="14"/>
          <w:szCs w:val="14"/>
        </w:rPr>
        <w:tab/>
      </w:r>
      <w:r w:rsidR="00230D27" w:rsidRPr="00A5764A">
        <w:rPr>
          <w:rFonts w:ascii="Arial" w:hAnsi="Arial" w:cs="Arial"/>
          <w:sz w:val="14"/>
          <w:szCs w:val="14"/>
        </w:rPr>
        <w:t>Nova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Stat Profile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pHOx</w:t>
      </w:r>
      <w:r w:rsidRPr="00A5764A">
        <w:rPr>
          <w:rFonts w:ascii="Arial" w:hAnsi="Arial" w:cs="Arial"/>
          <w:sz w:val="14"/>
          <w:szCs w:val="14"/>
        </w:rPr>
        <w:t xml:space="preserve"> B</w:t>
      </w:r>
      <w:r w:rsidR="00CB120E" w:rsidRPr="00A5764A">
        <w:rPr>
          <w:rFonts w:ascii="Arial" w:hAnsi="Arial" w:cs="Arial"/>
          <w:sz w:val="14"/>
          <w:szCs w:val="14"/>
        </w:rPr>
        <w:t>asic Analyzer</w:t>
      </w:r>
    </w:p>
    <w:p w14:paraId="34BC91D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346</w:t>
      </w:r>
      <w:r w:rsidRPr="00A5764A">
        <w:rPr>
          <w:rFonts w:ascii="Arial" w:hAnsi="Arial" w:cs="Arial"/>
          <w:sz w:val="14"/>
          <w:szCs w:val="14"/>
        </w:rPr>
        <w:tab/>
      </w:r>
      <w:r w:rsidR="00230D27" w:rsidRPr="00A5764A">
        <w:rPr>
          <w:rFonts w:ascii="Arial" w:hAnsi="Arial" w:cs="Arial"/>
          <w:sz w:val="14"/>
          <w:szCs w:val="14"/>
        </w:rPr>
        <w:t>Nova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Stat Profile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pHOx Plus</w:t>
      </w:r>
    </w:p>
    <w:p w14:paraId="34BC91D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2572</w:t>
      </w:r>
      <w:r w:rsidRPr="00A5764A">
        <w:rPr>
          <w:rFonts w:ascii="Arial" w:hAnsi="Arial" w:cs="Arial"/>
          <w:sz w:val="14"/>
          <w:szCs w:val="14"/>
        </w:rPr>
        <w:tab/>
      </w:r>
      <w:r w:rsidR="00230D27" w:rsidRPr="00A5764A">
        <w:rPr>
          <w:rFonts w:ascii="Arial" w:hAnsi="Arial" w:cs="Arial"/>
          <w:sz w:val="14"/>
          <w:szCs w:val="14"/>
        </w:rPr>
        <w:t>Nova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Stat Profile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pHOx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CB120E" w:rsidRPr="00A5764A">
        <w:rPr>
          <w:rFonts w:ascii="Arial" w:hAnsi="Arial" w:cs="Arial"/>
          <w:sz w:val="14"/>
          <w:szCs w:val="14"/>
        </w:rPr>
        <w:t>lus</w:t>
      </w:r>
      <w:r w:rsidRPr="00A5764A">
        <w:rPr>
          <w:rFonts w:ascii="Arial" w:hAnsi="Arial" w:cs="Arial"/>
          <w:sz w:val="14"/>
          <w:szCs w:val="14"/>
        </w:rPr>
        <w:t xml:space="preserve"> C</w:t>
      </w:r>
    </w:p>
    <w:p w14:paraId="34BC91D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1657</w:t>
      </w:r>
      <w:r w:rsidRPr="00A5764A">
        <w:rPr>
          <w:rFonts w:ascii="Arial" w:hAnsi="Arial" w:cs="Arial"/>
          <w:sz w:val="14"/>
          <w:szCs w:val="14"/>
        </w:rPr>
        <w:tab/>
      </w:r>
      <w:r w:rsidR="00230D27" w:rsidRPr="00A5764A">
        <w:rPr>
          <w:rFonts w:ascii="Arial" w:hAnsi="Arial" w:cs="Arial"/>
          <w:sz w:val="14"/>
          <w:szCs w:val="14"/>
        </w:rPr>
        <w:t>Nova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Stat Profile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120E" w:rsidRPr="00A5764A">
        <w:rPr>
          <w:rFonts w:ascii="Arial" w:hAnsi="Arial" w:cs="Arial"/>
          <w:sz w:val="14"/>
          <w:szCs w:val="14"/>
        </w:rPr>
        <w:t>pHOx Plus</w:t>
      </w:r>
      <w:r w:rsidRPr="00A5764A">
        <w:rPr>
          <w:rFonts w:ascii="Arial" w:hAnsi="Arial" w:cs="Arial"/>
          <w:sz w:val="14"/>
          <w:szCs w:val="14"/>
        </w:rPr>
        <w:t xml:space="preserve"> L</w:t>
      </w:r>
    </w:p>
    <w:p w14:paraId="34BC91E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3116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400</w:t>
      </w:r>
    </w:p>
    <w:p w14:paraId="34BC91E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600</w:t>
      </w:r>
    </w:p>
    <w:p w14:paraId="34BC91E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3100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640</w:t>
      </w:r>
    </w:p>
    <w:p w14:paraId="34BC91E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6613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800</w:t>
      </w:r>
    </w:p>
    <w:p w14:paraId="34BC91E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2088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1000</w:t>
      </w:r>
    </w:p>
    <w:p w14:paraId="34BC91E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3101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2700</w:t>
      </w:r>
    </w:p>
    <w:p w14:paraId="34BC91E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5000</w:t>
      </w:r>
    </w:p>
    <w:p w14:paraId="34BC91E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5021</w:t>
      </w:r>
    </w:p>
    <w:p w14:paraId="34BC91E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5031</w:t>
      </w:r>
    </w:p>
    <w:p w14:paraId="34BC91E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5041</w:t>
      </w:r>
    </w:p>
    <w:p w14:paraId="34BC91E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5061</w:t>
      </w:r>
    </w:p>
    <w:p w14:paraId="34BC91E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5121</w:t>
      </w:r>
    </w:p>
    <w:p w14:paraId="34BC91E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7258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5131</w:t>
      </w:r>
    </w:p>
    <w:p w14:paraId="34BC91E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5200</w:t>
      </w:r>
    </w:p>
    <w:p w14:paraId="34BC91E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5211</w:t>
      </w:r>
    </w:p>
    <w:p w14:paraId="34BC91E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5221</w:t>
      </w:r>
    </w:p>
    <w:p w14:paraId="34BC91F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5223</w:t>
      </w:r>
    </w:p>
    <w:p w14:paraId="34BC91F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7262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5231</w:t>
      </w:r>
    </w:p>
    <w:p w14:paraId="34BC91F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3103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5400</w:t>
      </w:r>
    </w:p>
    <w:p w14:paraId="34BC91F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Demand</w:t>
      </w:r>
    </w:p>
    <w:p w14:paraId="34BC91F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5691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</w:t>
      </w:r>
    </w:p>
    <w:p w14:paraId="34BC91F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6879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Reply/AU 560</w:t>
      </w:r>
    </w:p>
    <w:p w14:paraId="34BC91F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575</w:t>
      </w:r>
      <w:r w:rsidRPr="00A5764A">
        <w:rPr>
          <w:rFonts w:ascii="Arial" w:hAnsi="Arial" w:cs="Arial"/>
          <w:sz w:val="14"/>
          <w:szCs w:val="14"/>
        </w:rPr>
        <w:tab/>
        <w:t>Ortho-Clinical Diagnostics Vitros 250</w:t>
      </w:r>
    </w:p>
    <w:p w14:paraId="34BC91F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12271</w:t>
      </w:r>
      <w:r w:rsidRPr="00A5764A">
        <w:rPr>
          <w:rFonts w:ascii="Arial" w:hAnsi="Arial" w:cs="Arial"/>
          <w:sz w:val="14"/>
          <w:szCs w:val="14"/>
        </w:rPr>
        <w:tab/>
        <w:t>Ortho-Clinical Diagnostics Vitros 350</w:t>
      </w:r>
    </w:p>
    <w:p w14:paraId="34BC91F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5116</w:t>
      </w:r>
      <w:r w:rsidRPr="00A5764A">
        <w:rPr>
          <w:rFonts w:ascii="Arial" w:hAnsi="Arial" w:cs="Arial"/>
          <w:sz w:val="14"/>
          <w:szCs w:val="14"/>
        </w:rPr>
        <w:tab/>
        <w:t>Ortho-Clinical Diagnostics Vitros 500</w:t>
      </w:r>
    </w:p>
    <w:p w14:paraId="34BC91F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5117</w:t>
      </w:r>
      <w:r w:rsidRPr="00A5764A">
        <w:rPr>
          <w:rFonts w:ascii="Arial" w:hAnsi="Arial" w:cs="Arial"/>
          <w:sz w:val="14"/>
          <w:szCs w:val="14"/>
        </w:rPr>
        <w:tab/>
        <w:t>Ortho-Clinical Diagnostics Vitros 550</w:t>
      </w:r>
    </w:p>
    <w:p w14:paraId="34BC91F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576</w:t>
      </w:r>
      <w:r w:rsidRPr="00A5764A">
        <w:rPr>
          <w:rFonts w:ascii="Arial" w:hAnsi="Arial" w:cs="Arial"/>
          <w:sz w:val="14"/>
          <w:szCs w:val="14"/>
        </w:rPr>
        <w:tab/>
        <w:t>Ortho-Clinical Diagnostics Vitros 700</w:t>
      </w:r>
    </w:p>
    <w:p w14:paraId="34BC91F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5121</w:t>
      </w:r>
      <w:r w:rsidRPr="00A5764A">
        <w:rPr>
          <w:rFonts w:ascii="Arial" w:hAnsi="Arial" w:cs="Arial"/>
          <w:sz w:val="14"/>
          <w:szCs w:val="14"/>
        </w:rPr>
        <w:tab/>
        <w:t>Ortho-Clinical Diagnostics Vitros 750 XRC</w:t>
      </w:r>
    </w:p>
    <w:p w14:paraId="34BC91F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577</w:t>
      </w:r>
      <w:r w:rsidRPr="00A5764A">
        <w:rPr>
          <w:rFonts w:ascii="Arial" w:hAnsi="Arial" w:cs="Arial"/>
          <w:sz w:val="14"/>
          <w:szCs w:val="14"/>
        </w:rPr>
        <w:tab/>
        <w:t>Ortho-Clinical Diagnostics Vitros 950</w:t>
      </w:r>
    </w:p>
    <w:p w14:paraId="34BC91F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6541</w:t>
      </w:r>
      <w:r w:rsidRPr="00A5764A">
        <w:rPr>
          <w:rFonts w:ascii="Arial" w:hAnsi="Arial" w:cs="Arial"/>
          <w:sz w:val="14"/>
          <w:szCs w:val="14"/>
        </w:rPr>
        <w:tab/>
        <w:t>Ortho-Clinical Diagnostics Vitros 950 IRC</w:t>
      </w:r>
    </w:p>
    <w:p w14:paraId="34BC91F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4902</w:t>
      </w:r>
      <w:r w:rsidRPr="00A5764A">
        <w:rPr>
          <w:rFonts w:ascii="Arial" w:hAnsi="Arial" w:cs="Arial"/>
          <w:sz w:val="14"/>
          <w:szCs w:val="14"/>
        </w:rPr>
        <w:tab/>
        <w:t>Ortho-Clinical Diagnostics Vitros DT60</w:t>
      </w:r>
    </w:p>
    <w:p w14:paraId="34BC91F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5250</w:t>
      </w:r>
      <w:r w:rsidRPr="00A5764A">
        <w:rPr>
          <w:rFonts w:ascii="Arial" w:hAnsi="Arial" w:cs="Arial"/>
          <w:sz w:val="14"/>
          <w:szCs w:val="14"/>
        </w:rPr>
        <w:tab/>
        <w:t>Ortho-Clinical Diagnostics Vitros DTII</w:t>
      </w:r>
    </w:p>
    <w:p w14:paraId="34BC920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</w:t>
      </w:r>
      <w:r w:rsidRPr="00A5764A">
        <w:rPr>
          <w:rFonts w:ascii="Arial" w:hAnsi="Arial" w:cs="Arial"/>
          <w:sz w:val="14"/>
          <w:szCs w:val="14"/>
        </w:rPr>
        <w:tab/>
        <w:t>Ortho-Clinical Diagnostics Vitros ECi</w:t>
      </w:r>
    </w:p>
    <w:p w14:paraId="34BC920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4206</w:t>
      </w:r>
      <w:r w:rsidRPr="00A5764A">
        <w:rPr>
          <w:rFonts w:ascii="Arial" w:hAnsi="Arial" w:cs="Arial"/>
          <w:sz w:val="14"/>
          <w:szCs w:val="14"/>
        </w:rPr>
        <w:tab/>
      </w:r>
      <w:r w:rsidR="00B96C40" w:rsidRPr="00A5764A">
        <w:rPr>
          <w:rFonts w:ascii="Arial" w:hAnsi="Arial" w:cs="Arial"/>
          <w:sz w:val="14"/>
          <w:szCs w:val="14"/>
        </w:rPr>
        <w:t>Ortho-Clinical Diagnostics</w:t>
      </w:r>
      <w:r w:rsidRPr="00A5764A">
        <w:rPr>
          <w:rFonts w:ascii="Arial" w:hAnsi="Arial" w:cs="Arial"/>
          <w:sz w:val="14"/>
          <w:szCs w:val="14"/>
        </w:rPr>
        <w:t xml:space="preserve"> V</w:t>
      </w:r>
      <w:r w:rsidR="00B96C40" w:rsidRPr="00A5764A">
        <w:rPr>
          <w:rFonts w:ascii="Arial" w:hAnsi="Arial" w:cs="Arial"/>
          <w:sz w:val="14"/>
          <w:szCs w:val="14"/>
        </w:rPr>
        <w:t>itros</w:t>
      </w:r>
      <w:r w:rsidRPr="00A5764A">
        <w:rPr>
          <w:rFonts w:ascii="Arial" w:hAnsi="Arial" w:cs="Arial"/>
          <w:sz w:val="14"/>
          <w:szCs w:val="14"/>
        </w:rPr>
        <w:t xml:space="preserve"> EC</w:t>
      </w:r>
      <w:r w:rsidR="00910313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Q</w:t>
      </w:r>
    </w:p>
    <w:p w14:paraId="34BC920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5253</w:t>
      </w:r>
      <w:r w:rsidRPr="00A5764A">
        <w:rPr>
          <w:rFonts w:ascii="Arial" w:hAnsi="Arial" w:cs="Arial"/>
          <w:sz w:val="14"/>
          <w:szCs w:val="14"/>
        </w:rPr>
        <w:tab/>
        <w:t>PB Diagnostics Systems OPUS</w:t>
      </w:r>
    </w:p>
    <w:p w14:paraId="34BC920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5032</w:t>
      </w:r>
      <w:r w:rsidRPr="00A5764A">
        <w:rPr>
          <w:rFonts w:ascii="Arial" w:hAnsi="Arial" w:cs="Arial"/>
          <w:sz w:val="14"/>
          <w:szCs w:val="14"/>
        </w:rPr>
        <w:tab/>
        <w:t>PB Diagnostics Systems OPUS Magnum</w:t>
      </w:r>
    </w:p>
    <w:p w14:paraId="34BC920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5033</w:t>
      </w:r>
      <w:r w:rsidRPr="00A5764A">
        <w:rPr>
          <w:rFonts w:ascii="Arial" w:hAnsi="Arial" w:cs="Arial"/>
          <w:sz w:val="14"/>
          <w:szCs w:val="14"/>
        </w:rPr>
        <w:tab/>
        <w:t>PB Diagnostics Systems OPUS PLUS</w:t>
      </w:r>
    </w:p>
    <w:p w14:paraId="34BC920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4603</w:t>
      </w:r>
      <w:r w:rsidRPr="00A5764A">
        <w:rPr>
          <w:rFonts w:ascii="Arial" w:hAnsi="Arial" w:cs="Arial"/>
          <w:sz w:val="14"/>
          <w:szCs w:val="14"/>
        </w:rPr>
        <w:tab/>
        <w:t>Piccolo Point of Care Chemistry Analyzer</w:t>
      </w:r>
    </w:p>
    <w:p w14:paraId="34BC920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11080</w:t>
      </w:r>
      <w:r w:rsidRPr="00A5764A">
        <w:rPr>
          <w:rFonts w:ascii="Arial" w:hAnsi="Arial" w:cs="Arial"/>
          <w:sz w:val="14"/>
          <w:szCs w:val="14"/>
        </w:rPr>
        <w:tab/>
        <w:t>Pointe Scientific 180 Chemistry Analyzer</w:t>
      </w:r>
    </w:p>
    <w:p w14:paraId="34BC920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1313</w:t>
      </w:r>
      <w:r w:rsidRPr="00A5764A">
        <w:rPr>
          <w:rFonts w:ascii="Arial" w:hAnsi="Arial" w:cs="Arial"/>
          <w:sz w:val="14"/>
          <w:szCs w:val="14"/>
        </w:rPr>
        <w:tab/>
        <w:t>P</w:t>
      </w:r>
      <w:r w:rsidR="00B96C40" w:rsidRPr="00A5764A">
        <w:rPr>
          <w:rFonts w:ascii="Arial" w:hAnsi="Arial" w:cs="Arial"/>
          <w:sz w:val="14"/>
          <w:szCs w:val="14"/>
        </w:rPr>
        <w:t>olymedco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B96C40" w:rsidRPr="00A5764A">
        <w:rPr>
          <w:rFonts w:ascii="Arial" w:hAnsi="Arial" w:cs="Arial"/>
          <w:sz w:val="14"/>
          <w:szCs w:val="14"/>
        </w:rPr>
        <w:t>oly-Chem System</w:t>
      </w:r>
    </w:p>
    <w:p w14:paraId="34BC920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11088</w:t>
      </w:r>
      <w:r w:rsidRPr="00A5764A">
        <w:rPr>
          <w:rFonts w:ascii="Arial" w:hAnsi="Arial" w:cs="Arial"/>
          <w:sz w:val="14"/>
          <w:szCs w:val="14"/>
        </w:rPr>
        <w:tab/>
        <w:t>Precision Systems Osmette</w:t>
      </w:r>
    </w:p>
    <w:p w14:paraId="34BC9209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11096</w:t>
      </w:r>
      <w:r w:rsidRPr="00A5764A">
        <w:rPr>
          <w:rFonts w:ascii="Arial" w:hAnsi="Arial" w:cs="Arial"/>
          <w:sz w:val="14"/>
          <w:szCs w:val="14"/>
        </w:rPr>
        <w:tab/>
        <w:t>Propper Seracult</w:t>
      </w:r>
    </w:p>
    <w:p w14:paraId="34BC920A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11095</w:t>
      </w:r>
      <w:r w:rsidRPr="00A5764A">
        <w:rPr>
          <w:rFonts w:ascii="Arial" w:hAnsi="Arial" w:cs="Arial"/>
          <w:sz w:val="14"/>
          <w:szCs w:val="14"/>
        </w:rPr>
        <w:tab/>
        <w:t>Propper Seracult Plus</w:t>
      </w:r>
    </w:p>
    <w:p w14:paraId="34BC920B" w14:textId="77777777" w:rsidR="00E37CE4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1845</w:t>
      </w:r>
      <w:r w:rsidRPr="00A5764A">
        <w:rPr>
          <w:rFonts w:ascii="Arial" w:hAnsi="Arial" w:cs="Arial"/>
          <w:sz w:val="14"/>
          <w:szCs w:val="14"/>
        </w:rPr>
        <w:tab/>
        <w:t>PSS S</w:t>
      </w:r>
      <w:r w:rsidR="00E37CE4" w:rsidRPr="00A5764A">
        <w:rPr>
          <w:rFonts w:ascii="Arial" w:hAnsi="Arial" w:cs="Arial"/>
          <w:sz w:val="14"/>
          <w:szCs w:val="14"/>
        </w:rPr>
        <w:t>elect Occult Blood Test</w:t>
      </w:r>
    </w:p>
    <w:p w14:paraId="34BC920C" w14:textId="77777777" w:rsidR="00D8683B" w:rsidRDefault="00D8683B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2922</w:t>
      </w:r>
      <w:r>
        <w:rPr>
          <w:rFonts w:ascii="Arial" w:hAnsi="Arial" w:cs="Arial"/>
          <w:sz w:val="14"/>
          <w:szCs w:val="14"/>
        </w:rPr>
        <w:tab/>
        <w:t>Randox RX Daytona</w:t>
      </w:r>
    </w:p>
    <w:p w14:paraId="34BC920D" w14:textId="77777777" w:rsidR="00D8683B" w:rsidRDefault="00D8683B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13106</w:t>
      </w:r>
      <w:r>
        <w:rPr>
          <w:rFonts w:ascii="Arial" w:hAnsi="Arial" w:cs="Arial"/>
          <w:sz w:val="14"/>
          <w:szCs w:val="14"/>
        </w:rPr>
        <w:tab/>
        <w:t>Randox RX Imola</w:t>
      </w:r>
    </w:p>
    <w:p w14:paraId="34BC920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13055</w:t>
      </w:r>
      <w:r w:rsidRPr="00A5764A">
        <w:rPr>
          <w:rFonts w:ascii="Arial" w:hAnsi="Arial" w:cs="Arial"/>
          <w:sz w:val="14"/>
          <w:szCs w:val="14"/>
        </w:rPr>
        <w:tab/>
        <w:t>Roche Diagnostics Cobas 6000 Series System</w:t>
      </w:r>
    </w:p>
    <w:p w14:paraId="34BC920F" w14:textId="77777777" w:rsidR="00AA5CCE" w:rsidRDefault="00AA5CC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1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12980</w:t>
      </w:r>
      <w:r w:rsidRPr="00A5764A">
        <w:rPr>
          <w:rFonts w:ascii="Arial" w:hAnsi="Arial" w:cs="Arial"/>
          <w:sz w:val="14"/>
          <w:szCs w:val="14"/>
        </w:rPr>
        <w:tab/>
        <w:t>Roche Diagnostics Cobas b 121 System</w:t>
      </w:r>
    </w:p>
    <w:p w14:paraId="34BC921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13007</w:t>
      </w:r>
      <w:r w:rsidRPr="00A5764A">
        <w:rPr>
          <w:rFonts w:ascii="Arial" w:hAnsi="Arial" w:cs="Arial"/>
          <w:sz w:val="14"/>
          <w:szCs w:val="14"/>
        </w:rPr>
        <w:tab/>
        <w:t>Roche Diagnostics Cobas b 221 System</w:t>
      </w:r>
    </w:p>
    <w:p w14:paraId="34BC921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5331</w:t>
      </w:r>
      <w:r w:rsidRPr="00A5764A">
        <w:rPr>
          <w:rFonts w:ascii="Arial" w:hAnsi="Arial" w:cs="Arial"/>
          <w:sz w:val="14"/>
          <w:szCs w:val="14"/>
        </w:rPr>
        <w:tab/>
        <w:t>Roche Diagnostics Cobas FARA</w:t>
      </w:r>
    </w:p>
    <w:p w14:paraId="34BC921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6760</w:t>
      </w:r>
      <w:r w:rsidRPr="00A5764A">
        <w:rPr>
          <w:rFonts w:ascii="Arial" w:hAnsi="Arial" w:cs="Arial"/>
          <w:sz w:val="14"/>
          <w:szCs w:val="14"/>
        </w:rPr>
        <w:tab/>
        <w:t>Roche Diagnostics Cobas FARA II</w:t>
      </w:r>
    </w:p>
    <w:p w14:paraId="34BC921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1004</w:t>
      </w:r>
      <w:r w:rsidRPr="00A5764A">
        <w:rPr>
          <w:rFonts w:ascii="Arial" w:hAnsi="Arial" w:cs="Arial"/>
          <w:sz w:val="14"/>
          <w:szCs w:val="14"/>
        </w:rPr>
        <w:tab/>
        <w:t>Roche Diagnostics Cobas INTEGRA</w:t>
      </w:r>
    </w:p>
    <w:p w14:paraId="34BC921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140</w:t>
      </w:r>
      <w:r w:rsidRPr="00A5764A">
        <w:rPr>
          <w:rFonts w:ascii="Arial" w:hAnsi="Arial" w:cs="Arial"/>
          <w:sz w:val="14"/>
          <w:szCs w:val="14"/>
        </w:rPr>
        <w:tab/>
        <w:t>Roche Diagnostics Cobas INTEGRA 400</w:t>
      </w:r>
    </w:p>
    <w:p w14:paraId="34BC921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139</w:t>
      </w:r>
      <w:r w:rsidRPr="00A5764A">
        <w:rPr>
          <w:rFonts w:ascii="Arial" w:hAnsi="Arial" w:cs="Arial"/>
          <w:sz w:val="14"/>
          <w:szCs w:val="14"/>
        </w:rPr>
        <w:tab/>
        <w:t>Roche Diagnostics Cobas INTEGRA 400 PLUS</w:t>
      </w:r>
    </w:p>
    <w:p w14:paraId="34BC921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244</w:t>
      </w:r>
      <w:r w:rsidRPr="00A5764A">
        <w:rPr>
          <w:rFonts w:ascii="Arial" w:hAnsi="Arial" w:cs="Arial"/>
          <w:sz w:val="14"/>
          <w:szCs w:val="14"/>
        </w:rPr>
        <w:tab/>
        <w:t>Roche Diagnostics Cobas INTEGRA 700</w:t>
      </w:r>
    </w:p>
    <w:p w14:paraId="34BC921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141</w:t>
      </w:r>
      <w:r w:rsidRPr="00A5764A">
        <w:rPr>
          <w:rFonts w:ascii="Arial" w:hAnsi="Arial" w:cs="Arial"/>
          <w:sz w:val="14"/>
          <w:szCs w:val="14"/>
        </w:rPr>
        <w:tab/>
        <w:t>Roche Diagnostics Cobas INTEGRA 800</w:t>
      </w:r>
    </w:p>
    <w:p w14:paraId="34BC921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</w:t>
      </w:r>
      <w:r w:rsidRPr="00A5764A">
        <w:rPr>
          <w:rFonts w:ascii="Arial" w:hAnsi="Arial" w:cs="Arial"/>
          <w:sz w:val="14"/>
          <w:szCs w:val="14"/>
        </w:rPr>
        <w:tab/>
        <w:t>Roche Diagnostics Cobas Mira</w:t>
      </w:r>
    </w:p>
    <w:p w14:paraId="34BC921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</w:t>
      </w:r>
      <w:r w:rsidRPr="00A5764A">
        <w:rPr>
          <w:rFonts w:ascii="Arial" w:hAnsi="Arial" w:cs="Arial"/>
          <w:sz w:val="14"/>
          <w:szCs w:val="14"/>
        </w:rPr>
        <w:tab/>
        <w:t>Roche Diagnostics Cobas Mira Plus</w:t>
      </w:r>
    </w:p>
    <w:p w14:paraId="34BC921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</w:t>
      </w:r>
      <w:r w:rsidRPr="00A5764A">
        <w:rPr>
          <w:rFonts w:ascii="Arial" w:hAnsi="Arial" w:cs="Arial"/>
          <w:sz w:val="14"/>
          <w:szCs w:val="14"/>
        </w:rPr>
        <w:tab/>
        <w:t>Roche Diagnostics Cobas Mira S</w:t>
      </w:r>
    </w:p>
    <w:p w14:paraId="34BC921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11172</w:t>
      </w:r>
      <w:r w:rsidRPr="00A5764A">
        <w:rPr>
          <w:rFonts w:ascii="Arial" w:hAnsi="Arial" w:cs="Arial"/>
          <w:sz w:val="14"/>
          <w:szCs w:val="14"/>
        </w:rPr>
        <w:tab/>
        <w:t>Roche Diagnostics Cobas Ready</w:t>
      </w:r>
    </w:p>
    <w:p w14:paraId="34BC921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</w:t>
      </w:r>
      <w:r w:rsidRPr="00A5764A">
        <w:rPr>
          <w:rFonts w:ascii="Arial" w:hAnsi="Arial" w:cs="Arial"/>
          <w:sz w:val="14"/>
          <w:szCs w:val="14"/>
        </w:rPr>
        <w:tab/>
        <w:t>Roche Diagnostics Elecsys 1010 Analyzer</w:t>
      </w:r>
    </w:p>
    <w:p w14:paraId="34BC921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</w:t>
      </w:r>
      <w:r w:rsidRPr="00A5764A">
        <w:rPr>
          <w:rFonts w:ascii="Arial" w:hAnsi="Arial" w:cs="Arial"/>
          <w:sz w:val="14"/>
          <w:szCs w:val="14"/>
        </w:rPr>
        <w:tab/>
        <w:t>Roche Diagnostics Elecsys 2010 Analyzer</w:t>
      </w:r>
    </w:p>
    <w:p w14:paraId="34BC921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</w:t>
      </w:r>
      <w:r w:rsidRPr="00A5764A">
        <w:rPr>
          <w:rFonts w:ascii="Arial" w:hAnsi="Arial" w:cs="Arial"/>
          <w:sz w:val="14"/>
          <w:szCs w:val="14"/>
        </w:rPr>
        <w:tab/>
        <w:t>Roche Diagnostics Elecsys E170 Modular Analytics Immunoassay Analyzer</w:t>
      </w:r>
    </w:p>
    <w:p w14:paraId="34BC922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4745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Analytics</w:t>
      </w:r>
    </w:p>
    <w:p w14:paraId="34BC922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1249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D</w:t>
      </w:r>
    </w:p>
    <w:p w14:paraId="34BC922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1096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P</w:t>
      </w:r>
    </w:p>
    <w:p w14:paraId="34BC922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3775</w:t>
      </w:r>
      <w:r w:rsidRPr="00A5764A">
        <w:rPr>
          <w:rFonts w:ascii="Arial" w:hAnsi="Arial" w:cs="Arial"/>
          <w:sz w:val="14"/>
          <w:szCs w:val="14"/>
        </w:rPr>
        <w:tab/>
      </w:r>
      <w:r w:rsidR="00E37CE4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OMNI S</w:t>
      </w:r>
    </w:p>
    <w:p w14:paraId="34BC922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5536</w:t>
      </w:r>
      <w:r w:rsidRPr="00A5764A">
        <w:rPr>
          <w:rFonts w:ascii="Arial" w:hAnsi="Arial" w:cs="Arial"/>
          <w:sz w:val="14"/>
          <w:szCs w:val="14"/>
        </w:rPr>
        <w:tab/>
        <w:t>Sanofi Pasteur Access Immunoassay System</w:t>
      </w:r>
    </w:p>
    <w:p w14:paraId="34BC922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5590</w:t>
      </w:r>
      <w:r w:rsidRPr="00A5764A">
        <w:rPr>
          <w:rFonts w:ascii="Arial" w:hAnsi="Arial" w:cs="Arial"/>
          <w:sz w:val="14"/>
          <w:szCs w:val="14"/>
        </w:rPr>
        <w:tab/>
        <w:t>Schiapparelli Biosystems ACE</w:t>
      </w:r>
    </w:p>
    <w:p w14:paraId="34BC9226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7054</w:t>
      </w:r>
      <w:r w:rsidRPr="00A5764A">
        <w:rPr>
          <w:rFonts w:ascii="Arial" w:hAnsi="Arial" w:cs="Arial"/>
          <w:sz w:val="14"/>
          <w:szCs w:val="14"/>
        </w:rPr>
        <w:tab/>
        <w:t>Sebia HYDRASYS</w:t>
      </w:r>
    </w:p>
    <w:p w14:paraId="34BC922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11326</w:t>
      </w:r>
      <w:r w:rsidRPr="00A5764A">
        <w:rPr>
          <w:rFonts w:ascii="Arial" w:hAnsi="Arial" w:cs="Arial"/>
          <w:sz w:val="14"/>
          <w:szCs w:val="14"/>
        </w:rPr>
        <w:tab/>
        <w:t>SmithKline Hemoccult</w:t>
      </w:r>
    </w:p>
    <w:p w14:paraId="34BC9228" w14:textId="77777777" w:rsidR="0072141E" w:rsidRPr="00A5764A" w:rsidRDefault="0072141E" w:rsidP="00A5764A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1846</w:t>
      </w:r>
      <w:r w:rsidRPr="00A5764A">
        <w:rPr>
          <w:rFonts w:ascii="Arial" w:hAnsi="Arial" w:cs="Arial"/>
          <w:sz w:val="14"/>
          <w:szCs w:val="14"/>
        </w:rPr>
        <w:tab/>
        <w:t>S</w:t>
      </w:r>
      <w:r w:rsidR="001C0180" w:rsidRPr="00A5764A">
        <w:rPr>
          <w:rFonts w:ascii="Arial" w:hAnsi="Arial" w:cs="Arial"/>
          <w:sz w:val="14"/>
          <w:szCs w:val="14"/>
        </w:rPr>
        <w:t>tarline ColoScan</w:t>
      </w:r>
    </w:p>
    <w:p w14:paraId="34BC922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11408</w:t>
      </w:r>
      <w:r w:rsidRPr="00A5764A">
        <w:rPr>
          <w:rFonts w:ascii="Arial" w:hAnsi="Arial" w:cs="Arial"/>
          <w:sz w:val="14"/>
          <w:szCs w:val="14"/>
        </w:rPr>
        <w:tab/>
        <w:t>Technicon Assist</w:t>
      </w:r>
    </w:p>
    <w:p w14:paraId="34BC922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7033</w:t>
      </w:r>
      <w:r w:rsidRPr="00A5764A">
        <w:rPr>
          <w:rFonts w:ascii="Arial" w:hAnsi="Arial" w:cs="Arial"/>
          <w:sz w:val="14"/>
          <w:szCs w:val="14"/>
        </w:rPr>
        <w:tab/>
        <w:t>Technicon A</w:t>
      </w:r>
      <w:r w:rsidR="000D5827" w:rsidRPr="00A5764A">
        <w:rPr>
          <w:rFonts w:ascii="Arial" w:hAnsi="Arial" w:cs="Arial"/>
          <w:sz w:val="14"/>
          <w:szCs w:val="14"/>
        </w:rPr>
        <w:t>xon</w:t>
      </w:r>
    </w:p>
    <w:p w14:paraId="34BC922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5598</w:t>
      </w:r>
      <w:r w:rsidRPr="00A5764A">
        <w:rPr>
          <w:rFonts w:ascii="Arial" w:hAnsi="Arial" w:cs="Arial"/>
          <w:sz w:val="14"/>
          <w:szCs w:val="14"/>
        </w:rPr>
        <w:tab/>
        <w:t>Technicon Chem 1</w:t>
      </w:r>
    </w:p>
    <w:p w14:paraId="34BC922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11409</w:t>
      </w:r>
      <w:r w:rsidRPr="00A5764A">
        <w:rPr>
          <w:rFonts w:ascii="Arial" w:hAnsi="Arial" w:cs="Arial"/>
          <w:sz w:val="14"/>
          <w:szCs w:val="14"/>
        </w:rPr>
        <w:tab/>
        <w:t>Technicon DAX 24</w:t>
      </w:r>
    </w:p>
    <w:p w14:paraId="34BC922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11410</w:t>
      </w:r>
      <w:r w:rsidRPr="00A5764A">
        <w:rPr>
          <w:rFonts w:ascii="Arial" w:hAnsi="Arial" w:cs="Arial"/>
          <w:sz w:val="14"/>
          <w:szCs w:val="14"/>
        </w:rPr>
        <w:tab/>
        <w:t>Technicon DAX 48</w:t>
      </w:r>
    </w:p>
    <w:p w14:paraId="34BC922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11411</w:t>
      </w:r>
      <w:r w:rsidRPr="00A5764A">
        <w:rPr>
          <w:rFonts w:ascii="Arial" w:hAnsi="Arial" w:cs="Arial"/>
          <w:sz w:val="14"/>
          <w:szCs w:val="14"/>
        </w:rPr>
        <w:tab/>
        <w:t>Technicon DAX 72</w:t>
      </w:r>
    </w:p>
    <w:p w14:paraId="34BC922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11417</w:t>
      </w:r>
      <w:r w:rsidRPr="00A5764A">
        <w:rPr>
          <w:rFonts w:ascii="Arial" w:hAnsi="Arial" w:cs="Arial"/>
          <w:sz w:val="14"/>
          <w:szCs w:val="14"/>
        </w:rPr>
        <w:tab/>
        <w:t>Technicon DAX 96</w:t>
      </w:r>
    </w:p>
    <w:p w14:paraId="34BC9230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11418</w:t>
      </w:r>
      <w:r w:rsidRPr="00A5764A">
        <w:rPr>
          <w:rFonts w:ascii="Arial" w:hAnsi="Arial" w:cs="Arial"/>
          <w:sz w:val="14"/>
          <w:szCs w:val="14"/>
        </w:rPr>
        <w:tab/>
        <w:t>Technicon DPA-1</w:t>
      </w:r>
    </w:p>
    <w:p w14:paraId="34BC9231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6186</w:t>
      </w:r>
      <w:r w:rsidRPr="00A5764A">
        <w:rPr>
          <w:rFonts w:ascii="Arial" w:hAnsi="Arial" w:cs="Arial"/>
          <w:sz w:val="14"/>
          <w:szCs w:val="14"/>
        </w:rPr>
        <w:tab/>
        <w:t>Technicon Immuno 1 System</w:t>
      </w:r>
    </w:p>
    <w:p w14:paraId="34BC9232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11412</w:t>
      </w:r>
      <w:r w:rsidRPr="00A5764A">
        <w:rPr>
          <w:rFonts w:ascii="Arial" w:hAnsi="Arial" w:cs="Arial"/>
          <w:sz w:val="14"/>
          <w:szCs w:val="14"/>
        </w:rPr>
        <w:tab/>
        <w:t>Technicon RA 100</w:t>
      </w:r>
    </w:p>
    <w:p w14:paraId="34BC9233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6971</w:t>
      </w:r>
      <w:r w:rsidRPr="00A5764A">
        <w:rPr>
          <w:rFonts w:ascii="Arial" w:hAnsi="Arial" w:cs="Arial"/>
          <w:sz w:val="14"/>
          <w:szCs w:val="14"/>
        </w:rPr>
        <w:tab/>
        <w:t>Technicon RA 1000</w:t>
      </w:r>
    </w:p>
    <w:p w14:paraId="34BC9234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6972</w:t>
      </w:r>
      <w:r w:rsidRPr="00A5764A">
        <w:rPr>
          <w:rFonts w:ascii="Arial" w:hAnsi="Arial" w:cs="Arial"/>
          <w:sz w:val="14"/>
          <w:szCs w:val="14"/>
        </w:rPr>
        <w:tab/>
        <w:t>Technicon RA 2000</w:t>
      </w:r>
    </w:p>
    <w:p w14:paraId="34BC9235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6973</w:t>
      </w:r>
      <w:r w:rsidRPr="00A5764A">
        <w:rPr>
          <w:rFonts w:ascii="Arial" w:hAnsi="Arial" w:cs="Arial"/>
          <w:sz w:val="14"/>
          <w:szCs w:val="14"/>
        </w:rPr>
        <w:tab/>
        <w:t>Technicon RA 500</w:t>
      </w:r>
    </w:p>
    <w:p w14:paraId="34BC9236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6801</w:t>
      </w:r>
      <w:r w:rsidRPr="00A5764A">
        <w:rPr>
          <w:rFonts w:ascii="Arial" w:hAnsi="Arial" w:cs="Arial"/>
          <w:sz w:val="14"/>
          <w:szCs w:val="14"/>
        </w:rPr>
        <w:tab/>
        <w:t>Technicon RA XT</w:t>
      </w:r>
    </w:p>
    <w:p w14:paraId="34BC9237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5020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0D5827" w:rsidRPr="00A5764A">
        <w:rPr>
          <w:rFonts w:ascii="Arial" w:hAnsi="Arial" w:cs="Arial"/>
          <w:sz w:val="14"/>
          <w:szCs w:val="14"/>
        </w:rPr>
        <w:t>eco</w:t>
      </w:r>
      <w:r w:rsidRPr="00A5764A">
        <w:rPr>
          <w:rFonts w:ascii="Arial" w:hAnsi="Arial" w:cs="Arial"/>
          <w:sz w:val="14"/>
          <w:szCs w:val="14"/>
        </w:rPr>
        <w:t xml:space="preserve"> Diagnostics TC 84</w:t>
      </w:r>
    </w:p>
    <w:p w14:paraId="34BC9238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0D5827" w:rsidRPr="00A5764A">
        <w:rPr>
          <w:rFonts w:ascii="Arial" w:hAnsi="Arial" w:cs="Arial"/>
          <w:sz w:val="14"/>
          <w:szCs w:val="14"/>
        </w:rPr>
        <w:t>osoh AIA-</w:t>
      </w:r>
      <w:r w:rsidRPr="00A5764A">
        <w:rPr>
          <w:rFonts w:ascii="Arial" w:hAnsi="Arial" w:cs="Arial"/>
          <w:sz w:val="14"/>
          <w:szCs w:val="14"/>
        </w:rPr>
        <w:t>1800</w:t>
      </w:r>
    </w:p>
    <w:p w14:paraId="34BC9239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1179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>Tosoh</w:t>
      </w:r>
      <w:r w:rsidRPr="00A5764A">
        <w:rPr>
          <w:rFonts w:ascii="Arial" w:hAnsi="Arial" w:cs="Arial"/>
          <w:sz w:val="14"/>
          <w:szCs w:val="14"/>
        </w:rPr>
        <w:t xml:space="preserve"> AIA NexIA</w:t>
      </w:r>
    </w:p>
    <w:p w14:paraId="34BC923A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2793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>Tosoh</w:t>
      </w:r>
      <w:r w:rsidRPr="00A5764A">
        <w:rPr>
          <w:rFonts w:ascii="Arial" w:hAnsi="Arial" w:cs="Arial"/>
          <w:sz w:val="14"/>
          <w:szCs w:val="14"/>
        </w:rPr>
        <w:t xml:space="preserve"> AIA-1200</w:t>
      </w:r>
    </w:p>
    <w:p w14:paraId="34BC923B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2794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 xml:space="preserve">Tosoh </w:t>
      </w:r>
      <w:r w:rsidRPr="00A5764A">
        <w:rPr>
          <w:rFonts w:ascii="Arial" w:hAnsi="Arial" w:cs="Arial"/>
          <w:sz w:val="14"/>
          <w:szCs w:val="14"/>
        </w:rPr>
        <w:t>AIA-1200DX</w:t>
      </w:r>
    </w:p>
    <w:p w14:paraId="34BC923C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>Tosoh</w:t>
      </w:r>
      <w:r w:rsidRPr="00A5764A">
        <w:rPr>
          <w:rFonts w:ascii="Arial" w:hAnsi="Arial" w:cs="Arial"/>
          <w:sz w:val="14"/>
          <w:szCs w:val="14"/>
        </w:rPr>
        <w:t xml:space="preserve"> AIA-360</w:t>
      </w:r>
    </w:p>
    <w:p w14:paraId="34BC923D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2795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>Tosoh</w:t>
      </w:r>
      <w:r w:rsidRPr="00A5764A">
        <w:rPr>
          <w:rFonts w:ascii="Arial" w:hAnsi="Arial" w:cs="Arial"/>
          <w:sz w:val="14"/>
          <w:szCs w:val="14"/>
        </w:rPr>
        <w:t xml:space="preserve"> AIA-600</w:t>
      </w:r>
    </w:p>
    <w:p w14:paraId="34BC923E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1178</w:t>
      </w:r>
      <w:r w:rsidRPr="00A5764A">
        <w:rPr>
          <w:rFonts w:ascii="Arial" w:hAnsi="Arial" w:cs="Arial"/>
          <w:sz w:val="14"/>
          <w:szCs w:val="14"/>
        </w:rPr>
        <w:tab/>
      </w:r>
      <w:r w:rsidR="000D5827" w:rsidRPr="00A5764A">
        <w:rPr>
          <w:rFonts w:ascii="Arial" w:hAnsi="Arial" w:cs="Arial"/>
          <w:sz w:val="14"/>
          <w:szCs w:val="14"/>
        </w:rPr>
        <w:t>Tosoh</w:t>
      </w:r>
      <w:r w:rsidRPr="00A5764A">
        <w:rPr>
          <w:rFonts w:ascii="Arial" w:hAnsi="Arial" w:cs="Arial"/>
          <w:sz w:val="14"/>
          <w:szCs w:val="14"/>
        </w:rPr>
        <w:t xml:space="preserve"> AIA-600 II</w:t>
      </w:r>
    </w:p>
    <w:p w14:paraId="34BC923F" w14:textId="77777777" w:rsidR="0072141E" w:rsidRPr="00A5764A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11572</w:t>
      </w:r>
      <w:r w:rsidRPr="00A5764A">
        <w:rPr>
          <w:rFonts w:ascii="Arial" w:hAnsi="Arial" w:cs="Arial"/>
          <w:sz w:val="14"/>
          <w:szCs w:val="14"/>
        </w:rPr>
        <w:tab/>
        <w:t>Wako Zn Test Kit</w:t>
      </w:r>
    </w:p>
    <w:p w14:paraId="34BC9240" w14:textId="77777777" w:rsidR="0072141E" w:rsidRDefault="007214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11630</w:t>
      </w:r>
      <w:r w:rsidRPr="00A5764A">
        <w:rPr>
          <w:rFonts w:ascii="Arial" w:hAnsi="Arial" w:cs="Arial"/>
          <w:sz w:val="14"/>
          <w:szCs w:val="14"/>
        </w:rPr>
        <w:tab/>
        <w:t>Wescor Colloid Osmometer Model 4400</w:t>
      </w:r>
    </w:p>
    <w:p w14:paraId="34BC9241" w14:textId="77777777" w:rsidR="00D0031E" w:rsidRDefault="00D0031E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42" w14:textId="77777777" w:rsidR="00D0031E" w:rsidRDefault="00D0031E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</w:p>
    <w:p w14:paraId="34BC9243" w14:textId="77777777" w:rsidR="00D0031E" w:rsidRDefault="00D0031E" w:rsidP="00A5764A">
      <w:pPr>
        <w:tabs>
          <w:tab w:val="left" w:pos="720"/>
        </w:tabs>
        <w:ind w:left="720" w:hanging="720"/>
        <w:rPr>
          <w:rFonts w:ascii="Arial" w:hAnsi="Arial" w:cs="Arial"/>
          <w:b/>
          <w:bCs/>
          <w:caps/>
          <w:sz w:val="14"/>
          <w:szCs w:val="14"/>
        </w:rPr>
      </w:pPr>
      <w:r w:rsidRPr="00D0031E">
        <w:rPr>
          <w:rFonts w:ascii="Arial" w:hAnsi="Arial" w:cs="Arial"/>
          <w:b/>
          <w:bCs/>
          <w:caps/>
          <w:sz w:val="14"/>
          <w:szCs w:val="14"/>
        </w:rPr>
        <w:t>Chemistry – endocrinology</w:t>
      </w:r>
    </w:p>
    <w:p w14:paraId="34BC9244" w14:textId="77777777" w:rsidR="00FC14AC" w:rsidRPr="00D0031E" w:rsidRDefault="00FC14AC" w:rsidP="00A5764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45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</w:t>
      </w:r>
      <w:r w:rsidRPr="00A5764A">
        <w:rPr>
          <w:rFonts w:ascii="Arial" w:hAnsi="Arial" w:cs="Arial"/>
          <w:sz w:val="14"/>
          <w:szCs w:val="14"/>
        </w:rPr>
        <w:tab/>
        <w:t>Abbott AxSYM</w:t>
      </w:r>
    </w:p>
    <w:p w14:paraId="34BC9246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135</w:t>
      </w:r>
      <w:r w:rsidRPr="00A5764A">
        <w:rPr>
          <w:rFonts w:ascii="Arial" w:hAnsi="Arial" w:cs="Arial"/>
          <w:sz w:val="14"/>
          <w:szCs w:val="14"/>
        </w:rPr>
        <w:tab/>
        <w:t>Abbott IMX</w:t>
      </w:r>
    </w:p>
    <w:p w14:paraId="34BC9247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9126</w:t>
      </w:r>
      <w:r w:rsidRPr="00A5764A">
        <w:rPr>
          <w:rFonts w:ascii="Arial" w:hAnsi="Arial" w:cs="Arial"/>
          <w:sz w:val="14"/>
          <w:szCs w:val="14"/>
        </w:rPr>
        <w:tab/>
        <w:t xml:space="preserve">Abbott TestPack </w:t>
      </w:r>
      <w:r w:rsidR="00016F2B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CG-C</w:t>
      </w:r>
      <w:r w:rsidR="00C010F9">
        <w:rPr>
          <w:rFonts w:ascii="Arial" w:hAnsi="Arial" w:cs="Arial"/>
          <w:sz w:val="14"/>
          <w:szCs w:val="14"/>
        </w:rPr>
        <w:t>ombo</w:t>
      </w:r>
    </w:p>
    <w:p w14:paraId="34BC9248" w14:textId="77777777" w:rsidR="00BA7BFB" w:rsidRPr="00B757AF" w:rsidRDefault="00BA7BFB" w:rsidP="00BA7BFB">
      <w:pPr>
        <w:tabs>
          <w:tab w:val="left" w:pos="720"/>
        </w:tabs>
        <w:ind w:left="720" w:hanging="720"/>
        <w:rPr>
          <w:rFonts w:ascii="Arial" w:hAnsi="Arial"/>
          <w:sz w:val="14"/>
        </w:rPr>
      </w:pPr>
      <w:r w:rsidRPr="00B757AF">
        <w:rPr>
          <w:rFonts w:ascii="Arial" w:hAnsi="Arial"/>
          <w:sz w:val="14"/>
        </w:rPr>
        <w:t>5781</w:t>
      </w:r>
      <w:r w:rsidRPr="00B757AF">
        <w:rPr>
          <w:rFonts w:ascii="Arial" w:hAnsi="Arial"/>
          <w:sz w:val="14"/>
        </w:rPr>
        <w:tab/>
        <w:t>Baxter Stratus II</w:t>
      </w:r>
    </w:p>
    <w:p w14:paraId="34BC9249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162</w:t>
      </w:r>
      <w:r w:rsidRPr="00A5764A">
        <w:rPr>
          <w:rFonts w:ascii="Arial" w:hAnsi="Arial" w:cs="Arial"/>
          <w:sz w:val="14"/>
          <w:szCs w:val="14"/>
        </w:rPr>
        <w:tab/>
        <w:t>Bayer ADVIA IMS</w:t>
      </w:r>
    </w:p>
    <w:p w14:paraId="34BC924A" w14:textId="77777777" w:rsidR="00BA7BFB" w:rsidRPr="00A5764A" w:rsidRDefault="00F0352D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60</w:t>
      </w:r>
      <w:r>
        <w:rPr>
          <w:rFonts w:ascii="Arial" w:hAnsi="Arial" w:cs="Arial"/>
          <w:sz w:val="14"/>
          <w:szCs w:val="14"/>
        </w:rPr>
        <w:tab/>
        <w:t xml:space="preserve">Bayer ADVIA </w:t>
      </w:r>
      <w:r w:rsidR="00BA7BFB" w:rsidRPr="00A5764A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entaur</w:t>
      </w:r>
    </w:p>
    <w:p w14:paraId="34BC924B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1005</w:t>
      </w:r>
      <w:r w:rsidRPr="00A5764A">
        <w:rPr>
          <w:rFonts w:ascii="Arial" w:hAnsi="Arial" w:cs="Arial"/>
          <w:sz w:val="14"/>
          <w:szCs w:val="14"/>
        </w:rPr>
        <w:tab/>
        <w:t>Bayer Immuno 1 System</w:t>
      </w:r>
    </w:p>
    <w:p w14:paraId="34BC924C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730</w:t>
      </w:r>
      <w:r w:rsidRPr="00A5764A">
        <w:rPr>
          <w:rFonts w:ascii="Arial" w:hAnsi="Arial" w:cs="Arial"/>
          <w:sz w:val="14"/>
          <w:szCs w:val="14"/>
        </w:rPr>
        <w:tab/>
        <w:t>Beckman A</w:t>
      </w:r>
      <w:r w:rsidR="00F0352D">
        <w:rPr>
          <w:rFonts w:ascii="Arial" w:hAnsi="Arial" w:cs="Arial"/>
          <w:sz w:val="14"/>
          <w:szCs w:val="14"/>
        </w:rPr>
        <w:t>ccess</w:t>
      </w:r>
      <w:r w:rsidRPr="00A5764A">
        <w:rPr>
          <w:rFonts w:ascii="Arial" w:hAnsi="Arial" w:cs="Arial"/>
          <w:sz w:val="14"/>
          <w:szCs w:val="14"/>
        </w:rPr>
        <w:t xml:space="preserve"> Immunoassay System</w:t>
      </w:r>
    </w:p>
    <w:p w14:paraId="34BC924D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1049</w:t>
      </w:r>
      <w:r w:rsidRPr="00A5764A">
        <w:rPr>
          <w:rFonts w:ascii="Arial" w:hAnsi="Arial" w:cs="Arial"/>
          <w:sz w:val="14"/>
          <w:szCs w:val="14"/>
        </w:rPr>
        <w:tab/>
        <w:t>Beckman Coulter Access 2 Immunoassay System</w:t>
      </w:r>
    </w:p>
    <w:p w14:paraId="34BC924E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2714</w:t>
      </w:r>
      <w:r w:rsidRPr="00A5764A">
        <w:rPr>
          <w:rFonts w:ascii="Arial" w:hAnsi="Arial" w:cs="Arial"/>
          <w:sz w:val="14"/>
          <w:szCs w:val="14"/>
        </w:rPr>
        <w:tab/>
        <w:t>Beckman Coulter Access Immunoassay System</w:t>
      </w:r>
    </w:p>
    <w:p w14:paraId="34BC924F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4552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ICON II </w:t>
      </w:r>
      <w:r w:rsidR="00C010F9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</w:t>
      </w:r>
    </w:p>
    <w:p w14:paraId="34BC9250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1521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CX4 PRO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1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1522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CX5 PRO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2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1523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PRO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3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1524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CX9 PRO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4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1332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LX20 PRO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5" w14:textId="77777777" w:rsidR="00BA7BFB" w:rsidRPr="00A5764A" w:rsidRDefault="000C56B3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2354</w:t>
      </w:r>
      <w:r w:rsidR="00BA7BFB" w:rsidRPr="00A5764A">
        <w:rPr>
          <w:rFonts w:ascii="Arial" w:hAnsi="Arial" w:cs="Arial"/>
          <w:sz w:val="14"/>
          <w:szCs w:val="14"/>
        </w:rPr>
        <w:tab/>
        <w:t>Beckman Coulter SYNCHRON LXi 725 Clinical System</w:t>
      </w:r>
    </w:p>
    <w:p w14:paraId="34BC9256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4208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U</w:t>
      </w:r>
      <w:r w:rsidR="00F0352D">
        <w:rPr>
          <w:rFonts w:ascii="Arial" w:hAnsi="Arial" w:cs="Arial"/>
          <w:sz w:val="14"/>
          <w:szCs w:val="14"/>
        </w:rPr>
        <w:t>niCel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C010F9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600 SYNCHRON C</w:t>
      </w:r>
      <w:r w:rsidR="000C56B3">
        <w:rPr>
          <w:rFonts w:ascii="Arial" w:hAnsi="Arial" w:cs="Arial"/>
          <w:sz w:val="14"/>
          <w:szCs w:val="14"/>
        </w:rPr>
        <w:t>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7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13024</w:t>
      </w:r>
      <w:r w:rsidRPr="00A5764A">
        <w:rPr>
          <w:rFonts w:ascii="Arial" w:hAnsi="Arial" w:cs="Arial"/>
          <w:sz w:val="14"/>
          <w:szCs w:val="14"/>
        </w:rPr>
        <w:tab/>
      </w:r>
      <w:bookmarkStart w:id="1" w:name="OLE_LINK5"/>
      <w:bookmarkStart w:id="2" w:name="OLE_LINK6"/>
      <w:r w:rsidRPr="00A5764A">
        <w:rPr>
          <w:rFonts w:ascii="Arial" w:hAnsi="Arial" w:cs="Arial"/>
          <w:sz w:val="14"/>
          <w:szCs w:val="14"/>
        </w:rPr>
        <w:t>Beckman Coulter</w:t>
      </w:r>
      <w:bookmarkEnd w:id="1"/>
      <w:bookmarkEnd w:id="2"/>
      <w:r w:rsidRPr="00A5764A">
        <w:rPr>
          <w:rFonts w:ascii="Arial" w:hAnsi="Arial" w:cs="Arial"/>
          <w:sz w:val="14"/>
          <w:szCs w:val="14"/>
        </w:rPr>
        <w:t xml:space="preserve"> UniCel D</w:t>
      </w:r>
      <w:r w:rsidR="00C010F9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600i S</w:t>
      </w:r>
      <w:r w:rsidR="00C010F9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Access Clinical System</w:t>
      </w:r>
    </w:p>
    <w:p w14:paraId="34BC9258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2872</w:t>
      </w:r>
      <w:r w:rsidRPr="00A5764A">
        <w:rPr>
          <w:rFonts w:ascii="Arial" w:hAnsi="Arial" w:cs="Arial"/>
          <w:sz w:val="14"/>
          <w:szCs w:val="14"/>
        </w:rPr>
        <w:tab/>
      </w:r>
      <w:r w:rsidR="00F0352D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U</w:t>
      </w:r>
      <w:r w:rsidR="00F0352D">
        <w:rPr>
          <w:rFonts w:ascii="Arial" w:hAnsi="Arial" w:cs="Arial"/>
          <w:sz w:val="14"/>
          <w:szCs w:val="14"/>
        </w:rPr>
        <w:t>niCel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C010F9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 xml:space="preserve">I 800 </w:t>
      </w:r>
      <w:r w:rsidR="000C56B3">
        <w:rPr>
          <w:rFonts w:ascii="Arial" w:hAnsi="Arial" w:cs="Arial"/>
          <w:sz w:val="14"/>
          <w:szCs w:val="14"/>
        </w:rPr>
        <w:t xml:space="preserve">Access Immunoassay </w:t>
      </w:r>
      <w:r w:rsidR="00F0352D" w:rsidRPr="00A5764A">
        <w:rPr>
          <w:rFonts w:ascii="Arial" w:hAnsi="Arial" w:cs="Arial"/>
          <w:sz w:val="14"/>
          <w:szCs w:val="14"/>
        </w:rPr>
        <w:t>System</w:t>
      </w:r>
    </w:p>
    <w:p w14:paraId="34BC9259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9506</w:t>
      </w:r>
      <w:r w:rsidRPr="00A5764A">
        <w:rPr>
          <w:rFonts w:ascii="Arial" w:hAnsi="Arial" w:cs="Arial"/>
          <w:sz w:val="14"/>
          <w:szCs w:val="14"/>
        </w:rPr>
        <w:tab/>
        <w:t>Becton Dickinson Affinity</w:t>
      </w:r>
    </w:p>
    <w:p w14:paraId="34BC925A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5547</w:t>
      </w:r>
      <w:r w:rsidRPr="00A5764A">
        <w:rPr>
          <w:rFonts w:ascii="Arial" w:hAnsi="Arial" w:cs="Arial"/>
          <w:sz w:val="14"/>
          <w:szCs w:val="14"/>
        </w:rPr>
        <w:tab/>
        <w:t>Becton Dickinson SimulTRAC</w:t>
      </w:r>
    </w:p>
    <w:p w14:paraId="34BC925B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9579</w:t>
      </w:r>
      <w:r w:rsidRPr="00A5764A">
        <w:rPr>
          <w:rFonts w:ascii="Arial" w:hAnsi="Arial" w:cs="Arial"/>
          <w:sz w:val="14"/>
          <w:szCs w:val="14"/>
        </w:rPr>
        <w:tab/>
        <w:t>Bio-Chem Laboratory Systems ATAC 2000/2100</w:t>
      </w:r>
    </w:p>
    <w:p w14:paraId="34BC925C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9580</w:t>
      </w:r>
      <w:r w:rsidRPr="00A5764A">
        <w:rPr>
          <w:rFonts w:ascii="Arial" w:hAnsi="Arial" w:cs="Arial"/>
          <w:sz w:val="14"/>
          <w:szCs w:val="14"/>
        </w:rPr>
        <w:tab/>
        <w:t>Bio-Chem Laboratory Systems ATAC 6000</w:t>
      </w:r>
    </w:p>
    <w:p w14:paraId="34BC925D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6477</w:t>
      </w:r>
      <w:r w:rsidRPr="00A5764A">
        <w:rPr>
          <w:rFonts w:ascii="Arial" w:hAnsi="Arial" w:cs="Arial"/>
          <w:sz w:val="14"/>
          <w:szCs w:val="14"/>
        </w:rPr>
        <w:tab/>
        <w:t>Bio-Chem Laboratory Systems ATAC 8000</w:t>
      </w:r>
    </w:p>
    <w:p w14:paraId="34BC925E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6775</w:t>
      </w:r>
      <w:r w:rsidRPr="00A5764A">
        <w:rPr>
          <w:rFonts w:ascii="Arial" w:hAnsi="Arial" w:cs="Arial"/>
          <w:sz w:val="14"/>
          <w:szCs w:val="14"/>
        </w:rPr>
        <w:tab/>
        <w:t>Biocircuits IOS</w:t>
      </w:r>
    </w:p>
    <w:p w14:paraId="34BC925F" w14:textId="77777777" w:rsidR="00AA5CCE" w:rsidRPr="00A5764A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</w:t>
      </w:r>
      <w:r w:rsidRPr="00A5764A">
        <w:rPr>
          <w:rFonts w:ascii="Arial" w:hAnsi="Arial" w:cs="Arial"/>
          <w:sz w:val="14"/>
          <w:szCs w:val="14"/>
        </w:rPr>
        <w:tab/>
        <w:t>bioMerieux V</w:t>
      </w:r>
      <w:r>
        <w:rPr>
          <w:rFonts w:ascii="Arial" w:hAnsi="Arial" w:cs="Arial"/>
          <w:sz w:val="14"/>
          <w:szCs w:val="14"/>
        </w:rPr>
        <w:t>ITEK</w:t>
      </w:r>
      <w:r w:rsidRPr="00A5764A">
        <w:rPr>
          <w:rFonts w:ascii="Arial" w:hAnsi="Arial" w:cs="Arial"/>
          <w:sz w:val="14"/>
          <w:szCs w:val="14"/>
        </w:rPr>
        <w:t xml:space="preserve"> VIDAS</w:t>
      </w:r>
    </w:p>
    <w:p w14:paraId="34BC9260" w14:textId="77777777" w:rsidR="00AA5CCE" w:rsidRPr="00A5764A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7148</w:t>
      </w:r>
      <w:r w:rsidRPr="00A5764A">
        <w:rPr>
          <w:rFonts w:ascii="Arial" w:hAnsi="Arial" w:cs="Arial"/>
          <w:sz w:val="14"/>
          <w:szCs w:val="14"/>
        </w:rPr>
        <w:tab/>
        <w:t>Boehringer Mannheim Elecsys 1010 Analyzer</w:t>
      </w:r>
    </w:p>
    <w:p w14:paraId="34BC9261" w14:textId="77777777" w:rsidR="00AA5CCE" w:rsidRDefault="00AA5CCE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62" w14:textId="77777777" w:rsidR="00AA5CCE" w:rsidRPr="00D0031E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D0031E">
        <w:rPr>
          <w:rFonts w:ascii="Arial" w:hAnsi="Arial" w:cs="Arial"/>
          <w:b/>
          <w:bCs/>
          <w:caps/>
          <w:sz w:val="14"/>
          <w:szCs w:val="14"/>
        </w:rPr>
        <w:lastRenderedPageBreak/>
        <w:t>Chemistry – endocrinology</w:t>
      </w:r>
      <w:r w:rsidRPr="00D0031E">
        <w:rPr>
          <w:rFonts w:ascii="Arial" w:hAnsi="Arial" w:cs="Arial"/>
          <w:b/>
          <w:bCs/>
          <w:sz w:val="14"/>
          <w:szCs w:val="14"/>
        </w:rPr>
        <w:t xml:space="preserve"> (continued)</w:t>
      </w:r>
    </w:p>
    <w:p w14:paraId="34BC9263" w14:textId="77777777" w:rsidR="00AA5CCE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64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7147</w:t>
      </w:r>
      <w:r w:rsidRPr="00A5764A">
        <w:rPr>
          <w:rFonts w:ascii="Arial" w:hAnsi="Arial" w:cs="Arial"/>
          <w:sz w:val="14"/>
          <w:szCs w:val="14"/>
        </w:rPr>
        <w:tab/>
        <w:t>Boehringer Mannheim Elecsys 2010 Analyzer</w:t>
      </w:r>
    </w:p>
    <w:p w14:paraId="34BC9265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5450</w:t>
      </w:r>
      <w:r w:rsidRPr="00A5764A">
        <w:rPr>
          <w:rFonts w:ascii="Arial" w:hAnsi="Arial" w:cs="Arial"/>
          <w:sz w:val="14"/>
          <w:szCs w:val="14"/>
        </w:rPr>
        <w:tab/>
        <w:t>Boehringer Mannheim ES 300</w:t>
      </w:r>
    </w:p>
    <w:p w14:paraId="34BC9266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5749</w:t>
      </w:r>
      <w:r w:rsidRPr="00A5764A">
        <w:rPr>
          <w:rFonts w:ascii="Arial" w:hAnsi="Arial" w:cs="Arial"/>
          <w:sz w:val="14"/>
          <w:szCs w:val="14"/>
        </w:rPr>
        <w:tab/>
        <w:t>Boehringer Mannheim ES 300 AL</w:t>
      </w:r>
    </w:p>
    <w:p w14:paraId="34BC9267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5641</w:t>
      </w:r>
      <w:r w:rsidRPr="00A5764A">
        <w:rPr>
          <w:rFonts w:ascii="Arial" w:hAnsi="Arial" w:cs="Arial"/>
          <w:sz w:val="14"/>
          <w:szCs w:val="14"/>
        </w:rPr>
        <w:tab/>
        <w:t>Boehringer Mannheim Hitachi 911</w:t>
      </w:r>
    </w:p>
    <w:p w14:paraId="34BC9268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5813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269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26A" w14:textId="77777777" w:rsidR="00653A8F" w:rsidRDefault="00653A8F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14206</w:t>
      </w:r>
      <w:r>
        <w:rPr>
          <w:rFonts w:ascii="Arial" w:hAnsi="Arial" w:cs="Arial"/>
          <w:sz w:val="14"/>
          <w:szCs w:val="14"/>
        </w:rPr>
        <w:tab/>
        <w:t xml:space="preserve">Cardinal Health SP Brand Rapid Test - HCG Combo </w:t>
      </w:r>
    </w:p>
    <w:p w14:paraId="34BC926B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6579</w:t>
      </w:r>
      <w:r w:rsidRPr="00A5764A">
        <w:rPr>
          <w:rFonts w:ascii="Arial" w:hAnsi="Arial" w:cs="Arial"/>
          <w:sz w:val="14"/>
          <w:szCs w:val="14"/>
        </w:rPr>
        <w:tab/>
        <w:t>Chiron Diagnostics 550 Express</w:t>
      </w:r>
    </w:p>
    <w:p w14:paraId="34BC926C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5525</w:t>
      </w:r>
      <w:r w:rsidRPr="00A5764A">
        <w:rPr>
          <w:rFonts w:ascii="Arial" w:hAnsi="Arial" w:cs="Arial"/>
          <w:sz w:val="14"/>
          <w:szCs w:val="14"/>
        </w:rPr>
        <w:tab/>
        <w:t>Chiron Diagnostics ACS 180</w:t>
      </w:r>
    </w:p>
    <w:p w14:paraId="34BC926D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6101</w:t>
      </w:r>
      <w:r w:rsidRPr="00A5764A">
        <w:rPr>
          <w:rFonts w:ascii="Arial" w:hAnsi="Arial" w:cs="Arial"/>
          <w:sz w:val="14"/>
          <w:szCs w:val="14"/>
        </w:rPr>
        <w:tab/>
        <w:t>Chiron Diagnostics ACS 180 Plus</w:t>
      </w:r>
    </w:p>
    <w:p w14:paraId="34BC926E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7917</w:t>
      </w:r>
      <w:r w:rsidRPr="00A5764A">
        <w:rPr>
          <w:rFonts w:ascii="Arial" w:hAnsi="Arial" w:cs="Arial"/>
          <w:sz w:val="14"/>
          <w:szCs w:val="14"/>
        </w:rPr>
        <w:tab/>
        <w:t>Chiron Diagnostics ACS:Centaur</w:t>
      </w:r>
    </w:p>
    <w:p w14:paraId="34BC926F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6575</w:t>
      </w:r>
      <w:r w:rsidRPr="00A5764A">
        <w:rPr>
          <w:rFonts w:ascii="Arial" w:hAnsi="Arial" w:cs="Arial"/>
          <w:sz w:val="14"/>
          <w:szCs w:val="14"/>
        </w:rPr>
        <w:tab/>
        <w:t>Ciba Corning 550 Express</w:t>
      </w:r>
    </w:p>
    <w:p w14:paraId="34BC9270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9840</w:t>
      </w:r>
      <w:r w:rsidRPr="00A5764A">
        <w:rPr>
          <w:rFonts w:ascii="Arial" w:hAnsi="Arial" w:cs="Arial"/>
          <w:sz w:val="14"/>
          <w:szCs w:val="14"/>
        </w:rPr>
        <w:tab/>
        <w:t>Ciba Corning Magic (MGC)</w:t>
      </w:r>
    </w:p>
    <w:p w14:paraId="34BC9271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9824</w:t>
      </w:r>
      <w:r w:rsidRPr="00A5764A">
        <w:rPr>
          <w:rFonts w:ascii="Arial" w:hAnsi="Arial" w:cs="Arial"/>
          <w:sz w:val="14"/>
          <w:szCs w:val="14"/>
        </w:rPr>
        <w:tab/>
        <w:t>Ciba Corning Magic Lite</w:t>
      </w:r>
    </w:p>
    <w:p w14:paraId="34BC9272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1095</w:t>
      </w:r>
      <w:r w:rsidRPr="00A5764A">
        <w:rPr>
          <w:rFonts w:ascii="Arial" w:hAnsi="Arial" w:cs="Arial"/>
          <w:sz w:val="14"/>
          <w:szCs w:val="14"/>
        </w:rPr>
        <w:tab/>
        <w:t>Cirrus Diagnostics Immulite</w:t>
      </w:r>
    </w:p>
    <w:p w14:paraId="34BC9273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210</w:t>
      </w:r>
      <w:r w:rsidRPr="00A5764A">
        <w:rPr>
          <w:rFonts w:ascii="Arial" w:hAnsi="Arial" w:cs="Arial"/>
          <w:sz w:val="14"/>
          <w:szCs w:val="14"/>
        </w:rPr>
        <w:tab/>
        <w:t>Cirrus Diagnostics Immulite 2000</w:t>
      </w:r>
    </w:p>
    <w:p w14:paraId="34BC9274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156</w:t>
      </w:r>
      <w:r w:rsidRPr="00A5764A">
        <w:rPr>
          <w:rFonts w:ascii="Arial" w:hAnsi="Arial" w:cs="Arial"/>
          <w:sz w:val="14"/>
          <w:szCs w:val="14"/>
        </w:rPr>
        <w:tab/>
      </w:r>
      <w:r w:rsidR="000C56B3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B37D8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B37D8">
        <w:rPr>
          <w:rFonts w:ascii="Arial" w:hAnsi="Arial" w:cs="Arial"/>
          <w:sz w:val="14"/>
          <w:szCs w:val="14"/>
        </w:rPr>
        <w:t>linical Chemistry System</w:t>
      </w:r>
    </w:p>
    <w:p w14:paraId="34BC9275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</w:t>
      </w:r>
      <w:r w:rsidRPr="00A5764A">
        <w:rPr>
          <w:rFonts w:ascii="Arial" w:hAnsi="Arial" w:cs="Arial"/>
          <w:sz w:val="14"/>
          <w:szCs w:val="14"/>
        </w:rPr>
        <w:tab/>
        <w:t>Dade Behring Dimension RxL</w:t>
      </w:r>
    </w:p>
    <w:p w14:paraId="34BC9276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</w:t>
      </w:r>
      <w:r w:rsidRPr="00A5764A">
        <w:rPr>
          <w:rFonts w:ascii="Arial" w:hAnsi="Arial" w:cs="Arial"/>
          <w:sz w:val="14"/>
          <w:szCs w:val="14"/>
        </w:rPr>
        <w:tab/>
      </w:r>
      <w:r w:rsidR="000C56B3" w:rsidRPr="00A5764A">
        <w:rPr>
          <w:rFonts w:ascii="Arial" w:hAnsi="Arial" w:cs="Arial"/>
          <w:sz w:val="14"/>
          <w:szCs w:val="14"/>
        </w:rPr>
        <w:t xml:space="preserve">Dade Behring </w:t>
      </w:r>
      <w:r w:rsidR="001B37D8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R</w:t>
      </w:r>
      <w:r w:rsidR="001B37D8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L M</w:t>
      </w:r>
      <w:r w:rsidR="001B37D8">
        <w:rPr>
          <w:rFonts w:ascii="Arial" w:hAnsi="Arial" w:cs="Arial"/>
          <w:sz w:val="14"/>
          <w:szCs w:val="14"/>
        </w:rPr>
        <w:t>ax</w:t>
      </w:r>
    </w:p>
    <w:p w14:paraId="34BC9277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</w:t>
      </w:r>
      <w:r w:rsidRPr="00A5764A">
        <w:rPr>
          <w:rFonts w:ascii="Arial" w:hAnsi="Arial" w:cs="Arial"/>
          <w:sz w:val="14"/>
          <w:szCs w:val="14"/>
        </w:rPr>
        <w:tab/>
      </w:r>
      <w:r w:rsidR="000C56B3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B37D8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1B37D8">
        <w:rPr>
          <w:rFonts w:ascii="Arial" w:hAnsi="Arial" w:cs="Arial"/>
          <w:sz w:val="14"/>
          <w:szCs w:val="14"/>
        </w:rPr>
        <w:t>pand</w:t>
      </w:r>
    </w:p>
    <w:p w14:paraId="34BC9278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4634</w:t>
      </w:r>
      <w:r w:rsidRPr="00A5764A">
        <w:rPr>
          <w:rFonts w:ascii="Arial" w:hAnsi="Arial" w:cs="Arial"/>
          <w:sz w:val="14"/>
          <w:szCs w:val="14"/>
        </w:rPr>
        <w:tab/>
      </w:r>
      <w:r w:rsidR="000C56B3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B37D8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1B37D8">
        <w:rPr>
          <w:rFonts w:ascii="Arial" w:hAnsi="Arial" w:cs="Arial"/>
          <w:sz w:val="14"/>
          <w:szCs w:val="14"/>
        </w:rPr>
        <w:t>pand Plus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B37D8" w:rsidRPr="00A5764A">
        <w:rPr>
          <w:rFonts w:ascii="Arial" w:hAnsi="Arial" w:cs="Arial"/>
          <w:sz w:val="14"/>
          <w:szCs w:val="14"/>
        </w:rPr>
        <w:t>C</w:t>
      </w:r>
      <w:r w:rsidR="001B37D8">
        <w:rPr>
          <w:rFonts w:ascii="Arial" w:hAnsi="Arial" w:cs="Arial"/>
          <w:sz w:val="14"/>
          <w:szCs w:val="14"/>
        </w:rPr>
        <w:t>linical Chemistry System</w:t>
      </w:r>
    </w:p>
    <w:p w14:paraId="34BC9279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12468</w:t>
      </w:r>
      <w:r w:rsidRPr="00A5764A">
        <w:rPr>
          <w:rFonts w:ascii="Arial" w:hAnsi="Arial" w:cs="Arial"/>
          <w:sz w:val="14"/>
          <w:szCs w:val="14"/>
        </w:rPr>
        <w:tab/>
        <w:t xml:space="preserve">Dade Behring, Dimension </w:t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Vista</w:t>
        </w:r>
      </w:smartTag>
      <w:r w:rsidRPr="00A5764A">
        <w:rPr>
          <w:rFonts w:ascii="Arial" w:hAnsi="Arial" w:cs="Arial"/>
          <w:sz w:val="14"/>
          <w:szCs w:val="14"/>
        </w:rPr>
        <w:t xml:space="preserve"> Integrated System</w:t>
      </w:r>
    </w:p>
    <w:p w14:paraId="34BC927A" w14:textId="77777777" w:rsidR="00BA7BFB" w:rsidRPr="00B757AF" w:rsidRDefault="003C14A8" w:rsidP="00BA7BFB">
      <w:pPr>
        <w:tabs>
          <w:tab w:val="left" w:pos="720"/>
        </w:tabs>
        <w:ind w:left="720" w:hanging="720"/>
        <w:rPr>
          <w:rFonts w:ascii="Arial" w:hAnsi="Arial"/>
          <w:sz w:val="14"/>
        </w:rPr>
      </w:pPr>
      <w:r w:rsidRPr="00B757AF">
        <w:rPr>
          <w:rFonts w:ascii="Arial" w:hAnsi="Arial" w:cs="Arial"/>
          <w:sz w:val="14"/>
          <w:szCs w:val="14"/>
        </w:rPr>
        <w:t>5783</w:t>
      </w:r>
      <w:r w:rsidRPr="00B757AF">
        <w:rPr>
          <w:rFonts w:ascii="Arial" w:hAnsi="Arial" w:cs="Arial"/>
          <w:sz w:val="14"/>
          <w:szCs w:val="14"/>
        </w:rPr>
        <w:tab/>
        <w:t>Dade Stratus II</w:t>
      </w:r>
    </w:p>
    <w:p w14:paraId="34BC927B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5583</w:t>
      </w:r>
      <w:r w:rsidRPr="00A5764A">
        <w:rPr>
          <w:rFonts w:ascii="Arial" w:hAnsi="Arial" w:cs="Arial"/>
          <w:sz w:val="14"/>
          <w:szCs w:val="14"/>
        </w:rPr>
        <w:tab/>
        <w:t>Diagnostic Products Corp. Coat-A-Count</w:t>
      </w:r>
    </w:p>
    <w:p w14:paraId="34BC927C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9975</w:t>
      </w:r>
      <w:r w:rsidRPr="00A5764A">
        <w:rPr>
          <w:rFonts w:ascii="Arial" w:hAnsi="Arial" w:cs="Arial"/>
          <w:sz w:val="14"/>
          <w:szCs w:val="14"/>
        </w:rPr>
        <w:tab/>
        <w:t>Diagnostic Products Corp. Double Antibody</w:t>
      </w:r>
    </w:p>
    <w:p w14:paraId="34BC927D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9979</w:t>
      </w:r>
      <w:r w:rsidRPr="00A5764A">
        <w:rPr>
          <w:rFonts w:ascii="Arial" w:hAnsi="Arial" w:cs="Arial"/>
          <w:sz w:val="14"/>
          <w:szCs w:val="14"/>
        </w:rPr>
        <w:tab/>
        <w:t>Diagnostic Products Corp. Milenia</w:t>
      </w:r>
    </w:p>
    <w:p w14:paraId="34BC927E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148</w:t>
      </w:r>
      <w:r w:rsidRPr="00A5764A">
        <w:rPr>
          <w:rFonts w:ascii="Arial" w:hAnsi="Arial" w:cs="Arial"/>
          <w:sz w:val="14"/>
          <w:szCs w:val="14"/>
        </w:rPr>
        <w:tab/>
      </w:r>
      <w:r w:rsidR="00776729" w:rsidRPr="00A5764A">
        <w:rPr>
          <w:rFonts w:ascii="Arial" w:hAnsi="Arial" w:cs="Arial"/>
          <w:sz w:val="14"/>
          <w:szCs w:val="14"/>
        </w:rPr>
        <w:t>Diagnostic Products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776729">
        <w:rPr>
          <w:rFonts w:ascii="Arial" w:hAnsi="Arial" w:cs="Arial"/>
          <w:sz w:val="14"/>
          <w:szCs w:val="14"/>
        </w:rPr>
        <w:t>orporation</w:t>
      </w:r>
      <w:r w:rsidRPr="00A5764A">
        <w:rPr>
          <w:rFonts w:ascii="Arial" w:hAnsi="Arial" w:cs="Arial"/>
          <w:sz w:val="14"/>
          <w:szCs w:val="14"/>
        </w:rPr>
        <w:t xml:space="preserve"> I</w:t>
      </w:r>
      <w:r w:rsidR="00776729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1000 A</w:t>
      </w:r>
      <w:r w:rsidR="00776729">
        <w:rPr>
          <w:rFonts w:ascii="Arial" w:hAnsi="Arial" w:cs="Arial"/>
          <w:sz w:val="14"/>
          <w:szCs w:val="14"/>
        </w:rPr>
        <w:t>nalyzer</w:t>
      </w:r>
    </w:p>
    <w:p w14:paraId="34BC927F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</w:t>
      </w:r>
      <w:r w:rsidRPr="00A5764A">
        <w:rPr>
          <w:rFonts w:ascii="Arial" w:hAnsi="Arial" w:cs="Arial"/>
          <w:sz w:val="14"/>
          <w:szCs w:val="14"/>
        </w:rPr>
        <w:tab/>
      </w:r>
      <w:r w:rsidR="00776729" w:rsidRPr="00A5764A">
        <w:rPr>
          <w:rFonts w:ascii="Arial" w:hAnsi="Arial" w:cs="Arial"/>
          <w:sz w:val="14"/>
          <w:szCs w:val="14"/>
        </w:rPr>
        <w:t>Diagnostic Products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776729">
        <w:rPr>
          <w:rFonts w:ascii="Arial" w:hAnsi="Arial" w:cs="Arial"/>
          <w:sz w:val="14"/>
          <w:szCs w:val="14"/>
        </w:rPr>
        <w:t>orporation</w:t>
      </w:r>
      <w:r w:rsidRPr="00A5764A">
        <w:rPr>
          <w:rFonts w:ascii="Arial" w:hAnsi="Arial" w:cs="Arial"/>
          <w:sz w:val="14"/>
          <w:szCs w:val="14"/>
        </w:rPr>
        <w:t xml:space="preserve"> I</w:t>
      </w:r>
      <w:r w:rsidR="00776729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2000 A</w:t>
      </w:r>
      <w:r w:rsidR="00776729">
        <w:rPr>
          <w:rFonts w:ascii="Arial" w:hAnsi="Arial" w:cs="Arial"/>
          <w:sz w:val="14"/>
          <w:szCs w:val="14"/>
        </w:rPr>
        <w:t>nalyzer</w:t>
      </w:r>
    </w:p>
    <w:p w14:paraId="34BC9280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5923</w:t>
      </w:r>
      <w:r w:rsidRPr="00A5764A">
        <w:rPr>
          <w:rFonts w:ascii="Arial" w:hAnsi="Arial" w:cs="Arial"/>
          <w:sz w:val="14"/>
          <w:szCs w:val="14"/>
        </w:rPr>
        <w:tab/>
        <w:t>Du Pont Dimension</w:t>
      </w:r>
    </w:p>
    <w:p w14:paraId="34BC9281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5720</w:t>
      </w:r>
      <w:r w:rsidRPr="00A5764A">
        <w:rPr>
          <w:rFonts w:ascii="Arial" w:hAnsi="Arial" w:cs="Arial"/>
          <w:sz w:val="14"/>
          <w:szCs w:val="14"/>
        </w:rPr>
        <w:tab/>
        <w:t>Fisher HealthCare Sure-Vue Serum/Urine hCG</w:t>
      </w:r>
    </w:p>
    <w:p w14:paraId="34BC9282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1420</w:t>
      </w:r>
      <w:r w:rsidRPr="00A5764A">
        <w:rPr>
          <w:rFonts w:ascii="Arial" w:hAnsi="Arial" w:cs="Arial"/>
          <w:sz w:val="14"/>
          <w:szCs w:val="14"/>
        </w:rPr>
        <w:tab/>
        <w:t>G</w:t>
      </w:r>
      <w:r w:rsidR="00776729">
        <w:rPr>
          <w:rFonts w:ascii="Arial" w:hAnsi="Arial" w:cs="Arial"/>
          <w:sz w:val="14"/>
          <w:szCs w:val="14"/>
        </w:rPr>
        <w:t>enzyme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776729">
        <w:rPr>
          <w:rFonts w:ascii="Arial" w:hAnsi="Arial" w:cs="Arial"/>
          <w:sz w:val="14"/>
          <w:szCs w:val="14"/>
        </w:rPr>
        <w:t>ignify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776729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 xml:space="preserve">CG </w:t>
      </w:r>
      <w:r w:rsidR="00776729">
        <w:rPr>
          <w:rFonts w:ascii="Arial" w:hAnsi="Arial" w:cs="Arial"/>
          <w:sz w:val="14"/>
          <w:szCs w:val="14"/>
        </w:rPr>
        <w:t>Urine/Serum Test</w:t>
      </w:r>
    </w:p>
    <w:p w14:paraId="34BC9283" w14:textId="77777777" w:rsidR="00BA7BFB" w:rsidRPr="00A5764A" w:rsidRDefault="00BA7BFB" w:rsidP="00BA7BFB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10562</w:t>
      </w:r>
      <w:r w:rsidRPr="00A5764A">
        <w:rPr>
          <w:rFonts w:ascii="Arial" w:hAnsi="Arial" w:cs="Arial"/>
          <w:sz w:val="14"/>
          <w:szCs w:val="14"/>
        </w:rPr>
        <w:tab/>
        <w:t>Incstar N-tact PTH IRMA</w:t>
      </w:r>
    </w:p>
    <w:p w14:paraId="34BC9284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3637</w:t>
      </w:r>
      <w:r w:rsidRPr="00A5764A">
        <w:rPr>
          <w:rFonts w:ascii="Arial" w:hAnsi="Arial" w:cs="Arial"/>
          <w:sz w:val="14"/>
          <w:szCs w:val="14"/>
        </w:rPr>
        <w:tab/>
        <w:t>I</w:t>
      </w:r>
      <w:r w:rsidR="00705E73">
        <w:rPr>
          <w:rFonts w:ascii="Arial" w:hAnsi="Arial" w:cs="Arial"/>
          <w:sz w:val="14"/>
          <w:szCs w:val="14"/>
        </w:rPr>
        <w:t>nstant Technologies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705E73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 O</w:t>
      </w:r>
      <w:r w:rsidR="00705E73">
        <w:rPr>
          <w:rFonts w:ascii="Arial" w:hAnsi="Arial" w:cs="Arial"/>
          <w:sz w:val="14"/>
          <w:szCs w:val="14"/>
        </w:rPr>
        <w:t xml:space="preserve">ne Step Pregnancy Test Strip </w:t>
      </w:r>
      <w:r w:rsidRPr="00A5764A">
        <w:rPr>
          <w:rFonts w:ascii="Arial" w:hAnsi="Arial" w:cs="Arial"/>
          <w:sz w:val="14"/>
          <w:szCs w:val="14"/>
        </w:rPr>
        <w:t>(</w:t>
      </w:r>
      <w:r w:rsidR="00705E73">
        <w:rPr>
          <w:rFonts w:ascii="Arial" w:hAnsi="Arial" w:cs="Arial"/>
          <w:sz w:val="14"/>
          <w:szCs w:val="14"/>
        </w:rPr>
        <w:t>Urine/Serum</w:t>
      </w:r>
      <w:r w:rsidRPr="00A5764A">
        <w:rPr>
          <w:rFonts w:ascii="Arial" w:hAnsi="Arial" w:cs="Arial"/>
          <w:sz w:val="14"/>
          <w:szCs w:val="14"/>
        </w:rPr>
        <w:t>)</w:t>
      </w:r>
    </w:p>
    <w:p w14:paraId="34BC9285" w14:textId="77777777" w:rsidR="00533537" w:rsidRDefault="00533537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14269</w:t>
      </w:r>
      <w:r>
        <w:rPr>
          <w:rFonts w:ascii="Arial" w:hAnsi="Arial" w:cs="Arial"/>
          <w:sz w:val="14"/>
          <w:szCs w:val="14"/>
        </w:rPr>
        <w:tab/>
        <w:t>Inverness Medical Clearview HCG Combo – Urine/Serum</w:t>
      </w:r>
    </w:p>
    <w:p w14:paraId="34BC9286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6019</w:t>
      </w:r>
      <w:r w:rsidRPr="00A5764A">
        <w:rPr>
          <w:rFonts w:ascii="Arial" w:hAnsi="Arial" w:cs="Arial"/>
          <w:sz w:val="14"/>
          <w:szCs w:val="14"/>
        </w:rPr>
        <w:tab/>
        <w:t>Johnson &amp; Johnson CDI SureCell hCG-Urine/Serum</w:t>
      </w:r>
    </w:p>
    <w:p w14:paraId="34BC9287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10935</w:t>
      </w:r>
      <w:r w:rsidRPr="00A5764A">
        <w:rPr>
          <w:rFonts w:ascii="Arial" w:hAnsi="Arial" w:cs="Arial"/>
          <w:sz w:val="14"/>
          <w:szCs w:val="14"/>
        </w:rPr>
        <w:tab/>
        <w:t>Organon NML IRMA Test Kit</w:t>
      </w:r>
    </w:p>
    <w:p w14:paraId="34BC9288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4206</w:t>
      </w:r>
      <w:r w:rsidRPr="00A5764A">
        <w:rPr>
          <w:rFonts w:ascii="Arial" w:hAnsi="Arial" w:cs="Arial"/>
          <w:sz w:val="14"/>
          <w:szCs w:val="14"/>
        </w:rPr>
        <w:tab/>
      </w:r>
      <w:r w:rsidR="00123C22">
        <w:rPr>
          <w:rFonts w:ascii="Arial" w:hAnsi="Arial" w:cs="Arial"/>
          <w:sz w:val="14"/>
          <w:szCs w:val="14"/>
        </w:rPr>
        <w:t>Ortho Clinical Diagnostics</w:t>
      </w:r>
      <w:r w:rsidRPr="00A5764A">
        <w:rPr>
          <w:rFonts w:ascii="Arial" w:hAnsi="Arial" w:cs="Arial"/>
          <w:sz w:val="14"/>
          <w:szCs w:val="14"/>
        </w:rPr>
        <w:t xml:space="preserve"> V</w:t>
      </w:r>
      <w:r w:rsidR="00123C22">
        <w:rPr>
          <w:rFonts w:ascii="Arial" w:hAnsi="Arial" w:cs="Arial"/>
          <w:sz w:val="14"/>
          <w:szCs w:val="14"/>
        </w:rPr>
        <w:t>itros</w:t>
      </w:r>
      <w:r w:rsidRPr="00A5764A">
        <w:rPr>
          <w:rFonts w:ascii="Arial" w:hAnsi="Arial" w:cs="Arial"/>
          <w:sz w:val="14"/>
          <w:szCs w:val="14"/>
        </w:rPr>
        <w:t xml:space="preserve"> EC</w:t>
      </w:r>
      <w:r w:rsidR="00A26D92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Q</w:t>
      </w:r>
    </w:p>
    <w:p w14:paraId="34BC9289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</w:t>
      </w:r>
      <w:r w:rsidRPr="00A5764A">
        <w:rPr>
          <w:rFonts w:ascii="Arial" w:hAnsi="Arial" w:cs="Arial"/>
          <w:sz w:val="14"/>
          <w:szCs w:val="14"/>
        </w:rPr>
        <w:tab/>
        <w:t>Ortho-Clinical Diagnostics Vitros ECi</w:t>
      </w:r>
    </w:p>
    <w:p w14:paraId="34BC928A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5253</w:t>
      </w:r>
      <w:r w:rsidRPr="00A5764A">
        <w:rPr>
          <w:rFonts w:ascii="Arial" w:hAnsi="Arial" w:cs="Arial"/>
          <w:sz w:val="14"/>
          <w:szCs w:val="14"/>
        </w:rPr>
        <w:tab/>
        <w:t>PB Diagnostics Systems OPUS</w:t>
      </w:r>
    </w:p>
    <w:p w14:paraId="34BC928B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5032</w:t>
      </w:r>
      <w:r w:rsidRPr="00A5764A">
        <w:rPr>
          <w:rFonts w:ascii="Arial" w:hAnsi="Arial" w:cs="Arial"/>
          <w:sz w:val="14"/>
          <w:szCs w:val="14"/>
        </w:rPr>
        <w:tab/>
        <w:t>PB Diagnostics Systems OPUS Magnum</w:t>
      </w:r>
    </w:p>
    <w:p w14:paraId="34BC928C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5033</w:t>
      </w:r>
      <w:r w:rsidRPr="00A5764A">
        <w:rPr>
          <w:rFonts w:ascii="Arial" w:hAnsi="Arial" w:cs="Arial"/>
          <w:sz w:val="14"/>
          <w:szCs w:val="14"/>
        </w:rPr>
        <w:tab/>
        <w:t>PB Diagnostics Systems OPUS PLUS</w:t>
      </w:r>
    </w:p>
    <w:p w14:paraId="34BC928D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5700</w:t>
      </w:r>
      <w:r w:rsidRPr="00A5764A">
        <w:rPr>
          <w:rFonts w:ascii="Arial" w:hAnsi="Arial" w:cs="Arial"/>
          <w:sz w:val="14"/>
          <w:szCs w:val="14"/>
        </w:rPr>
        <w:tab/>
        <w:t>Quidel QuickVue One-Step hCG Combo Test</w:t>
      </w:r>
    </w:p>
    <w:p w14:paraId="34BC928E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13055</w:t>
      </w:r>
      <w:r w:rsidRPr="00A5764A">
        <w:rPr>
          <w:rFonts w:ascii="Arial" w:hAnsi="Arial" w:cs="Arial"/>
          <w:sz w:val="14"/>
          <w:szCs w:val="14"/>
        </w:rPr>
        <w:tab/>
        <w:t>Roche Diagnostics Cobas 6000 Series System</w:t>
      </w:r>
    </w:p>
    <w:p w14:paraId="34BC928F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5290</w:t>
      </w:r>
      <w:r w:rsidRPr="00A5764A">
        <w:rPr>
          <w:rFonts w:ascii="Arial" w:hAnsi="Arial" w:cs="Arial"/>
          <w:sz w:val="14"/>
          <w:szCs w:val="14"/>
        </w:rPr>
        <w:tab/>
        <w:t>Roche Diagnostics Cobas Core Automated System</w:t>
      </w:r>
    </w:p>
    <w:p w14:paraId="34BC9290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5331</w:t>
      </w:r>
      <w:r w:rsidRPr="00A5764A">
        <w:rPr>
          <w:rFonts w:ascii="Arial" w:hAnsi="Arial" w:cs="Arial"/>
          <w:sz w:val="14"/>
          <w:szCs w:val="14"/>
        </w:rPr>
        <w:tab/>
        <w:t>Roche Diagnostics Cobas FARA</w:t>
      </w:r>
    </w:p>
    <w:p w14:paraId="34BC9291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6760</w:t>
      </w:r>
      <w:r w:rsidRPr="00A5764A">
        <w:rPr>
          <w:rFonts w:ascii="Arial" w:hAnsi="Arial" w:cs="Arial"/>
          <w:sz w:val="14"/>
          <w:szCs w:val="14"/>
        </w:rPr>
        <w:tab/>
        <w:t>Roche Diagnostics Cobas FARA II</w:t>
      </w:r>
    </w:p>
    <w:p w14:paraId="34BC9292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</w:t>
      </w:r>
      <w:r w:rsidRPr="00A5764A">
        <w:rPr>
          <w:rFonts w:ascii="Arial" w:hAnsi="Arial" w:cs="Arial"/>
          <w:sz w:val="14"/>
          <w:szCs w:val="14"/>
        </w:rPr>
        <w:tab/>
        <w:t>Roche Diagnostics Cobas Mira</w:t>
      </w:r>
    </w:p>
    <w:p w14:paraId="34BC9293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</w:t>
      </w:r>
      <w:r w:rsidRPr="00A5764A">
        <w:rPr>
          <w:rFonts w:ascii="Arial" w:hAnsi="Arial" w:cs="Arial"/>
          <w:sz w:val="14"/>
          <w:szCs w:val="14"/>
        </w:rPr>
        <w:tab/>
        <w:t>Roche Diagnostics Cobas Mira Plus</w:t>
      </w:r>
    </w:p>
    <w:p w14:paraId="34BC9294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</w:t>
      </w:r>
      <w:r w:rsidRPr="00A5764A">
        <w:rPr>
          <w:rFonts w:ascii="Arial" w:hAnsi="Arial" w:cs="Arial"/>
          <w:sz w:val="14"/>
          <w:szCs w:val="14"/>
        </w:rPr>
        <w:tab/>
        <w:t>Roche Diagnostics Cobas Mira S</w:t>
      </w:r>
    </w:p>
    <w:p w14:paraId="34BC9295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</w:t>
      </w:r>
      <w:r w:rsidRPr="00A5764A">
        <w:rPr>
          <w:rFonts w:ascii="Arial" w:hAnsi="Arial" w:cs="Arial"/>
          <w:sz w:val="14"/>
          <w:szCs w:val="14"/>
        </w:rPr>
        <w:tab/>
        <w:t>Roche Diagnostics Elecsys 1010 Analyzer</w:t>
      </w:r>
    </w:p>
    <w:p w14:paraId="34BC9296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</w:t>
      </w:r>
      <w:r w:rsidRPr="00A5764A">
        <w:rPr>
          <w:rFonts w:ascii="Arial" w:hAnsi="Arial" w:cs="Arial"/>
          <w:sz w:val="14"/>
          <w:szCs w:val="14"/>
        </w:rPr>
        <w:tab/>
        <w:t>Roche Diagnostics Elecsys 2010 Analyzer</w:t>
      </w:r>
    </w:p>
    <w:p w14:paraId="34BC9297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</w:t>
      </w:r>
      <w:r w:rsidRPr="00A5764A">
        <w:rPr>
          <w:rFonts w:ascii="Arial" w:hAnsi="Arial" w:cs="Arial"/>
          <w:sz w:val="14"/>
          <w:szCs w:val="14"/>
        </w:rPr>
        <w:tab/>
        <w:t>Roche Diagnostics Elecsys E170 Modular Analytics Immunoassay Analyzer</w:t>
      </w:r>
    </w:p>
    <w:p w14:paraId="34BC9298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5451</w:t>
      </w:r>
      <w:r w:rsidRPr="00A5764A">
        <w:rPr>
          <w:rFonts w:ascii="Arial" w:hAnsi="Arial" w:cs="Arial"/>
          <w:sz w:val="14"/>
          <w:szCs w:val="14"/>
        </w:rPr>
        <w:tab/>
        <w:t>Roche Diagnostics ES 300</w:t>
      </w:r>
    </w:p>
    <w:p w14:paraId="34BC9299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5750</w:t>
      </w:r>
      <w:r w:rsidRPr="00A5764A">
        <w:rPr>
          <w:rFonts w:ascii="Arial" w:hAnsi="Arial" w:cs="Arial"/>
          <w:sz w:val="14"/>
          <w:szCs w:val="14"/>
        </w:rPr>
        <w:tab/>
        <w:t>Roche Diagnostics ES 300 AL</w:t>
      </w:r>
    </w:p>
    <w:p w14:paraId="34BC929A" w14:textId="77777777" w:rsidR="00BA7BFB" w:rsidRPr="00A5764A" w:rsidRDefault="00BA7BFB" w:rsidP="00BA7BF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1330</w:t>
      </w:r>
      <w:r w:rsidRPr="00A5764A">
        <w:rPr>
          <w:rFonts w:ascii="Arial" w:hAnsi="Arial" w:cs="Arial"/>
          <w:sz w:val="14"/>
          <w:szCs w:val="14"/>
        </w:rPr>
        <w:tab/>
        <w:t>SA S</w:t>
      </w:r>
      <w:r w:rsidR="00D531D3">
        <w:rPr>
          <w:rFonts w:ascii="Arial" w:hAnsi="Arial" w:cs="Arial"/>
          <w:sz w:val="14"/>
          <w:szCs w:val="14"/>
        </w:rPr>
        <w:t>cientific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763AFD">
        <w:rPr>
          <w:rFonts w:ascii="Arial" w:hAnsi="Arial" w:cs="Arial"/>
          <w:sz w:val="14"/>
          <w:szCs w:val="14"/>
        </w:rPr>
        <w:t>ure-</w:t>
      </w:r>
      <w:r w:rsidR="00D531D3">
        <w:rPr>
          <w:rFonts w:ascii="Arial" w:hAnsi="Arial" w:cs="Arial"/>
          <w:sz w:val="14"/>
          <w:szCs w:val="14"/>
        </w:rPr>
        <w:t>Vue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D531D3">
        <w:rPr>
          <w:rFonts w:ascii="Arial" w:hAnsi="Arial" w:cs="Arial"/>
          <w:sz w:val="14"/>
          <w:szCs w:val="14"/>
        </w:rPr>
        <w:t>erum/Urine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D531D3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</w:t>
      </w:r>
    </w:p>
    <w:p w14:paraId="34BC929B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5536</w:t>
      </w:r>
      <w:r w:rsidRPr="00A5764A">
        <w:rPr>
          <w:rFonts w:ascii="Arial" w:hAnsi="Arial" w:cs="Arial"/>
          <w:sz w:val="14"/>
          <w:szCs w:val="14"/>
        </w:rPr>
        <w:tab/>
        <w:t>Sanofi Pasteur Access Immunoassay System</w:t>
      </w:r>
    </w:p>
    <w:p w14:paraId="34BC929C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11261</w:t>
      </w:r>
      <w:r w:rsidRPr="00A5764A">
        <w:rPr>
          <w:rFonts w:ascii="Arial" w:hAnsi="Arial" w:cs="Arial"/>
          <w:sz w:val="14"/>
          <w:szCs w:val="14"/>
        </w:rPr>
        <w:tab/>
        <w:t>Serono Diagnostics Serozyme</w:t>
      </w:r>
    </w:p>
    <w:p w14:paraId="34BC929D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11262</w:t>
      </w:r>
      <w:r w:rsidRPr="00A5764A">
        <w:rPr>
          <w:rFonts w:ascii="Arial" w:hAnsi="Arial" w:cs="Arial"/>
          <w:sz w:val="14"/>
          <w:szCs w:val="14"/>
        </w:rPr>
        <w:tab/>
        <w:t>Serono Diagnostics SR 1</w:t>
      </w:r>
    </w:p>
    <w:p w14:paraId="34BC929E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5411</w:t>
      </w:r>
      <w:r w:rsidRPr="00A5764A">
        <w:rPr>
          <w:rFonts w:ascii="Arial" w:hAnsi="Arial" w:cs="Arial"/>
          <w:sz w:val="14"/>
          <w:szCs w:val="14"/>
        </w:rPr>
        <w:tab/>
        <w:t>Syva Vista Immunoassay System</w:t>
      </w:r>
    </w:p>
    <w:p w14:paraId="34BC929F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6186</w:t>
      </w:r>
      <w:r w:rsidRPr="00A5764A">
        <w:rPr>
          <w:rFonts w:ascii="Arial" w:hAnsi="Arial" w:cs="Arial"/>
          <w:sz w:val="14"/>
          <w:szCs w:val="14"/>
        </w:rPr>
        <w:tab/>
        <w:t>Technicon Immuno 1 System</w:t>
      </w:r>
    </w:p>
    <w:p w14:paraId="34BC92A0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AIA- 1800</w:t>
      </w:r>
    </w:p>
    <w:p w14:paraId="34BC92A1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1179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 NexIA</w:t>
      </w:r>
    </w:p>
    <w:p w14:paraId="34BC92A2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2793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AIA-1200</w:t>
      </w:r>
    </w:p>
    <w:p w14:paraId="34BC92A3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2794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AIA-1200DX</w:t>
      </w:r>
    </w:p>
    <w:p w14:paraId="34BC92A4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AIA-360</w:t>
      </w:r>
    </w:p>
    <w:p w14:paraId="34BC92A5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2795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="00B8339D" w:rsidRPr="00A5764A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H AIA-600</w:t>
      </w:r>
    </w:p>
    <w:p w14:paraId="34BC92A6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1178</w:t>
      </w:r>
      <w:r w:rsidRPr="00A5764A">
        <w:rPr>
          <w:rFonts w:ascii="Arial" w:hAnsi="Arial" w:cs="Arial"/>
          <w:sz w:val="14"/>
          <w:szCs w:val="14"/>
        </w:rPr>
        <w:tab/>
      </w:r>
      <w:r w:rsidR="00B8339D" w:rsidRPr="00A5764A">
        <w:rPr>
          <w:rFonts w:ascii="Arial" w:hAnsi="Arial" w:cs="Arial"/>
          <w:sz w:val="14"/>
          <w:szCs w:val="14"/>
        </w:rPr>
        <w:t>T</w:t>
      </w:r>
      <w:r w:rsidR="00B8339D">
        <w:rPr>
          <w:rFonts w:ascii="Arial" w:hAnsi="Arial" w:cs="Arial"/>
          <w:sz w:val="14"/>
          <w:szCs w:val="14"/>
        </w:rPr>
        <w:t>osoh</w:t>
      </w:r>
      <w:r w:rsidRPr="00A5764A">
        <w:rPr>
          <w:rFonts w:ascii="Arial" w:hAnsi="Arial" w:cs="Arial"/>
          <w:sz w:val="14"/>
          <w:szCs w:val="14"/>
        </w:rPr>
        <w:t xml:space="preserve"> AIA-600 II</w:t>
      </w:r>
    </w:p>
    <w:p w14:paraId="34BC92A7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5287</w:t>
      </w:r>
      <w:r w:rsidRPr="00A5764A">
        <w:rPr>
          <w:rFonts w:ascii="Arial" w:hAnsi="Arial" w:cs="Arial"/>
          <w:sz w:val="14"/>
          <w:szCs w:val="14"/>
        </w:rPr>
        <w:tab/>
        <w:t>Vitek Systems Vidas</w:t>
      </w:r>
    </w:p>
    <w:p w14:paraId="34BC92A8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5936</w:t>
      </w:r>
      <w:r w:rsidRPr="00A5764A">
        <w:rPr>
          <w:rFonts w:ascii="Arial" w:hAnsi="Arial" w:cs="Arial"/>
          <w:sz w:val="14"/>
          <w:szCs w:val="14"/>
        </w:rPr>
        <w:tab/>
        <w:t>Wallac Oy AutoDELFIA</w:t>
      </w:r>
    </w:p>
    <w:p w14:paraId="34BC92A9" w14:textId="77777777" w:rsidR="00BA7BFB" w:rsidRPr="00A5764A" w:rsidRDefault="00BA7BFB" w:rsidP="00BA7BFB">
      <w:pPr>
        <w:tabs>
          <w:tab w:val="left" w:pos="720"/>
          <w:tab w:val="left" w:pos="113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2597</w:t>
      </w:r>
      <w:r w:rsidRPr="00A5764A">
        <w:rPr>
          <w:rFonts w:ascii="Arial" w:hAnsi="Arial" w:cs="Arial"/>
          <w:sz w:val="14"/>
          <w:szCs w:val="14"/>
        </w:rPr>
        <w:tab/>
        <w:t>W</w:t>
      </w:r>
      <w:r w:rsidR="000D7793">
        <w:rPr>
          <w:rFonts w:ascii="Arial" w:hAnsi="Arial" w:cs="Arial"/>
          <w:sz w:val="14"/>
          <w:szCs w:val="14"/>
        </w:rPr>
        <w:t>ampole PreV</w:t>
      </w:r>
      <w:r w:rsidR="00BB23EA">
        <w:rPr>
          <w:rFonts w:ascii="Arial" w:hAnsi="Arial" w:cs="Arial"/>
          <w:sz w:val="14"/>
          <w:szCs w:val="14"/>
        </w:rPr>
        <w:t>ue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BB23EA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 S</w:t>
      </w:r>
      <w:r w:rsidR="00BB23EA">
        <w:rPr>
          <w:rFonts w:ascii="Arial" w:hAnsi="Arial" w:cs="Arial"/>
          <w:sz w:val="14"/>
          <w:szCs w:val="14"/>
        </w:rPr>
        <w:t>tick Urine or Serum</w:t>
      </w:r>
    </w:p>
    <w:p w14:paraId="34BC92AA" w14:textId="77777777" w:rsidR="00914523" w:rsidRPr="00A5764A" w:rsidRDefault="00914523" w:rsidP="00BA7BFB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2AB" w14:textId="77777777" w:rsidR="00ED7D90" w:rsidRPr="00ED7D90" w:rsidRDefault="00D0031E" w:rsidP="00D0031E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column"/>
      </w:r>
      <w:r w:rsidR="00ED7D90" w:rsidRPr="00ED7D90">
        <w:rPr>
          <w:rFonts w:ascii="Arial" w:hAnsi="Arial" w:cs="Arial"/>
          <w:b/>
          <w:sz w:val="14"/>
          <w:szCs w:val="14"/>
        </w:rPr>
        <w:lastRenderedPageBreak/>
        <w:t>CHEMISTRY –TOXICOLOGY</w:t>
      </w:r>
    </w:p>
    <w:p w14:paraId="34BC92AC" w14:textId="77777777" w:rsidR="00ED7D90" w:rsidRDefault="00ED7D90" w:rsidP="00150F10">
      <w:pPr>
        <w:tabs>
          <w:tab w:val="left" w:pos="720"/>
        </w:tabs>
        <w:rPr>
          <w:rFonts w:ascii="Arial" w:hAnsi="Arial" w:cs="Arial"/>
          <w:sz w:val="14"/>
          <w:szCs w:val="14"/>
        </w:rPr>
      </w:pPr>
    </w:p>
    <w:p w14:paraId="34BC92AD" w14:textId="77777777" w:rsidR="00C010F9" w:rsidRPr="00A5764A" w:rsidRDefault="00C010F9" w:rsidP="00150F10">
      <w:pPr>
        <w:tabs>
          <w:tab w:val="left" w:pos="720"/>
        </w:tabs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</w:t>
      </w:r>
      <w:r w:rsidRPr="00A5764A">
        <w:rPr>
          <w:rFonts w:ascii="Arial" w:hAnsi="Arial" w:cs="Arial"/>
          <w:sz w:val="14"/>
          <w:szCs w:val="14"/>
        </w:rPr>
        <w:tab/>
        <w:t>Abbott AxSYM</w:t>
      </w:r>
    </w:p>
    <w:p w14:paraId="34BC92A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2263</w:t>
      </w:r>
      <w:r w:rsidRPr="00A5764A">
        <w:rPr>
          <w:rFonts w:ascii="Arial" w:hAnsi="Arial" w:cs="Arial"/>
          <w:sz w:val="14"/>
          <w:szCs w:val="14"/>
        </w:rPr>
        <w:tab/>
        <w:t>A</w:t>
      </w:r>
      <w:r>
        <w:rPr>
          <w:rFonts w:ascii="Arial" w:hAnsi="Arial" w:cs="Arial"/>
          <w:sz w:val="14"/>
          <w:szCs w:val="14"/>
        </w:rPr>
        <w:t>bbott Diagnostics Signify ER Drug Screen</w:t>
      </w:r>
    </w:p>
    <w:p w14:paraId="34BC92AF" w14:textId="77777777" w:rsidR="00206533" w:rsidRDefault="00206533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17007</w:t>
      </w:r>
      <w:r>
        <w:rPr>
          <w:rFonts w:ascii="Arial" w:hAnsi="Arial" w:cs="Arial"/>
          <w:sz w:val="14"/>
          <w:szCs w:val="14"/>
        </w:rPr>
        <w:tab/>
        <w:t>Alere Tox Screen – Drug of Abuse</w:t>
      </w:r>
    </w:p>
    <w:p w14:paraId="34BC92B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1935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ayer</w:t>
      </w:r>
      <w:r w:rsidRPr="00A5764A">
        <w:rPr>
          <w:rFonts w:ascii="Arial" w:hAnsi="Arial" w:cs="Arial"/>
          <w:sz w:val="14"/>
          <w:szCs w:val="14"/>
        </w:rPr>
        <w:t xml:space="preserve"> ADVIA 1650</w:t>
      </w:r>
    </w:p>
    <w:p w14:paraId="34BC92B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162</w:t>
      </w:r>
      <w:r w:rsidRPr="00A5764A">
        <w:rPr>
          <w:rFonts w:ascii="Arial" w:hAnsi="Arial" w:cs="Arial"/>
          <w:sz w:val="14"/>
          <w:szCs w:val="14"/>
        </w:rPr>
        <w:tab/>
        <w:t>Bayer ADVIA IMS</w:t>
      </w:r>
    </w:p>
    <w:p w14:paraId="34BC92B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</w:t>
      </w:r>
      <w:r w:rsidRPr="00A5764A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Bayer ADVIA</w:t>
      </w:r>
      <w:r w:rsidRPr="00A5764A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entaur</w:t>
      </w:r>
    </w:p>
    <w:p w14:paraId="34BC92B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1005</w:t>
      </w:r>
      <w:r w:rsidRPr="00A5764A">
        <w:rPr>
          <w:rFonts w:ascii="Arial" w:hAnsi="Arial" w:cs="Arial"/>
          <w:sz w:val="14"/>
          <w:szCs w:val="14"/>
        </w:rPr>
        <w:tab/>
        <w:t>Bayer Immuno 1 System</w:t>
      </w:r>
    </w:p>
    <w:p w14:paraId="34BC92B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4348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IMMAGE 800 I</w:t>
      </w:r>
      <w:r>
        <w:rPr>
          <w:rFonts w:ascii="Arial" w:hAnsi="Arial" w:cs="Arial"/>
          <w:sz w:val="14"/>
          <w:szCs w:val="14"/>
        </w:rPr>
        <w:t>mmunochemistry</w:t>
      </w:r>
      <w:r w:rsidRPr="00A5764A">
        <w:rPr>
          <w:rFonts w:ascii="Arial" w:hAnsi="Arial" w:cs="Arial"/>
          <w:sz w:val="14"/>
          <w:szCs w:val="14"/>
        </w:rPr>
        <w:t xml:space="preserve"> S</w:t>
      </w:r>
      <w:r>
        <w:rPr>
          <w:rFonts w:ascii="Arial" w:hAnsi="Arial" w:cs="Arial"/>
          <w:sz w:val="14"/>
          <w:szCs w:val="14"/>
        </w:rPr>
        <w:t>ystem</w:t>
      </w:r>
    </w:p>
    <w:p w14:paraId="34BC92B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1521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SYNCHRON CX4 PRO S</w:t>
      </w:r>
      <w:r>
        <w:rPr>
          <w:rFonts w:ascii="Arial" w:hAnsi="Arial" w:cs="Arial"/>
          <w:sz w:val="14"/>
          <w:szCs w:val="14"/>
        </w:rPr>
        <w:t>ystem</w:t>
      </w:r>
    </w:p>
    <w:p w14:paraId="34BC92B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1522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SYNCHRON CX5 PRO S</w:t>
      </w:r>
      <w:r>
        <w:rPr>
          <w:rFonts w:ascii="Arial" w:hAnsi="Arial" w:cs="Arial"/>
          <w:sz w:val="14"/>
          <w:szCs w:val="14"/>
        </w:rPr>
        <w:t>ystem</w:t>
      </w:r>
    </w:p>
    <w:p w14:paraId="34BC92B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1523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SYNCHRON CX7 PRO S</w:t>
      </w:r>
      <w:r>
        <w:rPr>
          <w:rFonts w:ascii="Arial" w:hAnsi="Arial" w:cs="Arial"/>
          <w:sz w:val="14"/>
          <w:szCs w:val="14"/>
        </w:rPr>
        <w:t>ystem</w:t>
      </w:r>
    </w:p>
    <w:p w14:paraId="34BC92B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1524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SYNCHRON CX9 PRO S</w:t>
      </w:r>
      <w:r>
        <w:rPr>
          <w:rFonts w:ascii="Arial" w:hAnsi="Arial" w:cs="Arial"/>
          <w:sz w:val="14"/>
          <w:szCs w:val="14"/>
        </w:rPr>
        <w:t>ystem</w:t>
      </w:r>
    </w:p>
    <w:p w14:paraId="34BC92B9" w14:textId="77777777" w:rsidR="00C010F9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1332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SYNCHRON LX20 PRO S</w:t>
      </w:r>
      <w:r>
        <w:rPr>
          <w:rFonts w:ascii="Arial" w:hAnsi="Arial" w:cs="Arial"/>
          <w:sz w:val="14"/>
          <w:szCs w:val="14"/>
        </w:rPr>
        <w:t>ystem</w:t>
      </w:r>
    </w:p>
    <w:p w14:paraId="34BC92B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2354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SYNCHRON LXi</w:t>
      </w:r>
      <w:r w:rsidRPr="00A5764A">
        <w:rPr>
          <w:rFonts w:ascii="Arial" w:hAnsi="Arial" w:cs="Arial"/>
          <w:sz w:val="14"/>
          <w:szCs w:val="14"/>
        </w:rPr>
        <w:t xml:space="preserve"> 725 C</w:t>
      </w:r>
      <w:r>
        <w:rPr>
          <w:rFonts w:ascii="Arial" w:hAnsi="Arial" w:cs="Arial"/>
          <w:sz w:val="14"/>
          <w:szCs w:val="14"/>
        </w:rPr>
        <w:t>linical System</w:t>
      </w:r>
    </w:p>
    <w:p w14:paraId="34BC92B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4208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UNICEL D</w:t>
      </w:r>
      <w:r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600 SYNCHRON C</w:t>
      </w:r>
      <w:r>
        <w:rPr>
          <w:rFonts w:ascii="Arial" w:hAnsi="Arial" w:cs="Arial"/>
          <w:sz w:val="14"/>
          <w:szCs w:val="14"/>
        </w:rPr>
        <w:t>linical System</w:t>
      </w:r>
    </w:p>
    <w:p w14:paraId="34BC92B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13024</w:t>
      </w:r>
      <w:r w:rsidRPr="00A5764A">
        <w:rPr>
          <w:rFonts w:ascii="Arial" w:hAnsi="Arial" w:cs="Arial"/>
          <w:sz w:val="14"/>
          <w:szCs w:val="14"/>
        </w:rPr>
        <w:tab/>
        <w:t>Beckman Coulter UniCel D</w:t>
      </w:r>
      <w:r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600i SYNCHRON Access Clinical System</w:t>
      </w:r>
    </w:p>
    <w:p w14:paraId="34BC92B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4221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UNICEL D</w:t>
      </w:r>
      <w:r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C 800 SYNCHRON C</w:t>
      </w:r>
      <w:r>
        <w:rPr>
          <w:rFonts w:ascii="Arial" w:hAnsi="Arial" w:cs="Arial"/>
          <w:sz w:val="14"/>
          <w:szCs w:val="14"/>
        </w:rPr>
        <w:t>linical System</w:t>
      </w:r>
    </w:p>
    <w:p w14:paraId="34BC92B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5254</w:t>
      </w:r>
      <w:r w:rsidRPr="00A5764A">
        <w:rPr>
          <w:rFonts w:ascii="Arial" w:hAnsi="Arial" w:cs="Arial"/>
          <w:sz w:val="14"/>
          <w:szCs w:val="14"/>
        </w:rPr>
        <w:tab/>
        <w:t>Behring OPUS</w:t>
      </w:r>
    </w:p>
    <w:p w14:paraId="34BC92BF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5034</w:t>
      </w:r>
      <w:r w:rsidRPr="00A5764A">
        <w:rPr>
          <w:rFonts w:ascii="Arial" w:hAnsi="Arial" w:cs="Arial"/>
          <w:sz w:val="14"/>
          <w:szCs w:val="14"/>
        </w:rPr>
        <w:tab/>
        <w:t>Behring OPUS Magnum</w:t>
      </w:r>
    </w:p>
    <w:p w14:paraId="34BC92C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5035</w:t>
      </w:r>
      <w:r w:rsidRPr="00A5764A">
        <w:rPr>
          <w:rFonts w:ascii="Arial" w:hAnsi="Arial" w:cs="Arial"/>
          <w:sz w:val="14"/>
          <w:szCs w:val="14"/>
        </w:rPr>
        <w:tab/>
        <w:t>Behring OPUS Plus</w:t>
      </w:r>
    </w:p>
    <w:p w14:paraId="34BC92C1" w14:textId="77777777" w:rsidR="00C010F9" w:rsidRPr="00A5764A" w:rsidRDefault="00C010F9" w:rsidP="00C010F9">
      <w:pPr>
        <w:tabs>
          <w:tab w:val="left" w:pos="720"/>
          <w:tab w:val="left" w:pos="108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9579</w:t>
      </w:r>
      <w:r w:rsidRPr="00A5764A">
        <w:rPr>
          <w:rFonts w:ascii="Arial" w:hAnsi="Arial" w:cs="Arial"/>
          <w:sz w:val="14"/>
          <w:szCs w:val="14"/>
        </w:rPr>
        <w:tab/>
        <w:t>Bio-Chem Laboratory Systems ATAC 2000/2100</w:t>
      </w:r>
    </w:p>
    <w:p w14:paraId="34BC92C2" w14:textId="77777777" w:rsidR="00C010F9" w:rsidRPr="00A5764A" w:rsidRDefault="00C010F9" w:rsidP="00C010F9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9596</w:t>
      </w:r>
      <w:r w:rsidRPr="00A5764A">
        <w:rPr>
          <w:rFonts w:ascii="Arial" w:hAnsi="Arial" w:cs="Arial"/>
          <w:sz w:val="14"/>
          <w:szCs w:val="14"/>
        </w:rPr>
        <w:tab/>
        <w:t>Bio-Rad REMEDi Drug Profiling System</w:t>
      </w:r>
    </w:p>
    <w:p w14:paraId="34BC92C3" w14:textId="77777777" w:rsidR="00C010F9" w:rsidRPr="00A5764A" w:rsidRDefault="00C010F9" w:rsidP="00C010F9">
      <w:pPr>
        <w:tabs>
          <w:tab w:val="left" w:pos="720"/>
          <w:tab w:val="left" w:pos="10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6155</w:t>
      </w:r>
      <w:r w:rsidRPr="00A5764A">
        <w:rPr>
          <w:rFonts w:ascii="Arial" w:hAnsi="Arial" w:cs="Arial"/>
          <w:sz w:val="14"/>
          <w:szCs w:val="14"/>
        </w:rPr>
        <w:tab/>
        <w:t>Bio-Rad REMEDi HS Drug Profiling System</w:t>
      </w:r>
    </w:p>
    <w:p w14:paraId="34BC92C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8215</w:t>
      </w:r>
      <w:r w:rsidRPr="00A5764A">
        <w:rPr>
          <w:rFonts w:ascii="Arial" w:hAnsi="Arial" w:cs="Arial"/>
          <w:sz w:val="14"/>
          <w:szCs w:val="14"/>
        </w:rPr>
        <w:tab/>
        <w:t>Biosite ExpressTest 5 Test Panel</w:t>
      </w:r>
    </w:p>
    <w:p w14:paraId="34BC92C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5454</w:t>
      </w:r>
      <w:r w:rsidRPr="00A5764A">
        <w:rPr>
          <w:rFonts w:ascii="Arial" w:hAnsi="Arial" w:cs="Arial"/>
          <w:sz w:val="14"/>
          <w:szCs w:val="14"/>
        </w:rPr>
        <w:tab/>
        <w:t>Biosite Triage Panel for Drugs of Abuse</w:t>
      </w:r>
    </w:p>
    <w:p w14:paraId="34BC92C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5828</w:t>
      </w:r>
      <w:r w:rsidRPr="00A5764A">
        <w:rPr>
          <w:rFonts w:ascii="Arial" w:hAnsi="Arial" w:cs="Arial"/>
          <w:sz w:val="14"/>
          <w:szCs w:val="14"/>
        </w:rPr>
        <w:tab/>
        <w:t>Biosite Triage Panel for Drugs of Abuse plus Tricyclic Antidepressants</w:t>
      </w:r>
    </w:p>
    <w:p w14:paraId="34BC92C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924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3B4CAB">
        <w:rPr>
          <w:rFonts w:ascii="Arial" w:hAnsi="Arial" w:cs="Arial"/>
          <w:sz w:val="14"/>
          <w:szCs w:val="14"/>
        </w:rPr>
        <w:t>iosite Triage</w:t>
      </w:r>
      <w:r w:rsidRPr="00A5764A">
        <w:rPr>
          <w:rFonts w:ascii="Arial" w:hAnsi="Arial" w:cs="Arial"/>
          <w:sz w:val="14"/>
          <w:szCs w:val="14"/>
        </w:rPr>
        <w:t xml:space="preserve"> TOX D</w:t>
      </w:r>
      <w:r w:rsidR="003B4CAB">
        <w:rPr>
          <w:rFonts w:ascii="Arial" w:hAnsi="Arial" w:cs="Arial"/>
          <w:sz w:val="14"/>
          <w:szCs w:val="14"/>
        </w:rPr>
        <w:t>rug Screen</w:t>
      </w:r>
    </w:p>
    <w:p w14:paraId="34BC92C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5327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704</w:t>
      </w:r>
    </w:p>
    <w:p w14:paraId="34BC92C9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5328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705</w:t>
      </w:r>
    </w:p>
    <w:p w14:paraId="34BC92C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5329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717</w:t>
      </w:r>
    </w:p>
    <w:p w14:paraId="34BC92C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6937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736</w:t>
      </w:r>
    </w:p>
    <w:p w14:paraId="34BC92C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6938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737</w:t>
      </w:r>
    </w:p>
    <w:p w14:paraId="34BC92C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5757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747</w:t>
      </w:r>
    </w:p>
    <w:p w14:paraId="34BC92C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5641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911</w:t>
      </w:r>
    </w:p>
    <w:p w14:paraId="34BC92CF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5813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2D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2D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6579</w:t>
      </w:r>
      <w:r w:rsidRPr="00A5764A">
        <w:rPr>
          <w:rFonts w:ascii="Arial" w:hAnsi="Arial" w:cs="Arial"/>
          <w:sz w:val="14"/>
          <w:szCs w:val="14"/>
        </w:rPr>
        <w:tab/>
        <w:t>Chiron Diagnostics 550 Express</w:t>
      </w:r>
    </w:p>
    <w:p w14:paraId="34BC92D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5525</w:t>
      </w:r>
      <w:r w:rsidRPr="00A5764A">
        <w:rPr>
          <w:rFonts w:ascii="Arial" w:hAnsi="Arial" w:cs="Arial"/>
          <w:sz w:val="14"/>
          <w:szCs w:val="14"/>
        </w:rPr>
        <w:tab/>
        <w:t>Chiron Diagnostics ACS 180</w:t>
      </w:r>
    </w:p>
    <w:p w14:paraId="34BC92D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6101</w:t>
      </w:r>
      <w:r w:rsidRPr="00A5764A">
        <w:rPr>
          <w:rFonts w:ascii="Arial" w:hAnsi="Arial" w:cs="Arial"/>
          <w:sz w:val="14"/>
          <w:szCs w:val="14"/>
        </w:rPr>
        <w:tab/>
        <w:t>Chiron Diagnostics ACS 180 Plus</w:t>
      </w:r>
    </w:p>
    <w:p w14:paraId="34BC92D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5822</w:t>
      </w:r>
      <w:r w:rsidRPr="00A5764A">
        <w:rPr>
          <w:rFonts w:ascii="Arial" w:hAnsi="Arial" w:cs="Arial"/>
          <w:sz w:val="14"/>
          <w:szCs w:val="14"/>
        </w:rPr>
        <w:tab/>
        <w:t>Dade Behring aca IV</w:t>
      </w:r>
    </w:p>
    <w:p w14:paraId="34BC92D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6026</w:t>
      </w:r>
      <w:r w:rsidRPr="00A5764A">
        <w:rPr>
          <w:rFonts w:ascii="Arial" w:hAnsi="Arial" w:cs="Arial"/>
          <w:sz w:val="14"/>
          <w:szCs w:val="14"/>
        </w:rPr>
        <w:tab/>
        <w:t>Dade Behring aca Star</w:t>
      </w:r>
    </w:p>
    <w:p w14:paraId="34BC92D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203</w:t>
      </w:r>
      <w:r w:rsidRPr="00A5764A">
        <w:rPr>
          <w:rFonts w:ascii="Arial" w:hAnsi="Arial" w:cs="Arial"/>
          <w:sz w:val="14"/>
          <w:szCs w:val="14"/>
        </w:rPr>
        <w:tab/>
        <w:t xml:space="preserve">Dade Behring </w:t>
      </w:r>
      <w:smartTag w:uri="urn:schemas-microsoft-com:office:smarttags" w:element="City">
        <w:r w:rsidRPr="00A5764A">
          <w:rPr>
            <w:rFonts w:ascii="Arial" w:hAnsi="Arial" w:cs="Arial"/>
            <w:sz w:val="14"/>
            <w:szCs w:val="14"/>
          </w:rPr>
          <w:t>Dimension</w:t>
        </w:r>
      </w:smartTag>
      <w:r w:rsidRPr="00A5764A">
        <w:rPr>
          <w:rFonts w:ascii="Arial" w:hAnsi="Arial" w:cs="Arial"/>
          <w:sz w:val="14"/>
          <w:szCs w:val="14"/>
        </w:rPr>
        <w:t xml:space="preserve"> AR</w:t>
      </w:r>
    </w:p>
    <w:p w14:paraId="34BC92D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156</w:t>
      </w:r>
      <w:r w:rsidRPr="00A5764A">
        <w:rPr>
          <w:rFonts w:ascii="Arial" w:hAnsi="Arial" w:cs="Arial"/>
          <w:sz w:val="14"/>
          <w:szCs w:val="14"/>
        </w:rPr>
        <w:tab/>
      </w:r>
      <w:r w:rsidR="00C65CDC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65CDC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65CDC">
        <w:rPr>
          <w:rFonts w:ascii="Arial" w:hAnsi="Arial" w:cs="Arial"/>
          <w:sz w:val="14"/>
          <w:szCs w:val="14"/>
        </w:rPr>
        <w:t>Clinical Chemistry System</w:t>
      </w:r>
    </w:p>
    <w:p w14:paraId="34BC92D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</w:t>
      </w:r>
      <w:r w:rsidRPr="00A5764A">
        <w:rPr>
          <w:rFonts w:ascii="Arial" w:hAnsi="Arial" w:cs="Arial"/>
          <w:sz w:val="14"/>
          <w:szCs w:val="14"/>
        </w:rPr>
        <w:tab/>
        <w:t>Dade Behring Dimension RxL</w:t>
      </w:r>
    </w:p>
    <w:p w14:paraId="34BC92D9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</w:t>
      </w:r>
      <w:r w:rsidRPr="00A5764A">
        <w:rPr>
          <w:rFonts w:ascii="Arial" w:hAnsi="Arial" w:cs="Arial"/>
          <w:sz w:val="14"/>
          <w:szCs w:val="14"/>
        </w:rPr>
        <w:tab/>
      </w:r>
      <w:r w:rsidR="00C65CDC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65CDC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R</w:t>
      </w:r>
      <w:r w:rsidR="00C65CDC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L M</w:t>
      </w:r>
      <w:r w:rsidR="00C65CDC">
        <w:rPr>
          <w:rFonts w:ascii="Arial" w:hAnsi="Arial" w:cs="Arial"/>
          <w:sz w:val="14"/>
          <w:szCs w:val="14"/>
        </w:rPr>
        <w:t>ax</w:t>
      </w:r>
    </w:p>
    <w:p w14:paraId="34BC92D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13368</w:t>
      </w:r>
      <w:r w:rsidRPr="00A5764A">
        <w:rPr>
          <w:rFonts w:ascii="Arial" w:hAnsi="Arial" w:cs="Arial"/>
          <w:sz w:val="14"/>
          <w:szCs w:val="14"/>
        </w:rPr>
        <w:tab/>
        <w:t xml:space="preserve">Dade Behring Dimension </w:t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Vista</w:t>
        </w:r>
      </w:smartTag>
      <w:r w:rsidRPr="00A5764A">
        <w:rPr>
          <w:rFonts w:ascii="Arial" w:hAnsi="Arial" w:cs="Arial"/>
          <w:sz w:val="14"/>
          <w:szCs w:val="14"/>
        </w:rPr>
        <w:t xml:space="preserve"> Integrated System</w:t>
      </w:r>
    </w:p>
    <w:p w14:paraId="34BC92D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</w:t>
      </w:r>
      <w:r w:rsidRPr="00A5764A">
        <w:rPr>
          <w:rFonts w:ascii="Arial" w:hAnsi="Arial" w:cs="Arial"/>
          <w:sz w:val="14"/>
          <w:szCs w:val="14"/>
        </w:rPr>
        <w:tab/>
      </w:r>
      <w:r w:rsidR="00C65CDC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65CDC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C65CDC">
        <w:rPr>
          <w:rFonts w:ascii="Arial" w:hAnsi="Arial" w:cs="Arial"/>
          <w:sz w:val="14"/>
          <w:szCs w:val="14"/>
        </w:rPr>
        <w:t>pand</w:t>
      </w:r>
    </w:p>
    <w:p w14:paraId="34BC92D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4634</w:t>
      </w:r>
      <w:r w:rsidRPr="00A5764A">
        <w:rPr>
          <w:rFonts w:ascii="Arial" w:hAnsi="Arial" w:cs="Arial"/>
          <w:sz w:val="14"/>
          <w:szCs w:val="14"/>
        </w:rPr>
        <w:tab/>
      </w:r>
      <w:r w:rsidR="00C65CDC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65CDC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C65CDC">
        <w:rPr>
          <w:rFonts w:ascii="Arial" w:hAnsi="Arial" w:cs="Arial"/>
          <w:sz w:val="14"/>
          <w:szCs w:val="14"/>
        </w:rPr>
        <w:t>pand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C65CDC">
        <w:rPr>
          <w:rFonts w:ascii="Arial" w:hAnsi="Arial" w:cs="Arial"/>
          <w:sz w:val="14"/>
          <w:szCs w:val="14"/>
        </w:rPr>
        <w:t>lus Clinical Chemistry System</w:t>
      </w:r>
      <w:r w:rsidRPr="00A5764A">
        <w:rPr>
          <w:rFonts w:ascii="Arial" w:hAnsi="Arial" w:cs="Arial"/>
          <w:sz w:val="14"/>
          <w:szCs w:val="14"/>
        </w:rPr>
        <w:t xml:space="preserve"> </w:t>
      </w:r>
    </w:p>
    <w:p w14:paraId="34BC92D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148</w:t>
      </w:r>
      <w:r w:rsidRPr="00A5764A">
        <w:rPr>
          <w:rFonts w:ascii="Arial" w:hAnsi="Arial" w:cs="Arial"/>
          <w:sz w:val="14"/>
          <w:szCs w:val="14"/>
        </w:rPr>
        <w:tab/>
        <w:t>D</w:t>
      </w:r>
      <w:r w:rsidR="00C65CDC">
        <w:rPr>
          <w:rFonts w:ascii="Arial" w:hAnsi="Arial" w:cs="Arial"/>
          <w:sz w:val="14"/>
          <w:szCs w:val="14"/>
        </w:rPr>
        <w:t xml:space="preserve">iagnostic Products Corporation Immulite </w:t>
      </w:r>
      <w:r w:rsidRPr="00A5764A">
        <w:rPr>
          <w:rFonts w:ascii="Arial" w:hAnsi="Arial" w:cs="Arial"/>
          <w:sz w:val="14"/>
          <w:szCs w:val="14"/>
        </w:rPr>
        <w:t>1000 A</w:t>
      </w:r>
      <w:r w:rsidR="00C65CDC">
        <w:rPr>
          <w:rFonts w:ascii="Arial" w:hAnsi="Arial" w:cs="Arial"/>
          <w:sz w:val="14"/>
          <w:szCs w:val="14"/>
        </w:rPr>
        <w:t>nalyzer</w:t>
      </w:r>
    </w:p>
    <w:p w14:paraId="34BC92D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5923</w:t>
      </w:r>
      <w:r w:rsidRPr="00A5764A">
        <w:rPr>
          <w:rFonts w:ascii="Arial" w:hAnsi="Arial" w:cs="Arial"/>
          <w:sz w:val="14"/>
          <w:szCs w:val="14"/>
        </w:rPr>
        <w:tab/>
        <w:t>Du Pont Dimension</w:t>
      </w:r>
    </w:p>
    <w:p w14:paraId="34BC92DF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5924</w:t>
      </w:r>
      <w:r w:rsidRPr="00A5764A">
        <w:rPr>
          <w:rFonts w:ascii="Arial" w:hAnsi="Arial" w:cs="Arial"/>
          <w:sz w:val="14"/>
          <w:szCs w:val="14"/>
        </w:rPr>
        <w:tab/>
        <w:t xml:space="preserve">Du Pont </w:t>
      </w:r>
      <w:smartTag w:uri="urn:schemas-microsoft-com:office:smarttags" w:element="City">
        <w:r w:rsidRPr="00A5764A">
          <w:rPr>
            <w:rFonts w:ascii="Arial" w:hAnsi="Arial" w:cs="Arial"/>
            <w:sz w:val="14"/>
            <w:szCs w:val="14"/>
          </w:rPr>
          <w:t>Dimension</w:t>
        </w:r>
      </w:smartTag>
      <w:r w:rsidRPr="00A5764A">
        <w:rPr>
          <w:rFonts w:ascii="Arial" w:hAnsi="Arial" w:cs="Arial"/>
          <w:sz w:val="14"/>
          <w:szCs w:val="14"/>
        </w:rPr>
        <w:t xml:space="preserve"> AR</w:t>
      </w:r>
    </w:p>
    <w:p w14:paraId="34BC92E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5925</w:t>
      </w:r>
      <w:r w:rsidRPr="00A5764A">
        <w:rPr>
          <w:rFonts w:ascii="Arial" w:hAnsi="Arial" w:cs="Arial"/>
          <w:sz w:val="14"/>
          <w:szCs w:val="14"/>
        </w:rPr>
        <w:tab/>
        <w:t>Du Pont Dimension ES</w:t>
      </w:r>
    </w:p>
    <w:p w14:paraId="34BC92E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6353</w:t>
      </w:r>
      <w:r w:rsidRPr="00A5764A">
        <w:rPr>
          <w:rFonts w:ascii="Arial" w:hAnsi="Arial" w:cs="Arial"/>
          <w:sz w:val="14"/>
          <w:szCs w:val="14"/>
        </w:rPr>
        <w:tab/>
        <w:t>Du Pont Dimension XL</w:t>
      </w:r>
    </w:p>
    <w:p w14:paraId="34BC92E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7959</w:t>
      </w:r>
      <w:r w:rsidRPr="00A5764A">
        <w:rPr>
          <w:rFonts w:ascii="Arial" w:hAnsi="Arial" w:cs="Arial"/>
          <w:sz w:val="14"/>
          <w:szCs w:val="14"/>
        </w:rPr>
        <w:tab/>
      </w:r>
      <w:r w:rsidR="00150F10">
        <w:rPr>
          <w:rFonts w:ascii="Arial" w:hAnsi="Arial" w:cs="Arial"/>
          <w:sz w:val="14"/>
          <w:szCs w:val="14"/>
        </w:rPr>
        <w:t>esa</w:t>
      </w:r>
      <w:r w:rsidRPr="00A5764A">
        <w:rPr>
          <w:rFonts w:ascii="Arial" w:hAnsi="Arial" w:cs="Arial"/>
          <w:sz w:val="14"/>
          <w:szCs w:val="14"/>
        </w:rPr>
        <w:t xml:space="preserve"> LeadCare Blood Lead Testing System</w:t>
      </w:r>
    </w:p>
    <w:p w14:paraId="34BC92E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12716</w:t>
      </w:r>
      <w:r w:rsidRPr="00A5764A">
        <w:rPr>
          <w:rFonts w:ascii="Arial" w:hAnsi="Arial" w:cs="Arial"/>
          <w:sz w:val="14"/>
          <w:szCs w:val="14"/>
        </w:rPr>
        <w:tab/>
      </w:r>
      <w:r w:rsidR="00150F10">
        <w:rPr>
          <w:rFonts w:ascii="Arial" w:hAnsi="Arial" w:cs="Arial"/>
          <w:sz w:val="14"/>
          <w:szCs w:val="14"/>
        </w:rPr>
        <w:t>esa</w:t>
      </w:r>
      <w:r w:rsidRPr="00A5764A">
        <w:rPr>
          <w:rFonts w:ascii="Arial" w:hAnsi="Arial" w:cs="Arial"/>
          <w:sz w:val="14"/>
          <w:szCs w:val="14"/>
        </w:rPr>
        <w:t xml:space="preserve"> LeadCare II Blood Lead Testing System</w:t>
      </w:r>
    </w:p>
    <w:p w14:paraId="34BC92E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10155</w:t>
      </w:r>
      <w:r w:rsidRPr="00A5764A">
        <w:rPr>
          <w:rFonts w:ascii="Arial" w:hAnsi="Arial" w:cs="Arial"/>
          <w:sz w:val="14"/>
          <w:szCs w:val="14"/>
        </w:rPr>
        <w:tab/>
      </w:r>
      <w:r w:rsidR="00150F10">
        <w:rPr>
          <w:rFonts w:ascii="Arial" w:hAnsi="Arial" w:cs="Arial"/>
          <w:sz w:val="14"/>
          <w:szCs w:val="14"/>
        </w:rPr>
        <w:t>esa</w:t>
      </w:r>
      <w:r w:rsidRPr="00A5764A">
        <w:rPr>
          <w:rFonts w:ascii="Arial" w:hAnsi="Arial" w:cs="Arial"/>
          <w:sz w:val="14"/>
          <w:szCs w:val="14"/>
        </w:rPr>
        <w:t xml:space="preserve"> Model 3010A Trace Metals Analyzer</w:t>
      </w:r>
    </w:p>
    <w:p w14:paraId="34BC92E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10156</w:t>
      </w:r>
      <w:r w:rsidRPr="00A5764A">
        <w:rPr>
          <w:rFonts w:ascii="Arial" w:hAnsi="Arial" w:cs="Arial"/>
          <w:sz w:val="14"/>
          <w:szCs w:val="14"/>
        </w:rPr>
        <w:tab/>
      </w:r>
      <w:r w:rsidR="00150F10">
        <w:rPr>
          <w:rFonts w:ascii="Arial" w:hAnsi="Arial" w:cs="Arial"/>
          <w:sz w:val="14"/>
          <w:szCs w:val="14"/>
        </w:rPr>
        <w:t>esa</w:t>
      </w:r>
      <w:r w:rsidRPr="00A5764A">
        <w:rPr>
          <w:rFonts w:ascii="Arial" w:hAnsi="Arial" w:cs="Arial"/>
          <w:sz w:val="14"/>
          <w:szCs w:val="14"/>
        </w:rPr>
        <w:t xml:space="preserve"> Model 3010B Lead Analyzer</w:t>
      </w:r>
    </w:p>
    <w:p w14:paraId="34BC92E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5279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Monarch 1000</w:t>
      </w:r>
    </w:p>
    <w:p w14:paraId="34BC92E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5278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Monarch 2000</w:t>
      </w:r>
    </w:p>
    <w:p w14:paraId="34BC92E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5384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Monarch Plus</w:t>
      </w:r>
    </w:p>
    <w:p w14:paraId="34BC92E9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10584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</w:t>
      </w:r>
    </w:p>
    <w:p w14:paraId="34BC92E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10585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 Plus</w:t>
      </w:r>
    </w:p>
    <w:p w14:paraId="34BC92E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5000</w:t>
      </w:r>
    </w:p>
    <w:p w14:paraId="34BC92E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5021</w:t>
      </w:r>
    </w:p>
    <w:p w14:paraId="34BC92E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5031</w:t>
      </w:r>
    </w:p>
    <w:p w14:paraId="34BC92E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5041</w:t>
      </w:r>
    </w:p>
    <w:p w14:paraId="34BC92EF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5200</w:t>
      </w:r>
    </w:p>
    <w:p w14:paraId="34BC92F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7259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5211</w:t>
      </w:r>
    </w:p>
    <w:p w14:paraId="34BC92F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6613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800</w:t>
      </w:r>
    </w:p>
    <w:p w14:paraId="34BC92F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5691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</w:t>
      </w:r>
    </w:p>
    <w:p w14:paraId="34BC92F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6879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Reply/AU 560</w:t>
      </w:r>
    </w:p>
    <w:p w14:paraId="34BC92F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575</w:t>
      </w:r>
      <w:r w:rsidRPr="00A5764A">
        <w:rPr>
          <w:rFonts w:ascii="Arial" w:hAnsi="Arial" w:cs="Arial"/>
          <w:sz w:val="14"/>
          <w:szCs w:val="14"/>
        </w:rPr>
        <w:tab/>
        <w:t>Ortho-Clinical Diagnostics Vitros 250</w:t>
      </w:r>
    </w:p>
    <w:p w14:paraId="34BC92F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12271</w:t>
      </w:r>
      <w:r w:rsidRPr="00A5764A">
        <w:rPr>
          <w:rFonts w:ascii="Arial" w:hAnsi="Arial" w:cs="Arial"/>
          <w:sz w:val="14"/>
          <w:szCs w:val="14"/>
        </w:rPr>
        <w:tab/>
        <w:t>Ortho-Clinical Diagnostics Vitros 350</w:t>
      </w:r>
    </w:p>
    <w:p w14:paraId="34BC92F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5116</w:t>
      </w:r>
      <w:r w:rsidRPr="00A5764A">
        <w:rPr>
          <w:rFonts w:ascii="Arial" w:hAnsi="Arial" w:cs="Arial"/>
          <w:sz w:val="14"/>
          <w:szCs w:val="14"/>
        </w:rPr>
        <w:tab/>
        <w:t>Ortho-Clinical Diagnostics Vitros 500</w:t>
      </w:r>
    </w:p>
    <w:p w14:paraId="34BC92F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576</w:t>
      </w:r>
      <w:r w:rsidRPr="00A5764A">
        <w:rPr>
          <w:rFonts w:ascii="Arial" w:hAnsi="Arial" w:cs="Arial"/>
          <w:sz w:val="14"/>
          <w:szCs w:val="14"/>
        </w:rPr>
        <w:tab/>
        <w:t>Ortho-Clinical Diagnostics Vitros 700</w:t>
      </w:r>
    </w:p>
    <w:p w14:paraId="34BC92F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5253</w:t>
      </w:r>
      <w:r w:rsidRPr="00A5764A">
        <w:rPr>
          <w:rFonts w:ascii="Arial" w:hAnsi="Arial" w:cs="Arial"/>
          <w:sz w:val="14"/>
          <w:szCs w:val="14"/>
        </w:rPr>
        <w:tab/>
        <w:t>PB Diagnostics Systems OPUS</w:t>
      </w:r>
    </w:p>
    <w:p w14:paraId="34BC92F9" w14:textId="77777777" w:rsidR="00FC14AC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ED7D90">
        <w:rPr>
          <w:rFonts w:ascii="Arial" w:hAnsi="Arial" w:cs="Arial"/>
          <w:b/>
          <w:sz w:val="14"/>
          <w:szCs w:val="14"/>
        </w:rPr>
        <w:lastRenderedPageBreak/>
        <w:t>CHEMISTRY –TOXICOLOGY</w:t>
      </w:r>
      <w:r>
        <w:rPr>
          <w:rFonts w:ascii="Arial" w:hAnsi="Arial" w:cs="Arial"/>
          <w:b/>
          <w:sz w:val="14"/>
          <w:szCs w:val="14"/>
        </w:rPr>
        <w:t xml:space="preserve"> (continued)</w:t>
      </w:r>
    </w:p>
    <w:p w14:paraId="34BC92FA" w14:textId="77777777" w:rsidR="00FC14AC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2F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5032</w:t>
      </w:r>
      <w:r w:rsidRPr="00A5764A">
        <w:rPr>
          <w:rFonts w:ascii="Arial" w:hAnsi="Arial" w:cs="Arial"/>
          <w:sz w:val="14"/>
          <w:szCs w:val="14"/>
        </w:rPr>
        <w:tab/>
        <w:t>PB Diagnostics Systems OPUS Magnum</w:t>
      </w:r>
    </w:p>
    <w:p w14:paraId="34BC92F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5033</w:t>
      </w:r>
      <w:r w:rsidRPr="00A5764A">
        <w:rPr>
          <w:rFonts w:ascii="Arial" w:hAnsi="Arial" w:cs="Arial"/>
          <w:sz w:val="14"/>
          <w:szCs w:val="14"/>
        </w:rPr>
        <w:tab/>
        <w:t>PB Diagnostics Systems OPUS PLUS</w:t>
      </w:r>
    </w:p>
    <w:p w14:paraId="34BC92F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1313</w:t>
      </w:r>
      <w:r w:rsidRPr="00A5764A">
        <w:rPr>
          <w:rFonts w:ascii="Arial" w:hAnsi="Arial" w:cs="Arial"/>
          <w:sz w:val="14"/>
          <w:szCs w:val="14"/>
        </w:rPr>
        <w:tab/>
        <w:t>P</w:t>
      </w:r>
      <w:r w:rsidR="00150F10">
        <w:rPr>
          <w:rFonts w:ascii="Arial" w:hAnsi="Arial" w:cs="Arial"/>
          <w:sz w:val="14"/>
          <w:szCs w:val="14"/>
        </w:rPr>
        <w:t>olymedco Poly-Chem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150F10">
        <w:rPr>
          <w:rFonts w:ascii="Arial" w:hAnsi="Arial" w:cs="Arial"/>
          <w:sz w:val="14"/>
          <w:szCs w:val="14"/>
        </w:rPr>
        <w:t>ystem</w:t>
      </w:r>
    </w:p>
    <w:p w14:paraId="34BC92FE" w14:textId="77777777" w:rsidR="00D8683B" w:rsidRDefault="00D8683B" w:rsidP="00D8683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17395</w:t>
      </w:r>
      <w:r>
        <w:rPr>
          <w:rFonts w:ascii="Arial" w:hAnsi="Arial" w:cs="Arial"/>
          <w:sz w:val="14"/>
          <w:szCs w:val="14"/>
        </w:rPr>
        <w:tab/>
        <w:t>Randox RX Daytona</w:t>
      </w:r>
    </w:p>
    <w:p w14:paraId="34BC92FF" w14:textId="77777777" w:rsidR="00D8683B" w:rsidRDefault="00D8683B" w:rsidP="00D8683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13106</w:t>
      </w:r>
      <w:r>
        <w:rPr>
          <w:rFonts w:ascii="Arial" w:hAnsi="Arial" w:cs="Arial"/>
          <w:sz w:val="14"/>
          <w:szCs w:val="14"/>
        </w:rPr>
        <w:tab/>
        <w:t>Randox RX Imola</w:t>
      </w:r>
    </w:p>
    <w:p w14:paraId="34BC930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5331</w:t>
      </w:r>
      <w:r w:rsidRPr="00A5764A">
        <w:rPr>
          <w:rFonts w:ascii="Arial" w:hAnsi="Arial" w:cs="Arial"/>
          <w:sz w:val="14"/>
          <w:szCs w:val="14"/>
        </w:rPr>
        <w:tab/>
        <w:t>Roche Diagnostics Cobas FARA</w:t>
      </w:r>
    </w:p>
    <w:p w14:paraId="34BC930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6760</w:t>
      </w:r>
      <w:r w:rsidRPr="00A5764A">
        <w:rPr>
          <w:rFonts w:ascii="Arial" w:hAnsi="Arial" w:cs="Arial"/>
          <w:sz w:val="14"/>
          <w:szCs w:val="14"/>
        </w:rPr>
        <w:tab/>
        <w:t>Roche Diagnostics Cobas FARA II</w:t>
      </w:r>
    </w:p>
    <w:p w14:paraId="34BC930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1004</w:t>
      </w:r>
      <w:r w:rsidRPr="00A5764A">
        <w:rPr>
          <w:rFonts w:ascii="Arial" w:hAnsi="Arial" w:cs="Arial"/>
          <w:sz w:val="14"/>
          <w:szCs w:val="14"/>
        </w:rPr>
        <w:tab/>
        <w:t>Roche Diagnostics Cobas INTEGRA</w:t>
      </w:r>
    </w:p>
    <w:p w14:paraId="34BC930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140</w:t>
      </w:r>
      <w:r w:rsidRPr="00A5764A">
        <w:rPr>
          <w:rFonts w:ascii="Arial" w:hAnsi="Arial" w:cs="Arial"/>
          <w:sz w:val="14"/>
          <w:szCs w:val="14"/>
        </w:rPr>
        <w:tab/>
        <w:t>Roche Diagnostics Cobas INTEGRA 400</w:t>
      </w:r>
    </w:p>
    <w:p w14:paraId="34BC930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139</w:t>
      </w:r>
      <w:r w:rsidRPr="00A5764A">
        <w:rPr>
          <w:rFonts w:ascii="Arial" w:hAnsi="Arial" w:cs="Arial"/>
          <w:sz w:val="14"/>
          <w:szCs w:val="14"/>
        </w:rPr>
        <w:tab/>
      </w:r>
      <w:r w:rsidR="00150F10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COBAS INTEGRA 400 PLUS</w:t>
      </w:r>
    </w:p>
    <w:p w14:paraId="34BC930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244</w:t>
      </w:r>
      <w:r w:rsidRPr="00A5764A">
        <w:rPr>
          <w:rFonts w:ascii="Arial" w:hAnsi="Arial" w:cs="Arial"/>
          <w:sz w:val="14"/>
          <w:szCs w:val="14"/>
        </w:rPr>
        <w:tab/>
        <w:t>Roche Diagnostics Cobas INTEGRA 700</w:t>
      </w:r>
    </w:p>
    <w:p w14:paraId="34BC930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141</w:t>
      </w:r>
      <w:r w:rsidRPr="00A5764A">
        <w:rPr>
          <w:rFonts w:ascii="Arial" w:hAnsi="Arial" w:cs="Arial"/>
          <w:sz w:val="14"/>
          <w:szCs w:val="14"/>
        </w:rPr>
        <w:tab/>
      </w:r>
      <w:r w:rsidR="00150F10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COBAS INTEGRA 800</w:t>
      </w:r>
    </w:p>
    <w:p w14:paraId="34BC930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</w:t>
      </w:r>
      <w:r w:rsidRPr="00A5764A">
        <w:rPr>
          <w:rFonts w:ascii="Arial" w:hAnsi="Arial" w:cs="Arial"/>
          <w:sz w:val="14"/>
          <w:szCs w:val="14"/>
        </w:rPr>
        <w:tab/>
        <w:t>Roche Diagnostics Cobas Mira</w:t>
      </w:r>
    </w:p>
    <w:p w14:paraId="34BC930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</w:t>
      </w:r>
      <w:r w:rsidRPr="00A5764A">
        <w:rPr>
          <w:rFonts w:ascii="Arial" w:hAnsi="Arial" w:cs="Arial"/>
          <w:sz w:val="14"/>
          <w:szCs w:val="14"/>
        </w:rPr>
        <w:tab/>
        <w:t>Roche Diagnostics Cobas Mira Plus</w:t>
      </w:r>
    </w:p>
    <w:p w14:paraId="34BC9309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</w:t>
      </w:r>
      <w:r w:rsidRPr="00A5764A">
        <w:rPr>
          <w:rFonts w:ascii="Arial" w:hAnsi="Arial" w:cs="Arial"/>
          <w:sz w:val="14"/>
          <w:szCs w:val="14"/>
        </w:rPr>
        <w:tab/>
        <w:t>Roche Diagnostics Cobas Mira S</w:t>
      </w:r>
    </w:p>
    <w:p w14:paraId="34BC930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937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704</w:t>
      </w:r>
    </w:p>
    <w:p w14:paraId="34BC930B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3254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717</w:t>
      </w:r>
    </w:p>
    <w:p w14:paraId="34BC930C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6939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736</w:t>
      </w:r>
    </w:p>
    <w:p w14:paraId="34BC930D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6940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737</w:t>
      </w:r>
    </w:p>
    <w:p w14:paraId="34BC930E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3062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747</w:t>
      </w:r>
    </w:p>
    <w:p w14:paraId="34BC930F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902</w:t>
      </w:r>
    </w:p>
    <w:p w14:paraId="34BC9310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936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911</w:t>
      </w:r>
    </w:p>
    <w:p w14:paraId="34BC9311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940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912</w:t>
      </w:r>
    </w:p>
    <w:p w14:paraId="34BC9312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5814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313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314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4745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Analytics</w:t>
      </w:r>
    </w:p>
    <w:p w14:paraId="34BC9315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5590</w:t>
      </w:r>
      <w:r w:rsidRPr="00A5764A">
        <w:rPr>
          <w:rFonts w:ascii="Arial" w:hAnsi="Arial" w:cs="Arial"/>
          <w:sz w:val="14"/>
          <w:szCs w:val="14"/>
        </w:rPr>
        <w:tab/>
        <w:t>Schiapparelli Biosystems ACE</w:t>
      </w:r>
    </w:p>
    <w:p w14:paraId="34BC9316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11379</w:t>
      </w:r>
      <w:r w:rsidRPr="00A5764A">
        <w:rPr>
          <w:rFonts w:ascii="Arial" w:hAnsi="Arial" w:cs="Arial"/>
          <w:sz w:val="14"/>
          <w:szCs w:val="14"/>
        </w:rPr>
        <w:tab/>
        <w:t>Syva Emit Test Kit</w:t>
      </w:r>
    </w:p>
    <w:p w14:paraId="34BC9317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6186</w:t>
      </w:r>
      <w:r w:rsidRPr="00A5764A">
        <w:rPr>
          <w:rFonts w:ascii="Arial" w:hAnsi="Arial" w:cs="Arial"/>
          <w:sz w:val="14"/>
          <w:szCs w:val="14"/>
        </w:rPr>
        <w:tab/>
        <w:t>Technicon Immuno 1 System</w:t>
      </w:r>
    </w:p>
    <w:p w14:paraId="34BC9318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6971</w:t>
      </w:r>
      <w:r w:rsidRPr="00A5764A">
        <w:rPr>
          <w:rFonts w:ascii="Arial" w:hAnsi="Arial" w:cs="Arial"/>
          <w:sz w:val="14"/>
          <w:szCs w:val="14"/>
        </w:rPr>
        <w:tab/>
        <w:t>Technicon RA 1000</w:t>
      </w:r>
    </w:p>
    <w:p w14:paraId="34BC9319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6972</w:t>
      </w:r>
      <w:r w:rsidRPr="00A5764A">
        <w:rPr>
          <w:rFonts w:ascii="Arial" w:hAnsi="Arial" w:cs="Arial"/>
          <w:sz w:val="14"/>
          <w:szCs w:val="14"/>
        </w:rPr>
        <w:tab/>
        <w:t>Technicon RA 2000</w:t>
      </w:r>
    </w:p>
    <w:p w14:paraId="34BC931A" w14:textId="77777777" w:rsidR="00C010F9" w:rsidRPr="00A5764A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6973</w:t>
      </w:r>
      <w:r w:rsidRPr="00A5764A">
        <w:rPr>
          <w:rFonts w:ascii="Arial" w:hAnsi="Arial" w:cs="Arial"/>
          <w:sz w:val="14"/>
          <w:szCs w:val="14"/>
        </w:rPr>
        <w:tab/>
        <w:t>Technicon RA 500</w:t>
      </w:r>
    </w:p>
    <w:p w14:paraId="34BC931B" w14:textId="77777777" w:rsidR="00C010F9" w:rsidRDefault="00C010F9" w:rsidP="00C010F9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6801</w:t>
      </w:r>
      <w:r w:rsidRPr="00A5764A">
        <w:rPr>
          <w:rFonts w:ascii="Arial" w:hAnsi="Arial" w:cs="Arial"/>
          <w:sz w:val="14"/>
          <w:szCs w:val="14"/>
        </w:rPr>
        <w:tab/>
        <w:t>Technicon RA XT</w:t>
      </w:r>
    </w:p>
    <w:p w14:paraId="34BC931C" w14:textId="77777777" w:rsidR="006F1C97" w:rsidRPr="00A5764A" w:rsidRDefault="006F1C97" w:rsidP="006F1C97">
      <w:pPr>
        <w:rPr>
          <w:rFonts w:ascii="Arial" w:hAnsi="Arial" w:cs="Arial"/>
          <w:b/>
          <w:sz w:val="14"/>
          <w:szCs w:val="14"/>
        </w:rPr>
      </w:pPr>
    </w:p>
    <w:p w14:paraId="34BC931D" w14:textId="77777777" w:rsidR="00E96B62" w:rsidRDefault="00E96B62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1E" w14:textId="77777777" w:rsidR="00ED7D90" w:rsidRPr="00ED7D90" w:rsidRDefault="00D0031E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column"/>
      </w:r>
      <w:r w:rsidR="00ED7D90" w:rsidRPr="00ED7D90">
        <w:rPr>
          <w:rFonts w:ascii="Arial" w:hAnsi="Arial" w:cs="Arial"/>
          <w:b/>
          <w:sz w:val="14"/>
          <w:szCs w:val="14"/>
        </w:rPr>
        <w:lastRenderedPageBreak/>
        <w:t>CHEMISTRY - URINALYSIS</w:t>
      </w:r>
      <w:r w:rsidR="002F22FA">
        <w:rPr>
          <w:rFonts w:ascii="Arial" w:hAnsi="Arial" w:cs="Arial"/>
          <w:b/>
          <w:sz w:val="14"/>
          <w:szCs w:val="14"/>
        </w:rPr>
        <w:t xml:space="preserve"> - General</w:t>
      </w:r>
    </w:p>
    <w:p w14:paraId="34BC931F" w14:textId="77777777" w:rsidR="00ED7D90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20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9126</w:t>
      </w:r>
      <w:r w:rsidRPr="00A5764A">
        <w:rPr>
          <w:rFonts w:ascii="Arial" w:hAnsi="Arial" w:cs="Arial"/>
          <w:sz w:val="14"/>
          <w:szCs w:val="14"/>
        </w:rPr>
        <w:tab/>
        <w:t xml:space="preserve">Abbott TestPack </w:t>
      </w:r>
      <w:r w:rsidR="00016F2B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CG-C</w:t>
      </w:r>
      <w:r w:rsidR="00016F2B">
        <w:rPr>
          <w:rFonts w:ascii="Arial" w:hAnsi="Arial" w:cs="Arial"/>
          <w:sz w:val="14"/>
          <w:szCs w:val="14"/>
        </w:rPr>
        <w:t>ombo</w:t>
      </w:r>
    </w:p>
    <w:p w14:paraId="34BC9321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10431</w:t>
      </w:r>
      <w:r w:rsidRPr="00A5764A">
        <w:rPr>
          <w:rFonts w:ascii="Arial" w:hAnsi="Arial" w:cs="Arial"/>
          <w:sz w:val="14"/>
          <w:szCs w:val="14"/>
        </w:rPr>
        <w:tab/>
        <w:t>All Manual Microscopic Analysis of Urinary Sediment</w:t>
      </w:r>
    </w:p>
    <w:p w14:paraId="34BC9322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4552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016F2B"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ICON II HCG</w:t>
      </w:r>
    </w:p>
    <w:p w14:paraId="34BC9323" w14:textId="77777777" w:rsidR="00653A8F" w:rsidRDefault="00653A8F" w:rsidP="00653A8F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14206</w:t>
      </w:r>
      <w:r>
        <w:rPr>
          <w:rFonts w:ascii="Arial" w:hAnsi="Arial" w:cs="Arial"/>
          <w:sz w:val="14"/>
          <w:szCs w:val="14"/>
        </w:rPr>
        <w:tab/>
        <w:t xml:space="preserve">Cardinal Health SP Brand Rapid Test - HCG Combo </w:t>
      </w:r>
    </w:p>
    <w:p w14:paraId="34BC9324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5720</w:t>
      </w:r>
      <w:r w:rsidRPr="00A5764A">
        <w:rPr>
          <w:rFonts w:ascii="Arial" w:hAnsi="Arial" w:cs="Arial"/>
          <w:sz w:val="14"/>
          <w:szCs w:val="14"/>
        </w:rPr>
        <w:tab/>
        <w:t>Fisher HealthCare Sure-Vue Serum/Urine hCG</w:t>
      </w:r>
    </w:p>
    <w:p w14:paraId="34BC9325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1420</w:t>
      </w:r>
      <w:r w:rsidRPr="00A5764A">
        <w:rPr>
          <w:rFonts w:ascii="Arial" w:hAnsi="Arial" w:cs="Arial"/>
          <w:sz w:val="14"/>
          <w:szCs w:val="14"/>
        </w:rPr>
        <w:tab/>
        <w:t>G</w:t>
      </w:r>
      <w:r w:rsidR="00016F2B">
        <w:rPr>
          <w:rFonts w:ascii="Arial" w:hAnsi="Arial" w:cs="Arial"/>
          <w:sz w:val="14"/>
          <w:szCs w:val="14"/>
        </w:rPr>
        <w:t>enzyme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016F2B">
        <w:rPr>
          <w:rFonts w:ascii="Arial" w:hAnsi="Arial" w:cs="Arial"/>
          <w:sz w:val="14"/>
          <w:szCs w:val="14"/>
        </w:rPr>
        <w:t>ignify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016F2B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 xml:space="preserve">CG </w:t>
      </w:r>
      <w:r w:rsidR="00016F2B">
        <w:rPr>
          <w:rFonts w:ascii="Arial" w:hAnsi="Arial" w:cs="Arial"/>
          <w:sz w:val="14"/>
          <w:szCs w:val="14"/>
        </w:rPr>
        <w:t>Urine/Serum Test</w:t>
      </w:r>
    </w:p>
    <w:p w14:paraId="34BC9326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3637</w:t>
      </w:r>
      <w:r w:rsidRPr="00A5764A">
        <w:rPr>
          <w:rFonts w:ascii="Arial" w:hAnsi="Arial" w:cs="Arial"/>
          <w:sz w:val="14"/>
          <w:szCs w:val="14"/>
        </w:rPr>
        <w:tab/>
        <w:t>I</w:t>
      </w:r>
      <w:r w:rsidR="00016F2B">
        <w:rPr>
          <w:rFonts w:ascii="Arial" w:hAnsi="Arial" w:cs="Arial"/>
          <w:sz w:val="14"/>
          <w:szCs w:val="14"/>
        </w:rPr>
        <w:t>nstant Technologies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016F2B">
        <w:rPr>
          <w:rFonts w:ascii="Arial" w:hAnsi="Arial" w:cs="Arial"/>
          <w:sz w:val="14"/>
          <w:szCs w:val="14"/>
        </w:rPr>
        <w:t>h</w:t>
      </w:r>
      <w:r w:rsidRPr="00A5764A">
        <w:rPr>
          <w:rFonts w:ascii="Arial" w:hAnsi="Arial" w:cs="Arial"/>
          <w:sz w:val="14"/>
          <w:szCs w:val="14"/>
        </w:rPr>
        <w:t>CG O</w:t>
      </w:r>
      <w:r w:rsidR="00016F2B">
        <w:rPr>
          <w:rFonts w:ascii="Arial" w:hAnsi="Arial" w:cs="Arial"/>
          <w:sz w:val="14"/>
          <w:szCs w:val="14"/>
        </w:rPr>
        <w:t>ne Step Pregnancy Test Strip</w:t>
      </w:r>
      <w:r w:rsidRPr="00A5764A">
        <w:rPr>
          <w:rFonts w:ascii="Arial" w:hAnsi="Arial" w:cs="Arial"/>
          <w:sz w:val="14"/>
          <w:szCs w:val="14"/>
        </w:rPr>
        <w:t xml:space="preserve"> (U</w:t>
      </w:r>
      <w:r w:rsidR="00016F2B">
        <w:rPr>
          <w:rFonts w:ascii="Arial" w:hAnsi="Arial" w:cs="Arial"/>
          <w:sz w:val="14"/>
          <w:szCs w:val="14"/>
        </w:rPr>
        <w:t>rine</w:t>
      </w:r>
      <w:r w:rsidRPr="00A5764A">
        <w:rPr>
          <w:rFonts w:ascii="Arial" w:hAnsi="Arial" w:cs="Arial"/>
          <w:sz w:val="14"/>
          <w:szCs w:val="14"/>
        </w:rPr>
        <w:t>/S</w:t>
      </w:r>
      <w:r w:rsidR="00016F2B">
        <w:rPr>
          <w:rFonts w:ascii="Arial" w:hAnsi="Arial" w:cs="Arial"/>
          <w:sz w:val="14"/>
          <w:szCs w:val="14"/>
        </w:rPr>
        <w:t>erum</w:t>
      </w:r>
      <w:r w:rsidRPr="00A5764A">
        <w:rPr>
          <w:rFonts w:ascii="Arial" w:hAnsi="Arial" w:cs="Arial"/>
          <w:sz w:val="14"/>
          <w:szCs w:val="14"/>
        </w:rPr>
        <w:t>)</w:t>
      </w:r>
    </w:p>
    <w:p w14:paraId="34BC9327" w14:textId="77777777" w:rsidR="00533537" w:rsidRDefault="00533537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14269</w:t>
      </w:r>
      <w:r>
        <w:rPr>
          <w:rFonts w:ascii="Arial" w:hAnsi="Arial" w:cs="Arial"/>
          <w:sz w:val="14"/>
          <w:szCs w:val="14"/>
        </w:rPr>
        <w:tab/>
        <w:t>Inverness Medical Clearview HCG combo - Urine</w:t>
      </w:r>
    </w:p>
    <w:p w14:paraId="34BC9328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6019</w:t>
      </w:r>
      <w:r w:rsidRPr="00A5764A">
        <w:rPr>
          <w:rFonts w:ascii="Arial" w:hAnsi="Arial" w:cs="Arial"/>
          <w:sz w:val="14"/>
          <w:szCs w:val="14"/>
        </w:rPr>
        <w:tab/>
        <w:t>Johnson &amp; Johnson CDI SureCell hCG-Urine/Serum</w:t>
      </w:r>
    </w:p>
    <w:p w14:paraId="34BC9329" w14:textId="77777777" w:rsidR="00C03625" w:rsidRDefault="00C03625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12354</w:t>
      </w:r>
      <w:r>
        <w:rPr>
          <w:rFonts w:ascii="Arial" w:hAnsi="Arial" w:cs="Arial"/>
          <w:sz w:val="14"/>
          <w:szCs w:val="14"/>
        </w:rPr>
        <w:tab/>
        <w:t>McKesson Medi-Lab Performance- hCG- Urine</w:t>
      </w:r>
    </w:p>
    <w:p w14:paraId="34BC932A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5700</w:t>
      </w:r>
      <w:r w:rsidRPr="00A5764A">
        <w:rPr>
          <w:rFonts w:ascii="Arial" w:hAnsi="Arial" w:cs="Arial"/>
          <w:sz w:val="14"/>
          <w:szCs w:val="14"/>
        </w:rPr>
        <w:tab/>
        <w:t>Quidel QuickVue One-Step hCG Combo Test</w:t>
      </w:r>
    </w:p>
    <w:p w14:paraId="34BC932B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1519</w:t>
      </w:r>
      <w:r w:rsidRPr="00A5764A">
        <w:rPr>
          <w:rFonts w:ascii="Arial" w:hAnsi="Arial" w:cs="Arial"/>
          <w:sz w:val="14"/>
          <w:szCs w:val="14"/>
        </w:rPr>
        <w:tab/>
        <w:t>Q</w:t>
      </w:r>
      <w:r w:rsidR="00016F2B">
        <w:rPr>
          <w:rFonts w:ascii="Arial" w:hAnsi="Arial" w:cs="Arial"/>
          <w:sz w:val="14"/>
          <w:szCs w:val="14"/>
        </w:rPr>
        <w:t>uidel QuickVue</w:t>
      </w:r>
      <w:r w:rsidRPr="00A5764A">
        <w:rPr>
          <w:rFonts w:ascii="Arial" w:hAnsi="Arial" w:cs="Arial"/>
          <w:sz w:val="14"/>
          <w:szCs w:val="14"/>
        </w:rPr>
        <w:t xml:space="preserve"> U</w:t>
      </w:r>
      <w:r w:rsidR="00016F2B">
        <w:rPr>
          <w:rFonts w:ascii="Arial" w:hAnsi="Arial" w:cs="Arial"/>
          <w:sz w:val="14"/>
          <w:szCs w:val="14"/>
        </w:rPr>
        <w:t>rine Check</w:t>
      </w:r>
    </w:p>
    <w:p w14:paraId="34BC932C" w14:textId="77777777" w:rsidR="00ED7D90" w:rsidRPr="00A5764A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1330</w:t>
      </w:r>
      <w:r w:rsidRPr="00A5764A">
        <w:rPr>
          <w:rFonts w:ascii="Arial" w:hAnsi="Arial" w:cs="Arial"/>
          <w:sz w:val="14"/>
          <w:szCs w:val="14"/>
        </w:rPr>
        <w:tab/>
      </w:r>
      <w:r w:rsidR="00016F2B" w:rsidRPr="00A5764A">
        <w:rPr>
          <w:rFonts w:ascii="Arial" w:hAnsi="Arial" w:cs="Arial"/>
          <w:sz w:val="14"/>
          <w:szCs w:val="14"/>
        </w:rPr>
        <w:t>SA S</w:t>
      </w:r>
      <w:r w:rsidR="00016F2B">
        <w:rPr>
          <w:rFonts w:ascii="Arial" w:hAnsi="Arial" w:cs="Arial"/>
          <w:sz w:val="14"/>
          <w:szCs w:val="14"/>
        </w:rPr>
        <w:t>cientific</w:t>
      </w:r>
      <w:r w:rsidR="00016F2B" w:rsidRPr="00A5764A">
        <w:rPr>
          <w:rFonts w:ascii="Arial" w:hAnsi="Arial" w:cs="Arial"/>
          <w:sz w:val="14"/>
          <w:szCs w:val="14"/>
        </w:rPr>
        <w:t xml:space="preserve"> S</w:t>
      </w:r>
      <w:r w:rsidR="00763AFD">
        <w:rPr>
          <w:rFonts w:ascii="Arial" w:hAnsi="Arial" w:cs="Arial"/>
          <w:sz w:val="14"/>
          <w:szCs w:val="14"/>
        </w:rPr>
        <w:t>ure-</w:t>
      </w:r>
      <w:r w:rsidR="00016F2B">
        <w:rPr>
          <w:rFonts w:ascii="Arial" w:hAnsi="Arial" w:cs="Arial"/>
          <w:sz w:val="14"/>
          <w:szCs w:val="14"/>
        </w:rPr>
        <w:t>Vue</w:t>
      </w:r>
      <w:r w:rsidR="00016F2B" w:rsidRPr="00A5764A">
        <w:rPr>
          <w:rFonts w:ascii="Arial" w:hAnsi="Arial" w:cs="Arial"/>
          <w:sz w:val="14"/>
          <w:szCs w:val="14"/>
        </w:rPr>
        <w:t xml:space="preserve"> S</w:t>
      </w:r>
      <w:r w:rsidR="00016F2B">
        <w:rPr>
          <w:rFonts w:ascii="Arial" w:hAnsi="Arial" w:cs="Arial"/>
          <w:sz w:val="14"/>
          <w:szCs w:val="14"/>
        </w:rPr>
        <w:t>erum/Urine</w:t>
      </w:r>
      <w:r w:rsidR="00016F2B" w:rsidRPr="00A5764A">
        <w:rPr>
          <w:rFonts w:ascii="Arial" w:hAnsi="Arial" w:cs="Arial"/>
          <w:sz w:val="14"/>
          <w:szCs w:val="14"/>
        </w:rPr>
        <w:t xml:space="preserve"> </w:t>
      </w:r>
      <w:r w:rsidR="00016F2B">
        <w:rPr>
          <w:rFonts w:ascii="Arial" w:hAnsi="Arial" w:cs="Arial"/>
          <w:sz w:val="14"/>
          <w:szCs w:val="14"/>
        </w:rPr>
        <w:t>h</w:t>
      </w:r>
      <w:r w:rsidR="00016F2B" w:rsidRPr="00A5764A">
        <w:rPr>
          <w:rFonts w:ascii="Arial" w:hAnsi="Arial" w:cs="Arial"/>
          <w:sz w:val="14"/>
          <w:szCs w:val="14"/>
        </w:rPr>
        <w:t>CG</w:t>
      </w:r>
    </w:p>
    <w:p w14:paraId="34BC932D" w14:textId="77777777" w:rsidR="001D50C7" w:rsidRPr="00A5764A" w:rsidRDefault="001D50C7" w:rsidP="001D50C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15772</w:t>
      </w:r>
      <w:r>
        <w:rPr>
          <w:rFonts w:ascii="Arial" w:hAnsi="Arial" w:cs="Arial"/>
          <w:sz w:val="14"/>
          <w:szCs w:val="14"/>
        </w:rPr>
        <w:tab/>
        <w:t>Siemens Clinitek Status</w:t>
      </w:r>
    </w:p>
    <w:p w14:paraId="34BC932E" w14:textId="77777777" w:rsidR="00ED7D90" w:rsidRDefault="00ED7D90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2597</w:t>
      </w:r>
      <w:r w:rsidRPr="00A5764A">
        <w:rPr>
          <w:rFonts w:ascii="Arial" w:hAnsi="Arial" w:cs="Arial"/>
          <w:sz w:val="14"/>
          <w:szCs w:val="14"/>
        </w:rPr>
        <w:tab/>
      </w:r>
      <w:r w:rsidR="00763AFD" w:rsidRPr="00A5764A">
        <w:rPr>
          <w:rFonts w:ascii="Arial" w:hAnsi="Arial" w:cs="Arial"/>
          <w:sz w:val="14"/>
          <w:szCs w:val="14"/>
        </w:rPr>
        <w:t>W</w:t>
      </w:r>
      <w:r w:rsidR="00763AFD">
        <w:rPr>
          <w:rFonts w:ascii="Arial" w:hAnsi="Arial" w:cs="Arial"/>
          <w:sz w:val="14"/>
          <w:szCs w:val="14"/>
        </w:rPr>
        <w:t>ampole PreVue</w:t>
      </w:r>
      <w:r w:rsidR="00763AFD" w:rsidRPr="00A5764A">
        <w:rPr>
          <w:rFonts w:ascii="Arial" w:hAnsi="Arial" w:cs="Arial"/>
          <w:sz w:val="14"/>
          <w:szCs w:val="14"/>
        </w:rPr>
        <w:t xml:space="preserve"> </w:t>
      </w:r>
      <w:r w:rsidR="00763AFD">
        <w:rPr>
          <w:rFonts w:ascii="Arial" w:hAnsi="Arial" w:cs="Arial"/>
          <w:sz w:val="14"/>
          <w:szCs w:val="14"/>
        </w:rPr>
        <w:t>h</w:t>
      </w:r>
      <w:r w:rsidR="00763AFD" w:rsidRPr="00A5764A">
        <w:rPr>
          <w:rFonts w:ascii="Arial" w:hAnsi="Arial" w:cs="Arial"/>
          <w:sz w:val="14"/>
          <w:szCs w:val="14"/>
        </w:rPr>
        <w:t>CG S</w:t>
      </w:r>
      <w:r w:rsidR="00763AFD">
        <w:rPr>
          <w:rFonts w:ascii="Arial" w:hAnsi="Arial" w:cs="Arial"/>
          <w:sz w:val="14"/>
          <w:szCs w:val="14"/>
        </w:rPr>
        <w:t>tick Urine or Serum</w:t>
      </w:r>
    </w:p>
    <w:p w14:paraId="34BC932F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30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ED7D90">
        <w:rPr>
          <w:rFonts w:ascii="Arial" w:hAnsi="Arial" w:cs="Arial"/>
          <w:b/>
          <w:sz w:val="14"/>
          <w:szCs w:val="14"/>
        </w:rPr>
        <w:t xml:space="preserve">CHEMISTRY </w:t>
      </w:r>
      <w:r>
        <w:rPr>
          <w:rFonts w:ascii="Arial" w:hAnsi="Arial" w:cs="Arial"/>
          <w:b/>
          <w:sz w:val="14"/>
          <w:szCs w:val="14"/>
        </w:rPr>
        <w:t>–</w:t>
      </w:r>
      <w:r w:rsidRPr="00ED7D90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URINALYSIS - Qualitative Dipstick Chemistries</w:t>
      </w:r>
    </w:p>
    <w:p w14:paraId="34BC9331" w14:textId="77777777" w:rsidR="00FC14AC" w:rsidRDefault="00FC14AC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32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9270</w:t>
      </w:r>
      <w:r w:rsidRPr="00A5764A">
        <w:rPr>
          <w:rFonts w:ascii="Arial" w:hAnsi="Arial" w:cs="Arial"/>
          <w:sz w:val="14"/>
          <w:szCs w:val="14"/>
        </w:rPr>
        <w:tab/>
        <w:t>Ames Clinitek 100</w:t>
      </w:r>
    </w:p>
    <w:p w14:paraId="34BC9333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9728</w:t>
      </w:r>
      <w:r w:rsidRPr="00A5764A">
        <w:rPr>
          <w:rFonts w:ascii="Arial" w:hAnsi="Arial" w:cs="Arial"/>
          <w:sz w:val="14"/>
          <w:szCs w:val="14"/>
        </w:rPr>
        <w:tab/>
        <w:t>Boehringer Mannheim Chemstrip Urine Analyzer</w:t>
      </w:r>
    </w:p>
    <w:p w14:paraId="34BC9334" w14:textId="77777777" w:rsidR="00206533" w:rsidRDefault="00206533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6317</w:t>
      </w:r>
      <w:r>
        <w:rPr>
          <w:rFonts w:ascii="Arial" w:hAnsi="Arial" w:cs="Arial"/>
          <w:sz w:val="14"/>
          <w:szCs w:val="14"/>
        </w:rPr>
        <w:tab/>
        <w:t>IRIS – The Yellow Iris Model 250</w:t>
      </w:r>
    </w:p>
    <w:p w14:paraId="34BC9335" w14:textId="77777777" w:rsidR="001D50C7" w:rsidRDefault="001D50C7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</w:t>
      </w:r>
      <w:r w:rsidR="00C03625">
        <w:rPr>
          <w:rFonts w:ascii="Arial" w:hAnsi="Arial" w:cs="Arial"/>
          <w:sz w:val="14"/>
          <w:szCs w:val="14"/>
        </w:rPr>
        <w:t>5269</w:t>
      </w:r>
      <w:r>
        <w:rPr>
          <w:rFonts w:ascii="Arial" w:hAnsi="Arial" w:cs="Arial"/>
          <w:sz w:val="14"/>
          <w:szCs w:val="14"/>
        </w:rPr>
        <w:tab/>
        <w:t xml:space="preserve">Henry Schein </w:t>
      </w:r>
      <w:r w:rsidR="00C03625">
        <w:rPr>
          <w:rFonts w:ascii="Arial" w:hAnsi="Arial" w:cs="Arial"/>
          <w:sz w:val="14"/>
          <w:szCs w:val="14"/>
        </w:rPr>
        <w:t>OneStepPlus Urine Analyzer</w:t>
      </w:r>
    </w:p>
    <w:p w14:paraId="34BC9336" w14:textId="77777777" w:rsidR="00272C70" w:rsidRDefault="00272C70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17318</w:t>
      </w:r>
      <w:r>
        <w:rPr>
          <w:rFonts w:ascii="Arial" w:hAnsi="Arial" w:cs="Arial"/>
          <w:sz w:val="14"/>
          <w:szCs w:val="14"/>
        </w:rPr>
        <w:tab/>
        <w:t>McKesson  Medi-Lab 10SG Urine Reagent Strips</w:t>
      </w:r>
    </w:p>
    <w:p w14:paraId="34BC9337" w14:textId="77777777" w:rsidR="002F22F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12028</w:t>
      </w:r>
      <w:r w:rsidRPr="00A5764A">
        <w:rPr>
          <w:rFonts w:ascii="Arial" w:hAnsi="Arial" w:cs="Arial"/>
          <w:sz w:val="14"/>
          <w:szCs w:val="14"/>
        </w:rPr>
        <w:tab/>
        <w:t>Roche Diagnostics Chemstrip Urine Analyzer</w:t>
      </w:r>
    </w:p>
    <w:p w14:paraId="34BC9338" w14:textId="77777777" w:rsidR="001D50C7" w:rsidRPr="00A5764A" w:rsidRDefault="001D50C7" w:rsidP="001D50C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15772</w:t>
      </w:r>
      <w:r>
        <w:rPr>
          <w:rFonts w:ascii="Arial" w:hAnsi="Arial" w:cs="Arial"/>
          <w:sz w:val="14"/>
          <w:szCs w:val="14"/>
        </w:rPr>
        <w:tab/>
        <w:t>Siemens Clinitek Status</w:t>
      </w:r>
    </w:p>
    <w:p w14:paraId="34BC9339" w14:textId="77777777" w:rsidR="001D50C7" w:rsidRDefault="001D50C7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3A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ED7D90">
        <w:rPr>
          <w:rFonts w:ascii="Arial" w:hAnsi="Arial" w:cs="Arial"/>
          <w:b/>
          <w:sz w:val="14"/>
          <w:szCs w:val="14"/>
        </w:rPr>
        <w:t>CHEMISTRY - URINALYSIS</w:t>
      </w:r>
      <w:r>
        <w:rPr>
          <w:rFonts w:ascii="Arial" w:hAnsi="Arial" w:cs="Arial"/>
          <w:b/>
          <w:sz w:val="14"/>
          <w:szCs w:val="14"/>
        </w:rPr>
        <w:t xml:space="preserve">  - Urine Dipstick or Tablet, non-automated</w:t>
      </w:r>
    </w:p>
    <w:p w14:paraId="34BC933B" w14:textId="77777777" w:rsidR="00FC14AC" w:rsidRDefault="00FC14AC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3C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11945</w:t>
      </w:r>
      <w:r w:rsidRPr="00A5764A">
        <w:rPr>
          <w:rFonts w:ascii="Arial" w:hAnsi="Arial" w:cs="Arial"/>
          <w:sz w:val="14"/>
          <w:szCs w:val="14"/>
        </w:rPr>
        <w:tab/>
        <w:t>Bayer M</w:t>
      </w:r>
      <w:r>
        <w:rPr>
          <w:rFonts w:ascii="Arial" w:hAnsi="Arial" w:cs="Arial"/>
          <w:sz w:val="14"/>
          <w:szCs w:val="14"/>
        </w:rPr>
        <w:t>ultistix</w:t>
      </w:r>
      <w:r w:rsidRPr="00A5764A">
        <w:rPr>
          <w:rFonts w:ascii="Arial" w:hAnsi="Arial" w:cs="Arial"/>
          <w:sz w:val="14"/>
          <w:szCs w:val="14"/>
        </w:rPr>
        <w:t xml:space="preserve"> Reagent Strips</w:t>
      </w:r>
    </w:p>
    <w:p w14:paraId="34BC933D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6042</w:t>
      </w:r>
      <w:r w:rsidRPr="00A5764A">
        <w:rPr>
          <w:rFonts w:ascii="Arial" w:hAnsi="Arial" w:cs="Arial"/>
          <w:sz w:val="14"/>
          <w:szCs w:val="14"/>
        </w:rPr>
        <w:tab/>
        <w:t>BioScan Reagent Strips</w:t>
      </w:r>
    </w:p>
    <w:p w14:paraId="34BC933E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9715</w:t>
      </w:r>
      <w:r w:rsidRPr="00A5764A">
        <w:rPr>
          <w:rFonts w:ascii="Arial" w:hAnsi="Arial" w:cs="Arial"/>
          <w:sz w:val="14"/>
          <w:szCs w:val="14"/>
        </w:rPr>
        <w:tab/>
        <w:t>Boehringer Mannheim Chemstrip 10 UA</w:t>
      </w:r>
    </w:p>
    <w:p w14:paraId="34BC933F" w14:textId="77777777" w:rsidR="00C03625" w:rsidRDefault="00C03625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5301</w:t>
      </w:r>
      <w:r>
        <w:rPr>
          <w:rFonts w:ascii="Arial" w:hAnsi="Arial" w:cs="Arial"/>
          <w:sz w:val="14"/>
          <w:szCs w:val="14"/>
        </w:rPr>
        <w:tab/>
        <w:t>Henry Schein 9 way</w:t>
      </w:r>
    </w:p>
    <w:p w14:paraId="34BC9340" w14:textId="77777777" w:rsidR="00C03625" w:rsidRDefault="00C03625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5302</w:t>
      </w:r>
      <w:r>
        <w:rPr>
          <w:rFonts w:ascii="Arial" w:hAnsi="Arial" w:cs="Arial"/>
          <w:sz w:val="14"/>
          <w:szCs w:val="14"/>
        </w:rPr>
        <w:tab/>
        <w:t>Henry Schein GP+A</w:t>
      </w:r>
    </w:p>
    <w:p w14:paraId="34BC9341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12017</w:t>
      </w:r>
      <w:r w:rsidRPr="00A5764A">
        <w:rPr>
          <w:rFonts w:ascii="Arial" w:hAnsi="Arial" w:cs="Arial"/>
          <w:sz w:val="14"/>
          <w:szCs w:val="14"/>
        </w:rPr>
        <w:tab/>
        <w:t>Roche Diagnostics Chemstrip 10 UA</w:t>
      </w:r>
    </w:p>
    <w:p w14:paraId="34BC9342" w14:textId="77777777" w:rsidR="002F22FA" w:rsidRPr="00A5764A" w:rsidRDefault="002F22FA" w:rsidP="002F22FA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6958</w:t>
      </w:r>
      <w:r w:rsidRPr="00A5764A">
        <w:rPr>
          <w:rFonts w:ascii="Arial" w:hAnsi="Arial" w:cs="Arial"/>
          <w:sz w:val="14"/>
          <w:szCs w:val="14"/>
        </w:rPr>
        <w:tab/>
        <w:t>TECO Diagnostics Urine Reagent Strips 9</w:t>
      </w:r>
    </w:p>
    <w:p w14:paraId="34BC9343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44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45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46" w14:textId="77777777" w:rsidR="002F22FA" w:rsidRDefault="002F22FA" w:rsidP="00ED7D9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47" w14:textId="77777777" w:rsidR="00ED7D90" w:rsidRDefault="00ED7D90">
      <w:pPr>
        <w:tabs>
          <w:tab w:val="left" w:pos="1193"/>
        </w:tabs>
        <w:ind w:left="93"/>
        <w:rPr>
          <w:rFonts w:ascii="Arial" w:hAnsi="Arial" w:cs="Arial"/>
          <w:sz w:val="14"/>
          <w:szCs w:val="14"/>
        </w:rPr>
        <w:sectPr w:rsidR="00ED7D90" w:rsidSect="00877B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348" w14:textId="77777777" w:rsidR="0083312B" w:rsidRPr="0083312B" w:rsidRDefault="0083312B" w:rsidP="0083312B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83312B">
        <w:rPr>
          <w:rFonts w:ascii="Arial" w:hAnsi="Arial" w:cs="Arial"/>
          <w:b/>
          <w:sz w:val="14"/>
          <w:szCs w:val="14"/>
        </w:rPr>
        <w:lastRenderedPageBreak/>
        <w:t>HEMATOLOGY - ROUTINE</w:t>
      </w:r>
    </w:p>
    <w:p w14:paraId="34BC9349" w14:textId="77777777" w:rsidR="0083312B" w:rsidRDefault="0083312B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4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9132</w:t>
      </w:r>
      <w:r w:rsidRPr="00A5764A">
        <w:rPr>
          <w:rFonts w:ascii="Arial" w:hAnsi="Arial" w:cs="Arial"/>
          <w:sz w:val="14"/>
          <w:szCs w:val="14"/>
        </w:rPr>
        <w:tab/>
        <w:t>Abbott CELL-DYN 1400</w:t>
      </w:r>
    </w:p>
    <w:p w14:paraId="34BC934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9134</w:t>
      </w:r>
      <w:r w:rsidRPr="00A5764A">
        <w:rPr>
          <w:rFonts w:ascii="Arial" w:hAnsi="Arial" w:cs="Arial"/>
          <w:sz w:val="14"/>
          <w:szCs w:val="14"/>
        </w:rPr>
        <w:tab/>
        <w:t>Abbott CELL-DYN 1600</w:t>
      </w:r>
    </w:p>
    <w:p w14:paraId="34BC934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9135</w:t>
      </w:r>
      <w:r w:rsidRPr="00A5764A">
        <w:rPr>
          <w:rFonts w:ascii="Arial" w:hAnsi="Arial" w:cs="Arial"/>
          <w:sz w:val="14"/>
          <w:szCs w:val="14"/>
        </w:rPr>
        <w:tab/>
        <w:t>Abbott CELL-DYN 1600 CS</w:t>
      </w:r>
    </w:p>
    <w:p w14:paraId="34BC934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4943</w:t>
      </w:r>
      <w:r w:rsidRPr="00A5764A">
        <w:rPr>
          <w:rFonts w:ascii="Arial" w:hAnsi="Arial" w:cs="Arial"/>
          <w:sz w:val="14"/>
          <w:szCs w:val="14"/>
        </w:rPr>
        <w:tab/>
        <w:t>Abbott CELL-DYN 1700</w:t>
      </w:r>
    </w:p>
    <w:p w14:paraId="34BC934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3147</w:t>
      </w:r>
      <w:r w:rsidRPr="00A5764A">
        <w:rPr>
          <w:rFonts w:ascii="Arial" w:hAnsi="Arial" w:cs="Arial"/>
          <w:sz w:val="14"/>
          <w:szCs w:val="14"/>
        </w:rPr>
        <w:tab/>
        <w:t>A</w:t>
      </w:r>
      <w:r>
        <w:rPr>
          <w:rFonts w:ascii="Arial" w:hAnsi="Arial" w:cs="Arial"/>
          <w:sz w:val="14"/>
          <w:szCs w:val="14"/>
        </w:rPr>
        <w:t>bbott</w:t>
      </w:r>
      <w:r w:rsidRPr="00A5764A">
        <w:rPr>
          <w:rFonts w:ascii="Arial" w:hAnsi="Arial" w:cs="Arial"/>
          <w:sz w:val="14"/>
          <w:szCs w:val="14"/>
        </w:rPr>
        <w:t xml:space="preserve"> CELL-DYN 1800</w:t>
      </w:r>
    </w:p>
    <w:p w14:paraId="34BC934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9146</w:t>
      </w:r>
      <w:r w:rsidRPr="00A5764A">
        <w:rPr>
          <w:rFonts w:ascii="Arial" w:hAnsi="Arial" w:cs="Arial"/>
          <w:sz w:val="14"/>
          <w:szCs w:val="14"/>
        </w:rPr>
        <w:tab/>
        <w:t>Abbott CELL-DYN 3000 CS</w:t>
      </w:r>
    </w:p>
    <w:p w14:paraId="34BC935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9139</w:t>
      </w:r>
      <w:r w:rsidRPr="00A5764A">
        <w:rPr>
          <w:rFonts w:ascii="Arial" w:hAnsi="Arial" w:cs="Arial"/>
          <w:sz w:val="14"/>
          <w:szCs w:val="14"/>
        </w:rPr>
        <w:tab/>
        <w:t>Abbott CELL-DYN 3000 SL</w:t>
      </w:r>
    </w:p>
    <w:p w14:paraId="34BC935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1816</w:t>
      </w:r>
      <w:r w:rsidRPr="00A5764A">
        <w:rPr>
          <w:rFonts w:ascii="Arial" w:hAnsi="Arial" w:cs="Arial"/>
          <w:sz w:val="14"/>
          <w:szCs w:val="14"/>
        </w:rPr>
        <w:tab/>
        <w:t>Abbott CELL-DYN 3200</w:t>
      </w:r>
    </w:p>
    <w:p w14:paraId="34BC935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9147</w:t>
      </w:r>
      <w:r w:rsidRPr="00A5764A">
        <w:rPr>
          <w:rFonts w:ascii="Arial" w:hAnsi="Arial" w:cs="Arial"/>
          <w:sz w:val="14"/>
          <w:szCs w:val="14"/>
        </w:rPr>
        <w:tab/>
        <w:t>Abbott CELL-DYN 3300 CS</w:t>
      </w:r>
    </w:p>
    <w:p w14:paraId="34BC935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9140</w:t>
      </w:r>
      <w:r w:rsidRPr="00A5764A">
        <w:rPr>
          <w:rFonts w:ascii="Arial" w:hAnsi="Arial" w:cs="Arial"/>
          <w:sz w:val="14"/>
          <w:szCs w:val="14"/>
        </w:rPr>
        <w:tab/>
        <w:t>Abbott CELL-DYN 3300 SL</w:t>
      </w:r>
    </w:p>
    <w:p w14:paraId="34BC935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7089</w:t>
      </w:r>
      <w:r w:rsidRPr="00A5764A">
        <w:rPr>
          <w:rFonts w:ascii="Arial" w:hAnsi="Arial" w:cs="Arial"/>
          <w:sz w:val="14"/>
          <w:szCs w:val="14"/>
        </w:rPr>
        <w:tab/>
        <w:t>Abbott CELL-DYN 3500 System</w:t>
      </w:r>
    </w:p>
    <w:p w14:paraId="34BC935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8365</w:t>
      </w:r>
      <w:r w:rsidRPr="00A5764A">
        <w:rPr>
          <w:rFonts w:ascii="Arial" w:hAnsi="Arial" w:cs="Arial"/>
          <w:sz w:val="14"/>
          <w:szCs w:val="14"/>
        </w:rPr>
        <w:tab/>
        <w:t>Abbott CELL-DYN 3700 System</w:t>
      </w:r>
    </w:p>
    <w:p w14:paraId="34BC935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7143</w:t>
      </w:r>
      <w:r w:rsidRPr="00A5764A">
        <w:rPr>
          <w:rFonts w:ascii="Arial" w:hAnsi="Arial" w:cs="Arial"/>
          <w:sz w:val="14"/>
          <w:szCs w:val="14"/>
        </w:rPr>
        <w:tab/>
        <w:t>Abbott CELL-DYN 4000</w:t>
      </w:r>
    </w:p>
    <w:p w14:paraId="34BC935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1139</w:t>
      </w:r>
      <w:r w:rsidRPr="00A5764A">
        <w:rPr>
          <w:rFonts w:ascii="Arial" w:hAnsi="Arial" w:cs="Arial"/>
          <w:sz w:val="14"/>
          <w:szCs w:val="14"/>
        </w:rPr>
        <w:tab/>
        <w:t>ABX Diagnostics P</w:t>
      </w:r>
      <w:r>
        <w:rPr>
          <w:rFonts w:ascii="Arial" w:hAnsi="Arial" w:cs="Arial"/>
          <w:sz w:val="14"/>
          <w:szCs w:val="14"/>
        </w:rPr>
        <w:t>entra</w:t>
      </w:r>
      <w:r w:rsidRPr="00A5764A">
        <w:rPr>
          <w:rFonts w:ascii="Arial" w:hAnsi="Arial" w:cs="Arial"/>
          <w:sz w:val="14"/>
          <w:szCs w:val="14"/>
        </w:rPr>
        <w:t xml:space="preserve"> 60</w:t>
      </w:r>
    </w:p>
    <w:p w14:paraId="34BC935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2642</w:t>
      </w:r>
      <w:r w:rsidRPr="00A5764A">
        <w:rPr>
          <w:rFonts w:ascii="Arial" w:hAnsi="Arial" w:cs="Arial"/>
          <w:sz w:val="14"/>
          <w:szCs w:val="14"/>
        </w:rPr>
        <w:tab/>
        <w:t>ABX Diagnostics P</w:t>
      </w:r>
      <w:r>
        <w:rPr>
          <w:rFonts w:ascii="Arial" w:hAnsi="Arial" w:cs="Arial"/>
          <w:sz w:val="14"/>
          <w:szCs w:val="14"/>
        </w:rPr>
        <w:t>entra</w:t>
      </w:r>
      <w:r w:rsidRPr="00A5764A">
        <w:rPr>
          <w:rFonts w:ascii="Arial" w:hAnsi="Arial" w:cs="Arial"/>
          <w:sz w:val="14"/>
          <w:szCs w:val="14"/>
        </w:rPr>
        <w:t xml:space="preserve"> 120</w:t>
      </w:r>
    </w:p>
    <w:p w14:paraId="34BC935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2641</w:t>
      </w:r>
      <w:r w:rsidRPr="00A5764A">
        <w:rPr>
          <w:rFonts w:ascii="Arial" w:hAnsi="Arial" w:cs="Arial"/>
          <w:sz w:val="14"/>
          <w:szCs w:val="14"/>
        </w:rPr>
        <w:tab/>
        <w:t>ABX Diagnostics P</w:t>
      </w:r>
      <w:r>
        <w:rPr>
          <w:rFonts w:ascii="Arial" w:hAnsi="Arial" w:cs="Arial"/>
          <w:sz w:val="14"/>
          <w:szCs w:val="14"/>
        </w:rPr>
        <w:t>entra</w:t>
      </w:r>
      <w:r w:rsidRPr="00A5764A">
        <w:rPr>
          <w:rFonts w:ascii="Arial" w:hAnsi="Arial" w:cs="Arial"/>
          <w:sz w:val="14"/>
          <w:szCs w:val="14"/>
        </w:rPr>
        <w:t xml:space="preserve"> 120 R</w:t>
      </w:r>
      <w:r>
        <w:rPr>
          <w:rFonts w:ascii="Arial" w:hAnsi="Arial" w:cs="Arial"/>
          <w:sz w:val="14"/>
          <w:szCs w:val="14"/>
        </w:rPr>
        <w:t>etic</w:t>
      </w:r>
      <w:r w:rsidRPr="00A5764A">
        <w:rPr>
          <w:rFonts w:ascii="Arial" w:hAnsi="Arial" w:cs="Arial"/>
          <w:sz w:val="14"/>
          <w:szCs w:val="14"/>
        </w:rPr>
        <w:t xml:space="preserve"> H</w:t>
      </w:r>
      <w:r>
        <w:rPr>
          <w:rFonts w:ascii="Arial" w:hAnsi="Arial" w:cs="Arial"/>
          <w:sz w:val="14"/>
          <w:szCs w:val="14"/>
        </w:rPr>
        <w:t>ematology Analyzer</w:t>
      </w:r>
    </w:p>
    <w:p w14:paraId="34BC935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2137</w:t>
      </w:r>
      <w:r w:rsidRPr="00A5764A">
        <w:rPr>
          <w:rFonts w:ascii="Arial" w:hAnsi="Arial" w:cs="Arial"/>
          <w:sz w:val="14"/>
          <w:szCs w:val="14"/>
        </w:rPr>
        <w:tab/>
        <w:t>ABX M</w:t>
      </w:r>
      <w:r>
        <w:rPr>
          <w:rFonts w:ascii="Arial" w:hAnsi="Arial" w:cs="Arial"/>
          <w:sz w:val="14"/>
          <w:szCs w:val="14"/>
        </w:rPr>
        <w:t>icros</w:t>
      </w:r>
      <w:r w:rsidRPr="00A5764A">
        <w:rPr>
          <w:rFonts w:ascii="Arial" w:hAnsi="Arial" w:cs="Arial"/>
          <w:sz w:val="14"/>
          <w:szCs w:val="14"/>
        </w:rPr>
        <w:t xml:space="preserve"> 60</w:t>
      </w:r>
    </w:p>
    <w:p w14:paraId="34BC935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1224</w:t>
      </w:r>
      <w:r w:rsidRPr="00A5764A">
        <w:rPr>
          <w:rFonts w:ascii="Arial" w:hAnsi="Arial" w:cs="Arial"/>
          <w:sz w:val="14"/>
          <w:szCs w:val="14"/>
        </w:rPr>
        <w:tab/>
        <w:t>ABX M</w:t>
      </w:r>
      <w:r>
        <w:rPr>
          <w:rFonts w:ascii="Arial" w:hAnsi="Arial" w:cs="Arial"/>
          <w:sz w:val="14"/>
          <w:szCs w:val="14"/>
        </w:rPr>
        <w:t>icros</w:t>
      </w:r>
      <w:r w:rsidRPr="00A5764A">
        <w:rPr>
          <w:rFonts w:ascii="Arial" w:hAnsi="Arial" w:cs="Arial"/>
          <w:sz w:val="14"/>
          <w:szCs w:val="14"/>
        </w:rPr>
        <w:t xml:space="preserve"> CRP</w:t>
      </w:r>
    </w:p>
    <w:p w14:paraId="34BC935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10437</w:t>
      </w:r>
      <w:r w:rsidRPr="00A5764A">
        <w:rPr>
          <w:rFonts w:ascii="Arial" w:hAnsi="Arial" w:cs="Arial"/>
          <w:sz w:val="14"/>
          <w:szCs w:val="14"/>
        </w:rPr>
        <w:tab/>
        <w:t>All Body Fluid Elements Microscopic ID Procedures</w:t>
      </w:r>
    </w:p>
    <w:p w14:paraId="34BC935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10413</w:t>
      </w:r>
      <w:r w:rsidRPr="00A5764A">
        <w:rPr>
          <w:rFonts w:ascii="Arial" w:hAnsi="Arial" w:cs="Arial"/>
          <w:sz w:val="14"/>
          <w:szCs w:val="14"/>
        </w:rPr>
        <w:tab/>
        <w:t>All Fecal Smears for Leukocytes</w:t>
      </w:r>
    </w:p>
    <w:p w14:paraId="34BC935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10401</w:t>
      </w:r>
      <w:r w:rsidRPr="00A5764A">
        <w:rPr>
          <w:rFonts w:ascii="Arial" w:hAnsi="Arial" w:cs="Arial"/>
          <w:sz w:val="14"/>
          <w:szCs w:val="14"/>
        </w:rPr>
        <w:tab/>
        <w:t>All Manual Eosinophil Count Procedures</w:t>
      </w:r>
    </w:p>
    <w:p w14:paraId="34BC935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10419</w:t>
      </w:r>
      <w:r w:rsidRPr="00A5764A">
        <w:rPr>
          <w:rFonts w:ascii="Arial" w:hAnsi="Arial" w:cs="Arial"/>
          <w:sz w:val="14"/>
          <w:szCs w:val="14"/>
        </w:rPr>
        <w:tab/>
        <w:t>All Manual Platelet Count Test Systems and Procedures</w:t>
      </w:r>
    </w:p>
    <w:p w14:paraId="34BC936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10420</w:t>
      </w:r>
      <w:r w:rsidRPr="00A5764A">
        <w:rPr>
          <w:rFonts w:ascii="Arial" w:hAnsi="Arial" w:cs="Arial"/>
          <w:sz w:val="14"/>
          <w:szCs w:val="14"/>
        </w:rPr>
        <w:tab/>
        <w:t>All Manual Red Blood Cell Count Procedures</w:t>
      </w:r>
    </w:p>
    <w:p w14:paraId="34BC936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10421</w:t>
      </w:r>
      <w:r w:rsidRPr="00A5764A">
        <w:rPr>
          <w:rFonts w:ascii="Arial" w:hAnsi="Arial" w:cs="Arial"/>
          <w:sz w:val="14"/>
          <w:szCs w:val="14"/>
        </w:rPr>
        <w:tab/>
        <w:t>All Manual Reticulocyte Count Test Systems and Procedures</w:t>
      </w:r>
    </w:p>
    <w:p w14:paraId="34BC936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10422</w:t>
      </w:r>
      <w:r w:rsidRPr="00A5764A">
        <w:rPr>
          <w:rFonts w:ascii="Arial" w:hAnsi="Arial" w:cs="Arial"/>
          <w:sz w:val="14"/>
          <w:szCs w:val="14"/>
        </w:rPr>
        <w:tab/>
        <w:t>All Manual Semen Analyses</w:t>
      </w:r>
    </w:p>
    <w:p w14:paraId="34BC936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10441</w:t>
      </w:r>
      <w:r w:rsidRPr="00A5764A">
        <w:rPr>
          <w:rFonts w:ascii="Arial" w:hAnsi="Arial" w:cs="Arial"/>
          <w:sz w:val="14"/>
          <w:szCs w:val="14"/>
        </w:rPr>
        <w:tab/>
        <w:t>All Manual White Blood Cell Count Procedures</w:t>
      </w:r>
    </w:p>
    <w:p w14:paraId="34BC936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10434</w:t>
      </w:r>
      <w:r w:rsidRPr="00A5764A">
        <w:rPr>
          <w:rFonts w:ascii="Arial" w:hAnsi="Arial" w:cs="Arial"/>
          <w:sz w:val="14"/>
          <w:szCs w:val="14"/>
        </w:rPr>
        <w:tab/>
        <w:t>All Manual WBC Diff Procedures</w:t>
      </w:r>
    </w:p>
    <w:p w14:paraId="34BC936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11859</w:t>
      </w:r>
      <w:r w:rsidRPr="00A5764A">
        <w:rPr>
          <w:rFonts w:ascii="Arial" w:hAnsi="Arial" w:cs="Arial"/>
          <w:sz w:val="14"/>
          <w:szCs w:val="14"/>
        </w:rPr>
        <w:tab/>
        <w:t xml:space="preserve">All Methylene Blue Wet </w:t>
      </w:r>
      <w:smartTag w:uri="urn:schemas-microsoft-com:office:smarttags" w:element="place">
        <w:smartTag w:uri="urn:schemas-microsoft-com:office:smarttags" w:element="PlaceType">
          <w:r w:rsidRPr="00A5764A">
            <w:rPr>
              <w:rFonts w:ascii="Arial" w:hAnsi="Arial" w:cs="Arial"/>
              <w:sz w:val="14"/>
              <w:szCs w:val="14"/>
            </w:rPr>
            <w:t>Mount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A5764A">
            <w:rPr>
              <w:rFonts w:ascii="Arial" w:hAnsi="Arial" w:cs="Arial"/>
              <w:sz w:val="14"/>
              <w:szCs w:val="14"/>
            </w:rPr>
            <w:t>Preps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for Fecal Leukocytes</w:t>
      </w:r>
    </w:p>
    <w:p w14:paraId="34BC936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10402</w:t>
      </w:r>
      <w:r w:rsidRPr="00A5764A">
        <w:rPr>
          <w:rFonts w:ascii="Arial" w:hAnsi="Arial" w:cs="Arial"/>
          <w:sz w:val="14"/>
          <w:szCs w:val="14"/>
        </w:rPr>
        <w:tab/>
        <w:t>All Nasal Smears for Eosinophils</w:t>
      </w:r>
    </w:p>
    <w:p w14:paraId="34BC936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10403</w:t>
      </w:r>
      <w:r w:rsidRPr="00A5764A">
        <w:rPr>
          <w:rFonts w:ascii="Arial" w:hAnsi="Arial" w:cs="Arial"/>
          <w:sz w:val="14"/>
          <w:szCs w:val="14"/>
        </w:rPr>
        <w:tab/>
        <w:t>All Nonautomated ESR Procedures</w:t>
      </w:r>
    </w:p>
    <w:p w14:paraId="34BC936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10423</w:t>
      </w:r>
      <w:r w:rsidRPr="00A5764A">
        <w:rPr>
          <w:rFonts w:ascii="Arial" w:hAnsi="Arial" w:cs="Arial"/>
          <w:sz w:val="14"/>
          <w:szCs w:val="14"/>
        </w:rPr>
        <w:tab/>
        <w:t>All Spun Microhematocrit Procedures</w:t>
      </w:r>
    </w:p>
    <w:p w14:paraId="34BC936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1813</w:t>
      </w:r>
      <w:r w:rsidRPr="00A5764A">
        <w:rPr>
          <w:rFonts w:ascii="Arial" w:hAnsi="Arial" w:cs="Arial"/>
          <w:sz w:val="14"/>
          <w:szCs w:val="14"/>
        </w:rPr>
        <w:tab/>
        <w:t>Bayer ADVIA 120</w:t>
      </w:r>
    </w:p>
    <w:p w14:paraId="34BC936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12846</w:t>
      </w:r>
      <w:r w:rsidRPr="00A5764A">
        <w:rPr>
          <w:rFonts w:ascii="Arial" w:hAnsi="Arial" w:cs="Arial"/>
          <w:sz w:val="14"/>
          <w:szCs w:val="14"/>
        </w:rPr>
        <w:tab/>
        <w:t>Bayer ADVIA 2120 with Autoslide System</w:t>
      </w:r>
    </w:p>
    <w:p w14:paraId="34BC936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3840</w:t>
      </w:r>
      <w:r w:rsidRPr="00A5764A">
        <w:rPr>
          <w:rFonts w:ascii="Arial" w:hAnsi="Arial" w:cs="Arial"/>
          <w:sz w:val="14"/>
          <w:szCs w:val="14"/>
        </w:rPr>
        <w:tab/>
        <w:t>Bayer ADVIA 60</w:t>
      </w:r>
    </w:p>
    <w:p w14:paraId="34BC936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2643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eckman Coulter</w:t>
      </w:r>
      <w:r w:rsidRPr="00A5764A">
        <w:rPr>
          <w:rFonts w:ascii="Arial" w:hAnsi="Arial" w:cs="Arial"/>
          <w:sz w:val="14"/>
          <w:szCs w:val="14"/>
        </w:rPr>
        <w:t xml:space="preserve"> LH 750 </w:t>
      </w:r>
      <w:r>
        <w:rPr>
          <w:rFonts w:ascii="Arial" w:hAnsi="Arial" w:cs="Arial"/>
          <w:sz w:val="14"/>
          <w:szCs w:val="14"/>
        </w:rPr>
        <w:t>Hematology Analyzer</w:t>
      </w:r>
    </w:p>
    <w:p w14:paraId="34BC936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9523</w:t>
      </w:r>
      <w:r w:rsidRPr="00A5764A">
        <w:rPr>
          <w:rFonts w:ascii="Arial" w:hAnsi="Arial" w:cs="Arial"/>
          <w:sz w:val="14"/>
          <w:szCs w:val="14"/>
        </w:rPr>
        <w:tab/>
        <w:t>Becton Dickinson QBC</w:t>
      </w:r>
    </w:p>
    <w:p w14:paraId="34BC936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7025</w:t>
      </w:r>
      <w:r w:rsidRPr="00A5764A">
        <w:rPr>
          <w:rFonts w:ascii="Arial" w:hAnsi="Arial" w:cs="Arial"/>
          <w:sz w:val="14"/>
          <w:szCs w:val="14"/>
        </w:rPr>
        <w:tab/>
        <w:t>Becton Dickinson QBC AccuRead</w:t>
      </w:r>
    </w:p>
    <w:p w14:paraId="34BC936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9512</w:t>
      </w:r>
      <w:r w:rsidRPr="00A5764A">
        <w:rPr>
          <w:rFonts w:ascii="Arial" w:hAnsi="Arial" w:cs="Arial"/>
          <w:sz w:val="14"/>
          <w:szCs w:val="14"/>
        </w:rPr>
        <w:tab/>
        <w:t>Becton Dickinson QBC AutoRead</w:t>
      </w:r>
    </w:p>
    <w:p w14:paraId="34BC937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7111</w:t>
      </w:r>
      <w:r w:rsidRPr="00A5764A">
        <w:rPr>
          <w:rFonts w:ascii="Arial" w:hAnsi="Arial" w:cs="Arial"/>
          <w:sz w:val="14"/>
          <w:szCs w:val="14"/>
        </w:rPr>
        <w:tab/>
        <w:t xml:space="preserve">Becton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Dickinson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QBC A</w:t>
      </w:r>
      <w:r>
        <w:rPr>
          <w:rFonts w:ascii="Arial" w:hAnsi="Arial" w:cs="Arial"/>
          <w:sz w:val="14"/>
          <w:szCs w:val="14"/>
        </w:rPr>
        <w:t>utoRead</w:t>
      </w:r>
      <w:r w:rsidRPr="00A5764A">
        <w:rPr>
          <w:rFonts w:ascii="Arial" w:hAnsi="Arial" w:cs="Arial"/>
          <w:sz w:val="14"/>
          <w:szCs w:val="14"/>
        </w:rPr>
        <w:t xml:space="preserve"> System</w:t>
      </w:r>
    </w:p>
    <w:p w14:paraId="34BC937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9524</w:t>
      </w:r>
      <w:r w:rsidRPr="00A5764A">
        <w:rPr>
          <w:rFonts w:ascii="Arial" w:hAnsi="Arial" w:cs="Arial"/>
          <w:sz w:val="14"/>
          <w:szCs w:val="14"/>
        </w:rPr>
        <w:tab/>
        <w:t>Becton Dickinson QBC HemaScan</w:t>
      </w:r>
    </w:p>
    <w:p w14:paraId="34BC937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9525</w:t>
      </w:r>
      <w:r w:rsidRPr="00A5764A">
        <w:rPr>
          <w:rFonts w:ascii="Arial" w:hAnsi="Arial" w:cs="Arial"/>
          <w:sz w:val="14"/>
          <w:szCs w:val="14"/>
        </w:rPr>
        <w:tab/>
        <w:t>Becton Dickinson QBC II</w:t>
      </w:r>
    </w:p>
    <w:p w14:paraId="34BC937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9526</w:t>
      </w:r>
      <w:r w:rsidRPr="00A5764A">
        <w:rPr>
          <w:rFonts w:ascii="Arial" w:hAnsi="Arial" w:cs="Arial"/>
          <w:sz w:val="14"/>
          <w:szCs w:val="14"/>
        </w:rPr>
        <w:tab/>
        <w:t xml:space="preserve">Becton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Dickinson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QBC II Plus</w:t>
      </w:r>
    </w:p>
    <w:p w14:paraId="34BC937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9499</w:t>
      </w:r>
      <w:r w:rsidRPr="00A5764A">
        <w:rPr>
          <w:rFonts w:ascii="Arial" w:hAnsi="Arial" w:cs="Arial"/>
          <w:sz w:val="14"/>
          <w:szCs w:val="14"/>
        </w:rPr>
        <w:tab/>
        <w:t>Becton Dickinson QBC Plus</w:t>
      </w:r>
    </w:p>
    <w:p w14:paraId="34BC937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9513</w:t>
      </w:r>
      <w:r w:rsidRPr="00A5764A">
        <w:rPr>
          <w:rFonts w:ascii="Arial" w:hAnsi="Arial" w:cs="Arial"/>
          <w:sz w:val="14"/>
          <w:szCs w:val="14"/>
        </w:rPr>
        <w:tab/>
        <w:t>Becton Dickinson QBC Reference</w:t>
      </w:r>
    </w:p>
    <w:p w14:paraId="34BC937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9009</w:t>
      </w:r>
      <w:r w:rsidRPr="00A5764A">
        <w:rPr>
          <w:rFonts w:ascii="Arial" w:hAnsi="Arial" w:cs="Arial"/>
          <w:sz w:val="14"/>
          <w:szCs w:val="14"/>
        </w:rPr>
        <w:tab/>
        <w:t>Becton Dickinson QBC STAR</w:t>
      </w:r>
    </w:p>
    <w:p w14:paraId="34BC937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9500</w:t>
      </w:r>
      <w:r w:rsidRPr="00A5764A">
        <w:rPr>
          <w:rFonts w:ascii="Arial" w:hAnsi="Arial" w:cs="Arial"/>
          <w:sz w:val="14"/>
          <w:szCs w:val="14"/>
        </w:rPr>
        <w:tab/>
        <w:t>Becton Dickinson QCA Analyzer</w:t>
      </w:r>
    </w:p>
    <w:p w14:paraId="34BC937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7058</w:t>
      </w:r>
      <w:r w:rsidRPr="00A5764A">
        <w:rPr>
          <w:rFonts w:ascii="Arial" w:hAnsi="Arial" w:cs="Arial"/>
          <w:sz w:val="14"/>
          <w:szCs w:val="14"/>
        </w:rPr>
        <w:tab/>
        <w:t>BioChem ImmunoSystems Spirit</w:t>
      </w:r>
    </w:p>
    <w:p w14:paraId="34BC937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2294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F471F6">
        <w:rPr>
          <w:rFonts w:ascii="Arial" w:hAnsi="Arial" w:cs="Arial"/>
          <w:sz w:val="14"/>
          <w:szCs w:val="14"/>
        </w:rPr>
        <w:t>iostest Hemoglobin Measuring System</w:t>
      </w:r>
    </w:p>
    <w:p w14:paraId="34BC937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7770</w:t>
      </w:r>
      <w:r w:rsidRPr="00A5764A">
        <w:rPr>
          <w:rFonts w:ascii="Arial" w:hAnsi="Arial" w:cs="Arial"/>
          <w:sz w:val="14"/>
          <w:szCs w:val="14"/>
        </w:rPr>
        <w:tab/>
        <w:t>Coulter Ac.T  10</w:t>
      </w:r>
    </w:p>
    <w:p w14:paraId="34BC937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8868</w:t>
      </w:r>
      <w:r w:rsidRPr="00A5764A">
        <w:rPr>
          <w:rFonts w:ascii="Arial" w:hAnsi="Arial" w:cs="Arial"/>
          <w:sz w:val="14"/>
          <w:szCs w:val="14"/>
        </w:rPr>
        <w:tab/>
        <w:t>Coulter Ac.T diff 2 Analyzer</w:t>
      </w:r>
    </w:p>
    <w:p w14:paraId="34BC937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8205</w:t>
      </w:r>
      <w:r w:rsidRPr="00A5764A">
        <w:rPr>
          <w:rFonts w:ascii="Arial" w:hAnsi="Arial" w:cs="Arial"/>
          <w:sz w:val="14"/>
          <w:szCs w:val="14"/>
        </w:rPr>
        <w:tab/>
        <w:t>Coulter Ac.T diff Analyzer</w:t>
      </w:r>
    </w:p>
    <w:p w14:paraId="34BC937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3726</w:t>
      </w:r>
      <w:r w:rsidRPr="00A5764A">
        <w:rPr>
          <w:rFonts w:ascii="Arial" w:hAnsi="Arial" w:cs="Arial"/>
          <w:sz w:val="14"/>
          <w:szCs w:val="14"/>
        </w:rPr>
        <w:tab/>
        <w:t>C</w:t>
      </w:r>
      <w:r w:rsidR="00F471F6">
        <w:rPr>
          <w:rFonts w:ascii="Arial" w:hAnsi="Arial" w:cs="Arial"/>
          <w:sz w:val="14"/>
          <w:szCs w:val="14"/>
        </w:rPr>
        <w:t>oulter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F471F6">
        <w:rPr>
          <w:rFonts w:ascii="Arial" w:hAnsi="Arial" w:cs="Arial"/>
          <w:sz w:val="14"/>
          <w:szCs w:val="14"/>
        </w:rPr>
        <w:t>c.</w:t>
      </w:r>
      <w:r w:rsidRPr="00A5764A">
        <w:rPr>
          <w:rFonts w:ascii="Arial" w:hAnsi="Arial" w:cs="Arial"/>
          <w:sz w:val="14"/>
          <w:szCs w:val="14"/>
        </w:rPr>
        <w:t>T 5</w:t>
      </w:r>
      <w:r w:rsidR="00F471F6">
        <w:rPr>
          <w:rFonts w:ascii="Arial" w:hAnsi="Arial" w:cs="Arial"/>
          <w:sz w:val="14"/>
          <w:szCs w:val="14"/>
        </w:rPr>
        <w:t>diff</w:t>
      </w:r>
      <w:r w:rsidRPr="00A5764A">
        <w:rPr>
          <w:rFonts w:ascii="Arial" w:hAnsi="Arial" w:cs="Arial"/>
          <w:sz w:val="14"/>
          <w:szCs w:val="14"/>
        </w:rPr>
        <w:t xml:space="preserve"> AL H</w:t>
      </w:r>
      <w:r w:rsidR="00F471F6">
        <w:rPr>
          <w:rFonts w:ascii="Arial" w:hAnsi="Arial" w:cs="Arial"/>
          <w:sz w:val="14"/>
          <w:szCs w:val="14"/>
        </w:rPr>
        <w:t>ematology Analyzer/Version 1.10 Software</w:t>
      </w:r>
    </w:p>
    <w:p w14:paraId="34BC937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5529</w:t>
      </w:r>
      <w:r w:rsidRPr="00A5764A">
        <w:rPr>
          <w:rFonts w:ascii="Arial" w:hAnsi="Arial" w:cs="Arial"/>
          <w:sz w:val="14"/>
          <w:szCs w:val="14"/>
        </w:rPr>
        <w:tab/>
        <w:t>Coulter MAXM</w:t>
      </w:r>
    </w:p>
    <w:p w14:paraId="34BC937F" w14:textId="77777777" w:rsidR="00652716" w:rsidRPr="005A6E05" w:rsidRDefault="003C14A8" w:rsidP="00652716">
      <w:pPr>
        <w:tabs>
          <w:tab w:val="left" w:pos="720"/>
        </w:tabs>
        <w:ind w:left="720" w:hanging="720"/>
        <w:rPr>
          <w:rFonts w:ascii="Arial" w:hAnsi="Arial"/>
          <w:sz w:val="14"/>
        </w:rPr>
      </w:pPr>
      <w:r w:rsidRPr="005A6E05">
        <w:rPr>
          <w:rFonts w:ascii="Arial" w:hAnsi="Arial"/>
          <w:sz w:val="14"/>
        </w:rPr>
        <w:t>6614</w:t>
      </w:r>
      <w:r w:rsidRPr="005A6E05">
        <w:rPr>
          <w:rFonts w:ascii="Arial" w:hAnsi="Arial"/>
          <w:sz w:val="14"/>
        </w:rPr>
        <w:tab/>
        <w:t>Coulter MD II Series Analyzer</w:t>
      </w:r>
    </w:p>
    <w:p w14:paraId="34BC938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5649</w:t>
      </w:r>
      <w:r w:rsidRPr="00A5764A">
        <w:rPr>
          <w:rFonts w:ascii="Arial" w:hAnsi="Arial" w:cs="Arial"/>
          <w:sz w:val="14"/>
          <w:szCs w:val="14"/>
        </w:rPr>
        <w:tab/>
        <w:t>Coulter ONYX</w:t>
      </w:r>
    </w:p>
    <w:p w14:paraId="34BC938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6349</w:t>
      </w:r>
      <w:r w:rsidRPr="00A5764A">
        <w:rPr>
          <w:rFonts w:ascii="Arial" w:hAnsi="Arial" w:cs="Arial"/>
          <w:sz w:val="14"/>
          <w:szCs w:val="14"/>
        </w:rPr>
        <w:tab/>
        <w:t>Coulter ONYX with Autoloader</w:t>
      </w:r>
    </w:p>
    <w:p w14:paraId="34BC938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6516</w:t>
      </w:r>
      <w:r w:rsidRPr="00A5764A">
        <w:rPr>
          <w:rFonts w:ascii="Arial" w:hAnsi="Arial" w:cs="Arial"/>
          <w:sz w:val="14"/>
          <w:szCs w:val="14"/>
        </w:rPr>
        <w:tab/>
        <w:t>Danam EXCELL 16</w:t>
      </w:r>
    </w:p>
    <w:p w14:paraId="34BC938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8952</w:t>
      </w:r>
      <w:r w:rsidRPr="00A5764A">
        <w:rPr>
          <w:rFonts w:ascii="Arial" w:hAnsi="Arial" w:cs="Arial"/>
          <w:sz w:val="14"/>
          <w:szCs w:val="14"/>
        </w:rPr>
        <w:tab/>
        <w:t>Danam EXCELL 22</w:t>
      </w:r>
    </w:p>
    <w:p w14:paraId="34BC938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12003</w:t>
      </w:r>
      <w:r w:rsidRPr="00A5764A">
        <w:rPr>
          <w:rFonts w:ascii="Arial" w:hAnsi="Arial" w:cs="Arial"/>
          <w:sz w:val="14"/>
          <w:szCs w:val="14"/>
        </w:rPr>
        <w:tab/>
        <w:t>Elan Diagnostics Mini-Ves</w:t>
      </w:r>
    </w:p>
    <w:p w14:paraId="34BC938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12004</w:t>
      </w:r>
      <w:r w:rsidRPr="00A5764A">
        <w:rPr>
          <w:rFonts w:ascii="Arial" w:hAnsi="Arial" w:cs="Arial"/>
          <w:sz w:val="14"/>
          <w:szCs w:val="14"/>
        </w:rPr>
        <w:tab/>
        <w:t>Elan Diagnostics Ves-Matic 20</w:t>
      </w:r>
    </w:p>
    <w:p w14:paraId="34BC938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11681</w:t>
      </w:r>
      <w:r w:rsidRPr="00A5764A">
        <w:rPr>
          <w:rFonts w:ascii="Arial" w:hAnsi="Arial" w:cs="Arial"/>
          <w:sz w:val="14"/>
          <w:szCs w:val="14"/>
        </w:rPr>
        <w:tab/>
        <w:t>Fern Test</w:t>
      </w:r>
    </w:p>
    <w:p w14:paraId="34BC938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8206</w:t>
      </w:r>
      <w:r w:rsidRPr="00A5764A">
        <w:rPr>
          <w:rFonts w:ascii="Arial" w:hAnsi="Arial" w:cs="Arial"/>
          <w:sz w:val="14"/>
          <w:szCs w:val="14"/>
        </w:rPr>
        <w:tab/>
        <w:t>GDS Diagnostics HemoSite Meter</w:t>
      </w:r>
    </w:p>
    <w:p w14:paraId="34BC938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2185</w:t>
      </w:r>
      <w:r w:rsidRPr="00A5764A">
        <w:rPr>
          <w:rFonts w:ascii="Arial" w:hAnsi="Arial" w:cs="Arial"/>
          <w:sz w:val="14"/>
          <w:szCs w:val="14"/>
        </w:rPr>
        <w:tab/>
        <w:t>GDS T</w:t>
      </w:r>
      <w:r w:rsidR="00F471F6">
        <w:rPr>
          <w:rFonts w:ascii="Arial" w:hAnsi="Arial" w:cs="Arial"/>
          <w:sz w:val="14"/>
          <w:szCs w:val="14"/>
        </w:rPr>
        <w:t>echnology Stat-Site M</w:t>
      </w:r>
      <w:r w:rsidRPr="00A5764A">
        <w:rPr>
          <w:rFonts w:ascii="Arial" w:hAnsi="Arial" w:cs="Arial"/>
          <w:sz w:val="14"/>
          <w:szCs w:val="14"/>
        </w:rPr>
        <w:t>H</w:t>
      </w:r>
      <w:r w:rsidR="00F471F6">
        <w:rPr>
          <w:rFonts w:ascii="Arial" w:hAnsi="Arial" w:cs="Arial"/>
          <w:sz w:val="14"/>
          <w:szCs w:val="14"/>
        </w:rPr>
        <w:t>gb</w:t>
      </w:r>
      <w:r w:rsidRPr="00A5764A">
        <w:rPr>
          <w:rFonts w:ascii="Arial" w:hAnsi="Arial" w:cs="Arial"/>
          <w:sz w:val="14"/>
          <w:szCs w:val="14"/>
        </w:rPr>
        <w:t xml:space="preserve"> T</w:t>
      </w:r>
      <w:r w:rsidR="00F471F6">
        <w:rPr>
          <w:rFonts w:ascii="Arial" w:hAnsi="Arial" w:cs="Arial"/>
          <w:sz w:val="14"/>
          <w:szCs w:val="14"/>
        </w:rPr>
        <w:t>est System</w:t>
      </w:r>
    </w:p>
    <w:p w14:paraId="34BC938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</w:t>
      </w:r>
      <w:r w:rsidRPr="00A5764A">
        <w:rPr>
          <w:rFonts w:ascii="Arial" w:hAnsi="Arial" w:cs="Arial"/>
          <w:sz w:val="14"/>
          <w:szCs w:val="14"/>
        </w:rPr>
        <w:tab/>
        <w:t>H</w:t>
      </w:r>
      <w:r w:rsidR="00230492">
        <w:rPr>
          <w:rFonts w:ascii="Arial" w:hAnsi="Arial" w:cs="Arial"/>
          <w:sz w:val="14"/>
          <w:szCs w:val="14"/>
        </w:rPr>
        <w:t>emocue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230492">
        <w:rPr>
          <w:rFonts w:ascii="Arial" w:hAnsi="Arial" w:cs="Arial"/>
          <w:sz w:val="14"/>
          <w:szCs w:val="14"/>
        </w:rPr>
        <w:t>onor</w:t>
      </w:r>
      <w:r w:rsidRPr="00A5764A">
        <w:rPr>
          <w:rFonts w:ascii="Arial" w:hAnsi="Arial" w:cs="Arial"/>
          <w:sz w:val="14"/>
          <w:szCs w:val="14"/>
        </w:rPr>
        <w:t xml:space="preserve"> H</w:t>
      </w:r>
      <w:r w:rsidR="00230492">
        <w:rPr>
          <w:rFonts w:ascii="Arial" w:hAnsi="Arial" w:cs="Arial"/>
          <w:sz w:val="14"/>
          <w:szCs w:val="14"/>
        </w:rPr>
        <w:t>emoglobin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230492">
        <w:rPr>
          <w:rFonts w:ascii="Arial" w:hAnsi="Arial" w:cs="Arial"/>
          <w:sz w:val="14"/>
          <w:szCs w:val="14"/>
        </w:rPr>
        <w:t>hecker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230492">
        <w:rPr>
          <w:rFonts w:ascii="Arial" w:hAnsi="Arial" w:cs="Arial"/>
          <w:sz w:val="14"/>
          <w:szCs w:val="14"/>
        </w:rPr>
        <w:t>ystem</w:t>
      </w:r>
    </w:p>
    <w:p w14:paraId="34BC938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4495</w:t>
      </w:r>
      <w:r w:rsidRPr="00A5764A">
        <w:rPr>
          <w:rFonts w:ascii="Arial" w:hAnsi="Arial" w:cs="Arial"/>
          <w:sz w:val="14"/>
          <w:szCs w:val="14"/>
        </w:rPr>
        <w:tab/>
        <w:t>H</w:t>
      </w:r>
      <w:r w:rsidR="00230492">
        <w:rPr>
          <w:rFonts w:ascii="Arial" w:hAnsi="Arial" w:cs="Arial"/>
          <w:sz w:val="14"/>
          <w:szCs w:val="14"/>
        </w:rPr>
        <w:t>emocue</w:t>
      </w:r>
      <w:r w:rsidRPr="00A5764A">
        <w:rPr>
          <w:rFonts w:ascii="Arial" w:hAnsi="Arial" w:cs="Arial"/>
          <w:sz w:val="14"/>
          <w:szCs w:val="14"/>
        </w:rPr>
        <w:t xml:space="preserve"> H</w:t>
      </w:r>
      <w:r w:rsidR="005044B2">
        <w:rPr>
          <w:rFonts w:ascii="Arial" w:hAnsi="Arial" w:cs="Arial"/>
          <w:sz w:val="14"/>
          <w:szCs w:val="14"/>
        </w:rPr>
        <w:t>b</w:t>
      </w:r>
      <w:r w:rsidRPr="00A5764A">
        <w:rPr>
          <w:rFonts w:ascii="Arial" w:hAnsi="Arial" w:cs="Arial"/>
          <w:sz w:val="14"/>
          <w:szCs w:val="14"/>
        </w:rPr>
        <w:t xml:space="preserve"> 201+S</w:t>
      </w:r>
      <w:r w:rsidR="005044B2">
        <w:rPr>
          <w:rFonts w:ascii="Arial" w:hAnsi="Arial" w:cs="Arial"/>
          <w:sz w:val="14"/>
          <w:szCs w:val="14"/>
        </w:rPr>
        <w:t>ystem</w:t>
      </w:r>
    </w:p>
    <w:p w14:paraId="34BC938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3795</w:t>
      </w:r>
      <w:r w:rsidRPr="00A5764A">
        <w:rPr>
          <w:rFonts w:ascii="Arial" w:hAnsi="Arial" w:cs="Arial"/>
          <w:sz w:val="14"/>
          <w:szCs w:val="14"/>
        </w:rPr>
        <w:tab/>
      </w:r>
      <w:r w:rsidR="00230492" w:rsidRPr="00A5764A">
        <w:rPr>
          <w:rFonts w:ascii="Arial" w:hAnsi="Arial" w:cs="Arial"/>
          <w:sz w:val="14"/>
          <w:szCs w:val="14"/>
        </w:rPr>
        <w:t>H</w:t>
      </w:r>
      <w:r w:rsidR="00230492">
        <w:rPr>
          <w:rFonts w:ascii="Arial" w:hAnsi="Arial" w:cs="Arial"/>
          <w:sz w:val="14"/>
          <w:szCs w:val="14"/>
        </w:rPr>
        <w:t>emocue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230492" w:rsidRPr="00A5764A">
        <w:rPr>
          <w:rFonts w:ascii="Arial" w:hAnsi="Arial" w:cs="Arial"/>
          <w:sz w:val="14"/>
          <w:szCs w:val="14"/>
        </w:rPr>
        <w:t>H</w:t>
      </w:r>
      <w:r w:rsidR="00230492">
        <w:rPr>
          <w:rFonts w:ascii="Arial" w:hAnsi="Arial" w:cs="Arial"/>
          <w:sz w:val="14"/>
          <w:szCs w:val="14"/>
        </w:rPr>
        <w:t>emoglobin</w:t>
      </w:r>
      <w:r w:rsidRPr="00A5764A">
        <w:rPr>
          <w:rFonts w:ascii="Arial" w:hAnsi="Arial" w:cs="Arial"/>
          <w:sz w:val="14"/>
          <w:szCs w:val="14"/>
        </w:rPr>
        <w:t xml:space="preserve"> 201 + / H</w:t>
      </w:r>
      <w:r w:rsidR="005044B2">
        <w:rPr>
          <w:rFonts w:ascii="Arial" w:hAnsi="Arial" w:cs="Arial"/>
          <w:sz w:val="14"/>
          <w:szCs w:val="14"/>
        </w:rPr>
        <w:t>emocue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5044B2" w:rsidRPr="00A5764A">
        <w:rPr>
          <w:rFonts w:ascii="Arial" w:hAnsi="Arial" w:cs="Arial"/>
          <w:sz w:val="14"/>
          <w:szCs w:val="14"/>
        </w:rPr>
        <w:t>H</w:t>
      </w:r>
      <w:r w:rsidR="005044B2">
        <w:rPr>
          <w:rFonts w:ascii="Arial" w:hAnsi="Arial" w:cs="Arial"/>
          <w:sz w:val="14"/>
          <w:szCs w:val="14"/>
        </w:rPr>
        <w:t>emoglobin</w:t>
      </w:r>
      <w:r w:rsidRPr="00A5764A">
        <w:rPr>
          <w:rFonts w:ascii="Arial" w:hAnsi="Arial" w:cs="Arial"/>
          <w:sz w:val="14"/>
          <w:szCs w:val="14"/>
        </w:rPr>
        <w:t xml:space="preserve"> M</w:t>
      </w:r>
      <w:r w:rsidR="005044B2">
        <w:rPr>
          <w:rFonts w:ascii="Arial" w:hAnsi="Arial" w:cs="Arial"/>
          <w:sz w:val="14"/>
          <w:szCs w:val="14"/>
        </w:rPr>
        <w:t>icrocuvette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5044B2">
        <w:rPr>
          <w:rFonts w:ascii="Arial" w:hAnsi="Arial" w:cs="Arial"/>
          <w:sz w:val="14"/>
          <w:szCs w:val="14"/>
        </w:rPr>
        <w:t>ystem</w:t>
      </w:r>
    </w:p>
    <w:p w14:paraId="34BC938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10352</w:t>
      </w:r>
      <w:r w:rsidRPr="00A5764A">
        <w:rPr>
          <w:rFonts w:ascii="Arial" w:hAnsi="Arial" w:cs="Arial"/>
          <w:sz w:val="14"/>
          <w:szCs w:val="14"/>
        </w:rPr>
        <w:tab/>
        <w:t>HemoCue Hemoglobin System</w:t>
      </w:r>
    </w:p>
    <w:p w14:paraId="34BC938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10353</w:t>
      </w:r>
      <w:r w:rsidRPr="00A5764A">
        <w:rPr>
          <w:rFonts w:ascii="Arial" w:hAnsi="Arial" w:cs="Arial"/>
          <w:sz w:val="14"/>
          <w:szCs w:val="14"/>
        </w:rPr>
        <w:tab/>
        <w:t>HiChem-Vega Ves-Matic ESR System</w:t>
      </w:r>
    </w:p>
    <w:p w14:paraId="34BC938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12903</w:t>
      </w:r>
      <w:r w:rsidRPr="00A5764A">
        <w:rPr>
          <w:rFonts w:ascii="Arial" w:hAnsi="Arial" w:cs="Arial"/>
          <w:sz w:val="14"/>
          <w:szCs w:val="14"/>
        </w:rPr>
        <w:tab/>
        <w:t>i-STAT CHEM8+ Catridge</w:t>
      </w:r>
    </w:p>
    <w:p w14:paraId="34BC938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2215</w:t>
      </w:r>
      <w:r w:rsidRPr="00A5764A">
        <w:rPr>
          <w:rFonts w:ascii="Arial" w:hAnsi="Arial" w:cs="Arial"/>
          <w:sz w:val="14"/>
          <w:szCs w:val="14"/>
        </w:rPr>
        <w:tab/>
      </w:r>
      <w:r w:rsidR="005044B2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i-STAT 200 System</w:t>
      </w:r>
    </w:p>
    <w:p w14:paraId="34BC939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1525</w:t>
      </w:r>
      <w:r w:rsidRPr="00A5764A">
        <w:rPr>
          <w:rFonts w:ascii="Arial" w:hAnsi="Arial" w:cs="Arial"/>
          <w:sz w:val="14"/>
          <w:szCs w:val="14"/>
        </w:rPr>
        <w:tab/>
      </w:r>
      <w:r w:rsidR="005044B2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i-STAT Portable Clinical Analyzer Model 100</w:t>
      </w:r>
    </w:p>
    <w:p w14:paraId="34BC939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589</w:t>
      </w:r>
      <w:r w:rsidRPr="00A5764A">
        <w:rPr>
          <w:rFonts w:ascii="Arial" w:hAnsi="Arial" w:cs="Arial"/>
          <w:sz w:val="14"/>
          <w:szCs w:val="14"/>
        </w:rPr>
        <w:tab/>
      </w:r>
      <w:r w:rsidR="005044B2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 xml:space="preserve">-STAT </w:t>
      </w:r>
      <w:r w:rsidR="005044B2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 xml:space="preserve">-STAT </w:t>
      </w:r>
      <w:r w:rsidR="005044B2" w:rsidRPr="00A5764A">
        <w:rPr>
          <w:rFonts w:ascii="Arial" w:hAnsi="Arial" w:cs="Arial"/>
          <w:sz w:val="14"/>
          <w:szCs w:val="14"/>
        </w:rPr>
        <w:t>Portable Clinical Analyzer Model</w:t>
      </w:r>
      <w:r w:rsidRPr="00A5764A">
        <w:rPr>
          <w:rFonts w:ascii="Arial" w:hAnsi="Arial" w:cs="Arial"/>
          <w:sz w:val="14"/>
          <w:szCs w:val="14"/>
        </w:rPr>
        <w:t xml:space="preserve"> 300</w:t>
      </w:r>
    </w:p>
    <w:p w14:paraId="34BC939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6517</w:t>
      </w:r>
      <w:r w:rsidRPr="00A5764A">
        <w:rPr>
          <w:rFonts w:ascii="Arial" w:hAnsi="Arial" w:cs="Arial"/>
          <w:sz w:val="14"/>
          <w:szCs w:val="14"/>
        </w:rPr>
        <w:tab/>
        <w:t>Infolab EXCELL 16</w:t>
      </w:r>
    </w:p>
    <w:p w14:paraId="34BC939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8953</w:t>
      </w:r>
      <w:r w:rsidRPr="00A5764A">
        <w:rPr>
          <w:rFonts w:ascii="Arial" w:hAnsi="Arial" w:cs="Arial"/>
          <w:sz w:val="14"/>
          <w:szCs w:val="14"/>
        </w:rPr>
        <w:tab/>
        <w:t>Infolab EXCELL 22</w:t>
      </w:r>
    </w:p>
    <w:p w14:paraId="34BC939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10655</w:t>
      </w:r>
      <w:r w:rsidRPr="00A5764A">
        <w:rPr>
          <w:rFonts w:ascii="Arial" w:hAnsi="Arial" w:cs="Arial"/>
          <w:sz w:val="14"/>
          <w:szCs w:val="14"/>
        </w:rPr>
        <w:tab/>
        <w:t>Infolab I-1100</w:t>
      </w:r>
    </w:p>
    <w:p w14:paraId="34BC939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5220</w:t>
      </w:r>
      <w:r w:rsidRPr="00A5764A">
        <w:rPr>
          <w:rFonts w:ascii="Arial" w:hAnsi="Arial" w:cs="Arial"/>
          <w:sz w:val="14"/>
          <w:szCs w:val="14"/>
        </w:rPr>
        <w:tab/>
        <w:t>Infolab I-1600</w:t>
      </w:r>
    </w:p>
    <w:p w14:paraId="34BC939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10656</w:t>
      </w:r>
      <w:r w:rsidRPr="00A5764A">
        <w:rPr>
          <w:rFonts w:ascii="Arial" w:hAnsi="Arial" w:cs="Arial"/>
          <w:sz w:val="14"/>
          <w:szCs w:val="14"/>
        </w:rPr>
        <w:tab/>
        <w:t>Infolab I-1800</w:t>
      </w:r>
    </w:p>
    <w:p w14:paraId="34BC939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10658</w:t>
      </w:r>
      <w:r w:rsidRPr="00A5764A">
        <w:rPr>
          <w:rFonts w:ascii="Arial" w:hAnsi="Arial" w:cs="Arial"/>
          <w:sz w:val="14"/>
          <w:szCs w:val="14"/>
        </w:rPr>
        <w:tab/>
        <w:t>Infolab I-900</w:t>
      </w:r>
    </w:p>
    <w:p w14:paraId="34BC939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10603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Cellect 8</w:t>
      </w:r>
    </w:p>
    <w:p w14:paraId="34BC939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10604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Cellect 8E</w:t>
      </w:r>
    </w:p>
    <w:p w14:paraId="34BC939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5837</w:t>
      </w:r>
      <w:r w:rsidRPr="00A5764A">
        <w:rPr>
          <w:rFonts w:ascii="Arial" w:hAnsi="Arial" w:cs="Arial"/>
          <w:sz w:val="14"/>
          <w:szCs w:val="14"/>
        </w:rPr>
        <w:tab/>
        <w:t>IRIS IRIScope Body Fluid Cell Count System</w:t>
      </w:r>
    </w:p>
    <w:p w14:paraId="34BC939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6317</w:t>
      </w:r>
      <w:r w:rsidRPr="00A5764A">
        <w:rPr>
          <w:rFonts w:ascii="Arial" w:hAnsi="Arial" w:cs="Arial"/>
          <w:sz w:val="14"/>
          <w:szCs w:val="14"/>
        </w:rPr>
        <w:tab/>
        <w:t>IRIS The Yellow IRIS Model 250</w:t>
      </w:r>
    </w:p>
    <w:p w14:paraId="34BC939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4891</w:t>
      </w:r>
      <w:r w:rsidRPr="00A5764A">
        <w:rPr>
          <w:rFonts w:ascii="Arial" w:hAnsi="Arial" w:cs="Arial"/>
          <w:sz w:val="14"/>
          <w:szCs w:val="14"/>
        </w:rPr>
        <w:tab/>
        <w:t>IRIS The Yellow IRIS Model 300</w:t>
      </w:r>
    </w:p>
    <w:p w14:paraId="34BC939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6318</w:t>
      </w:r>
      <w:r w:rsidRPr="00A5764A">
        <w:rPr>
          <w:rFonts w:ascii="Arial" w:hAnsi="Arial" w:cs="Arial"/>
          <w:sz w:val="14"/>
          <w:szCs w:val="14"/>
        </w:rPr>
        <w:tab/>
        <w:t>IRIS The Yellow IRIS Model 450</w:t>
      </w:r>
    </w:p>
    <w:p w14:paraId="34BC939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4892</w:t>
      </w:r>
      <w:r w:rsidRPr="00A5764A">
        <w:rPr>
          <w:rFonts w:ascii="Arial" w:hAnsi="Arial" w:cs="Arial"/>
          <w:sz w:val="14"/>
          <w:szCs w:val="14"/>
        </w:rPr>
        <w:tab/>
        <w:t>IRIS The Yellow IRIS Model 500</w:t>
      </w:r>
    </w:p>
    <w:p w14:paraId="34BC939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2838</w:t>
      </w:r>
      <w:r w:rsidRPr="00A5764A">
        <w:rPr>
          <w:rFonts w:ascii="Arial" w:hAnsi="Arial" w:cs="Arial"/>
          <w:sz w:val="14"/>
          <w:szCs w:val="14"/>
        </w:rPr>
        <w:tab/>
        <w:t>ITC H</w:t>
      </w:r>
      <w:r w:rsidR="005044B2">
        <w:rPr>
          <w:rFonts w:ascii="Arial" w:hAnsi="Arial" w:cs="Arial"/>
          <w:sz w:val="14"/>
          <w:szCs w:val="14"/>
        </w:rPr>
        <w:t xml:space="preserve">gb Pro Professional Hemoglobin </w:t>
      </w:r>
      <w:r w:rsidRPr="00A5764A">
        <w:rPr>
          <w:rFonts w:ascii="Arial" w:hAnsi="Arial" w:cs="Arial"/>
          <w:sz w:val="14"/>
          <w:szCs w:val="14"/>
        </w:rPr>
        <w:t>T</w:t>
      </w:r>
      <w:r w:rsidR="005044B2">
        <w:rPr>
          <w:rFonts w:ascii="Arial" w:hAnsi="Arial" w:cs="Arial"/>
          <w:sz w:val="14"/>
          <w:szCs w:val="14"/>
        </w:rPr>
        <w:t>esting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5044B2">
        <w:rPr>
          <w:rFonts w:ascii="Arial" w:hAnsi="Arial" w:cs="Arial"/>
          <w:sz w:val="14"/>
          <w:szCs w:val="14"/>
        </w:rPr>
        <w:t>ystem</w:t>
      </w:r>
    </w:p>
    <w:p w14:paraId="34BC93A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11733</w:t>
      </w:r>
      <w:r w:rsidRPr="00A5764A">
        <w:rPr>
          <w:rFonts w:ascii="Arial" w:hAnsi="Arial" w:cs="Arial"/>
          <w:sz w:val="14"/>
          <w:szCs w:val="14"/>
        </w:rPr>
        <w:tab/>
        <w:t>Mallinckrodt Plt-4</w:t>
      </w:r>
    </w:p>
    <w:p w14:paraId="34BC93A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12622</w:t>
      </w:r>
      <w:r w:rsidRPr="00A5764A">
        <w:rPr>
          <w:rFonts w:ascii="Arial" w:hAnsi="Arial" w:cs="Arial"/>
          <w:sz w:val="14"/>
          <w:szCs w:val="14"/>
        </w:rPr>
        <w:tab/>
        <w:t>MS 4/5 Hematology Analyzer</w:t>
      </w:r>
    </w:p>
    <w:p w14:paraId="34BC93A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12583</w:t>
      </w:r>
      <w:r w:rsidRPr="00A5764A">
        <w:rPr>
          <w:rFonts w:ascii="Arial" w:hAnsi="Arial" w:cs="Arial"/>
          <w:sz w:val="14"/>
          <w:szCs w:val="14"/>
        </w:rPr>
        <w:tab/>
        <w:t>MS 9/5 Hematology Analyzer</w:t>
      </w:r>
    </w:p>
    <w:p w14:paraId="34BC93A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10916</w:t>
      </w:r>
      <w:r w:rsidRPr="00A5764A">
        <w:rPr>
          <w:rFonts w:ascii="Arial" w:hAnsi="Arial" w:cs="Arial"/>
          <w:sz w:val="14"/>
          <w:szCs w:val="14"/>
        </w:rPr>
        <w:tab/>
        <w:t>Nova Celltrak 11</w:t>
      </w:r>
    </w:p>
    <w:p w14:paraId="34BC93A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10917</w:t>
      </w:r>
      <w:r w:rsidRPr="00A5764A">
        <w:rPr>
          <w:rFonts w:ascii="Arial" w:hAnsi="Arial" w:cs="Arial"/>
          <w:sz w:val="14"/>
          <w:szCs w:val="14"/>
        </w:rPr>
        <w:tab/>
        <w:t>Nova Celltrak 12</w:t>
      </w:r>
    </w:p>
    <w:p w14:paraId="34BC93A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11006</w:t>
      </w:r>
      <w:r w:rsidRPr="00A5764A">
        <w:rPr>
          <w:rFonts w:ascii="Arial" w:hAnsi="Arial" w:cs="Arial"/>
          <w:sz w:val="14"/>
          <w:szCs w:val="14"/>
        </w:rPr>
        <w:tab/>
        <w:t>Ortho ELT 15</w:t>
      </w:r>
    </w:p>
    <w:p w14:paraId="34BC93A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11011</w:t>
      </w:r>
      <w:r w:rsidRPr="00A5764A">
        <w:rPr>
          <w:rFonts w:ascii="Arial" w:hAnsi="Arial" w:cs="Arial"/>
          <w:sz w:val="14"/>
          <w:szCs w:val="14"/>
        </w:rPr>
        <w:tab/>
        <w:t>Ortho ELT 1500</w:t>
      </w:r>
    </w:p>
    <w:p w14:paraId="34BC93A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11007</w:t>
      </w:r>
      <w:r w:rsidRPr="00A5764A">
        <w:rPr>
          <w:rFonts w:ascii="Arial" w:hAnsi="Arial" w:cs="Arial"/>
          <w:sz w:val="14"/>
          <w:szCs w:val="14"/>
        </w:rPr>
        <w:tab/>
        <w:t>Ortho ELT 8</w:t>
      </w:r>
    </w:p>
    <w:p w14:paraId="34BC93A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11008</w:t>
      </w:r>
      <w:r w:rsidRPr="00A5764A">
        <w:rPr>
          <w:rFonts w:ascii="Arial" w:hAnsi="Arial" w:cs="Arial"/>
          <w:sz w:val="14"/>
          <w:szCs w:val="14"/>
        </w:rPr>
        <w:tab/>
        <w:t>Ortho ELT 8/DS</w:t>
      </w:r>
    </w:p>
    <w:p w14:paraId="34BC93A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11009</w:t>
      </w:r>
      <w:r w:rsidRPr="00A5764A">
        <w:rPr>
          <w:rFonts w:ascii="Arial" w:hAnsi="Arial" w:cs="Arial"/>
          <w:sz w:val="14"/>
          <w:szCs w:val="14"/>
        </w:rPr>
        <w:tab/>
        <w:t>Ortho ELT 8/WS</w:t>
      </w:r>
    </w:p>
    <w:p w14:paraId="34BC93A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11010</w:t>
      </w:r>
      <w:r w:rsidRPr="00A5764A">
        <w:rPr>
          <w:rFonts w:ascii="Arial" w:hAnsi="Arial" w:cs="Arial"/>
          <w:sz w:val="14"/>
          <w:szCs w:val="14"/>
        </w:rPr>
        <w:tab/>
        <w:t>Ortho ELT 800/WS</w:t>
      </w:r>
    </w:p>
    <w:p w14:paraId="34BC93A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3024</w:t>
      </w:r>
      <w:r w:rsidRPr="00A5764A">
        <w:rPr>
          <w:rFonts w:ascii="Arial" w:hAnsi="Arial" w:cs="Arial"/>
          <w:sz w:val="14"/>
          <w:szCs w:val="14"/>
        </w:rPr>
        <w:tab/>
        <w:t>P</w:t>
      </w:r>
      <w:r w:rsidR="00282DDA">
        <w:rPr>
          <w:rFonts w:ascii="Arial" w:hAnsi="Arial" w:cs="Arial"/>
          <w:sz w:val="14"/>
          <w:szCs w:val="14"/>
        </w:rPr>
        <w:t>entra</w:t>
      </w:r>
      <w:r w:rsidRPr="00A5764A">
        <w:rPr>
          <w:rFonts w:ascii="Arial" w:hAnsi="Arial" w:cs="Arial"/>
          <w:sz w:val="14"/>
          <w:szCs w:val="14"/>
        </w:rPr>
        <w:t xml:space="preserve"> 60 </w:t>
      </w:r>
      <w:r w:rsidR="00282DDA">
        <w:rPr>
          <w:rFonts w:ascii="Arial" w:hAnsi="Arial" w:cs="Arial"/>
          <w:sz w:val="14"/>
          <w:szCs w:val="14"/>
        </w:rPr>
        <w:t>and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282DDA">
        <w:rPr>
          <w:rFonts w:ascii="Arial" w:hAnsi="Arial" w:cs="Arial"/>
          <w:sz w:val="14"/>
          <w:szCs w:val="14"/>
        </w:rPr>
        <w:t>entra</w:t>
      </w:r>
      <w:r w:rsidRPr="00A5764A">
        <w:rPr>
          <w:rFonts w:ascii="Arial" w:hAnsi="Arial" w:cs="Arial"/>
          <w:sz w:val="14"/>
          <w:szCs w:val="14"/>
        </w:rPr>
        <w:t xml:space="preserve"> 60C+</w:t>
      </w:r>
    </w:p>
    <w:p w14:paraId="34BC93A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4773</w:t>
      </w:r>
      <w:r w:rsidRPr="00A5764A">
        <w:rPr>
          <w:rFonts w:ascii="Arial" w:hAnsi="Arial" w:cs="Arial"/>
          <w:sz w:val="14"/>
          <w:szCs w:val="14"/>
        </w:rPr>
        <w:tab/>
        <w:t>Polymedco S</w:t>
      </w:r>
      <w:r w:rsidR="00282DDA">
        <w:rPr>
          <w:rFonts w:ascii="Arial" w:hAnsi="Arial" w:cs="Arial"/>
          <w:sz w:val="14"/>
          <w:szCs w:val="14"/>
        </w:rPr>
        <w:t>ediplast</w:t>
      </w:r>
      <w:r w:rsidRPr="00A5764A">
        <w:rPr>
          <w:rFonts w:ascii="Arial" w:hAnsi="Arial" w:cs="Arial"/>
          <w:sz w:val="14"/>
          <w:szCs w:val="14"/>
        </w:rPr>
        <w:t xml:space="preserve"> ESR</w:t>
      </w:r>
    </w:p>
    <w:p w14:paraId="34BC93A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4774</w:t>
      </w:r>
      <w:r w:rsidRPr="00A5764A">
        <w:rPr>
          <w:rFonts w:ascii="Arial" w:hAnsi="Arial" w:cs="Arial"/>
          <w:sz w:val="14"/>
          <w:szCs w:val="14"/>
        </w:rPr>
        <w:tab/>
        <w:t xml:space="preserve">Polymedco </w:t>
      </w:r>
      <w:r w:rsidR="00282DDA" w:rsidRPr="00A5764A">
        <w:rPr>
          <w:rFonts w:ascii="Arial" w:hAnsi="Arial" w:cs="Arial"/>
          <w:sz w:val="14"/>
          <w:szCs w:val="14"/>
        </w:rPr>
        <w:t>S</w:t>
      </w:r>
      <w:r w:rsidR="00282DDA">
        <w:rPr>
          <w:rFonts w:ascii="Arial" w:hAnsi="Arial" w:cs="Arial"/>
          <w:sz w:val="14"/>
          <w:szCs w:val="14"/>
        </w:rPr>
        <w:t>ediplast</w:t>
      </w:r>
      <w:r w:rsidRPr="00A5764A">
        <w:rPr>
          <w:rFonts w:ascii="Arial" w:hAnsi="Arial" w:cs="Arial"/>
          <w:sz w:val="14"/>
          <w:szCs w:val="14"/>
        </w:rPr>
        <w:t xml:space="preserve"> W</w:t>
      </w:r>
      <w:r w:rsidR="00282DDA">
        <w:rPr>
          <w:rFonts w:ascii="Arial" w:hAnsi="Arial" w:cs="Arial"/>
          <w:sz w:val="14"/>
          <w:szCs w:val="14"/>
        </w:rPr>
        <w:t>estergren</w:t>
      </w:r>
      <w:r w:rsidRPr="00A5764A">
        <w:rPr>
          <w:rFonts w:ascii="Arial" w:hAnsi="Arial" w:cs="Arial"/>
          <w:sz w:val="14"/>
          <w:szCs w:val="14"/>
        </w:rPr>
        <w:t xml:space="preserve"> ESR</w:t>
      </w:r>
    </w:p>
    <w:p w14:paraId="34BC93A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4775</w:t>
      </w:r>
      <w:r w:rsidRPr="00A5764A">
        <w:rPr>
          <w:rFonts w:ascii="Arial" w:hAnsi="Arial" w:cs="Arial"/>
          <w:sz w:val="14"/>
          <w:szCs w:val="14"/>
        </w:rPr>
        <w:tab/>
        <w:t xml:space="preserve">Polymedco </w:t>
      </w:r>
      <w:r w:rsidR="00282DDA" w:rsidRPr="00A5764A">
        <w:rPr>
          <w:rFonts w:ascii="Arial" w:hAnsi="Arial" w:cs="Arial"/>
          <w:sz w:val="14"/>
          <w:szCs w:val="14"/>
        </w:rPr>
        <w:t>S</w:t>
      </w:r>
      <w:r w:rsidR="00282DDA">
        <w:rPr>
          <w:rFonts w:ascii="Arial" w:hAnsi="Arial" w:cs="Arial"/>
          <w:sz w:val="14"/>
          <w:szCs w:val="14"/>
        </w:rPr>
        <w:t>ediplast</w:t>
      </w:r>
      <w:r w:rsidRPr="00A5764A">
        <w:rPr>
          <w:rFonts w:ascii="Arial" w:hAnsi="Arial" w:cs="Arial"/>
          <w:sz w:val="14"/>
          <w:szCs w:val="14"/>
        </w:rPr>
        <w:t xml:space="preserve"> W</w:t>
      </w:r>
      <w:r w:rsidR="00282DDA">
        <w:rPr>
          <w:rFonts w:ascii="Arial" w:hAnsi="Arial" w:cs="Arial"/>
          <w:sz w:val="14"/>
          <w:szCs w:val="14"/>
        </w:rPr>
        <w:t>introbe</w:t>
      </w:r>
      <w:r w:rsidRPr="00A5764A">
        <w:rPr>
          <w:rFonts w:ascii="Arial" w:hAnsi="Arial" w:cs="Arial"/>
          <w:sz w:val="14"/>
          <w:szCs w:val="14"/>
        </w:rPr>
        <w:t xml:space="preserve"> ESR</w:t>
      </w:r>
    </w:p>
    <w:p w14:paraId="34BC93A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12005</w:t>
      </w:r>
      <w:r w:rsidRPr="00A5764A">
        <w:rPr>
          <w:rFonts w:ascii="Arial" w:hAnsi="Arial" w:cs="Arial"/>
          <w:sz w:val="14"/>
          <w:szCs w:val="14"/>
        </w:rPr>
        <w:tab/>
        <w:t>Post-coital dir qualitative examination of Vag fld/Cerv Mucus (Huhner Test)</w:t>
      </w:r>
    </w:p>
    <w:p w14:paraId="34BC93B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11180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Cobas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Argos</w:t>
          </w:r>
        </w:smartTag>
      </w:smartTag>
    </w:p>
    <w:p w14:paraId="34BC93B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11181</w:t>
      </w:r>
      <w:r w:rsidRPr="00A5764A">
        <w:rPr>
          <w:rFonts w:ascii="Arial" w:hAnsi="Arial" w:cs="Arial"/>
          <w:sz w:val="14"/>
          <w:szCs w:val="14"/>
        </w:rPr>
        <w:tab/>
        <w:t>Roche Diagnostics Cobas Argos5 Diff</w:t>
      </w:r>
    </w:p>
    <w:p w14:paraId="34BC93B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11183</w:t>
      </w:r>
      <w:r w:rsidRPr="00A5764A">
        <w:rPr>
          <w:rFonts w:ascii="Arial" w:hAnsi="Arial" w:cs="Arial"/>
          <w:sz w:val="14"/>
          <w:szCs w:val="14"/>
        </w:rPr>
        <w:tab/>
        <w:t>Roche Diagnostics Cobas Helios</w:t>
      </w:r>
    </w:p>
    <w:p w14:paraId="34BC93B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11182</w:t>
      </w:r>
      <w:r w:rsidRPr="00A5764A">
        <w:rPr>
          <w:rFonts w:ascii="Arial" w:hAnsi="Arial" w:cs="Arial"/>
          <w:sz w:val="14"/>
          <w:szCs w:val="14"/>
        </w:rPr>
        <w:tab/>
        <w:t>Roche Diagnostics Cobas H</w:t>
      </w:r>
      <w:r w:rsidR="00836814">
        <w:rPr>
          <w:rFonts w:ascii="Arial" w:hAnsi="Arial" w:cs="Arial"/>
          <w:sz w:val="14"/>
          <w:szCs w:val="14"/>
        </w:rPr>
        <w:t>elios</w:t>
      </w:r>
      <w:r w:rsidRPr="00A5764A">
        <w:rPr>
          <w:rFonts w:ascii="Arial" w:hAnsi="Arial" w:cs="Arial"/>
          <w:sz w:val="14"/>
          <w:szCs w:val="14"/>
        </w:rPr>
        <w:t xml:space="preserve"> 5 DIFF</w:t>
      </w:r>
    </w:p>
    <w:p w14:paraId="34BC93B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6822</w:t>
      </w:r>
      <w:r w:rsidRPr="00A5764A">
        <w:rPr>
          <w:rFonts w:ascii="Arial" w:hAnsi="Arial" w:cs="Arial"/>
          <w:sz w:val="14"/>
          <w:szCs w:val="14"/>
        </w:rPr>
        <w:tab/>
        <w:t>Roche Diagnostics Cobas MICROS CT16</w:t>
      </w:r>
    </w:p>
    <w:p w14:paraId="34BC93B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6823</w:t>
      </w:r>
      <w:r w:rsidRPr="00A5764A">
        <w:rPr>
          <w:rFonts w:ascii="Arial" w:hAnsi="Arial" w:cs="Arial"/>
          <w:sz w:val="14"/>
          <w:szCs w:val="14"/>
        </w:rPr>
        <w:tab/>
        <w:t>Roche Diagnostics Cobas MICROS CT18</w:t>
      </w:r>
    </w:p>
    <w:p w14:paraId="34BC93B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6825</w:t>
      </w:r>
      <w:r w:rsidRPr="00A5764A">
        <w:rPr>
          <w:rFonts w:ascii="Arial" w:hAnsi="Arial" w:cs="Arial"/>
          <w:sz w:val="14"/>
          <w:szCs w:val="14"/>
        </w:rPr>
        <w:tab/>
        <w:t>Roche Diagnostics Cobas MICROS CT8</w:t>
      </w:r>
    </w:p>
    <w:p w14:paraId="34BC93B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6826</w:t>
      </w:r>
      <w:r w:rsidRPr="00A5764A">
        <w:rPr>
          <w:rFonts w:ascii="Arial" w:hAnsi="Arial" w:cs="Arial"/>
          <w:sz w:val="14"/>
          <w:szCs w:val="14"/>
        </w:rPr>
        <w:tab/>
        <w:t>Roche Diagnostics Cobas MICROS OT16</w:t>
      </w:r>
    </w:p>
    <w:p w14:paraId="34BC93B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6827</w:t>
      </w:r>
      <w:r w:rsidRPr="00A5764A">
        <w:rPr>
          <w:rFonts w:ascii="Arial" w:hAnsi="Arial" w:cs="Arial"/>
          <w:sz w:val="14"/>
          <w:szCs w:val="14"/>
        </w:rPr>
        <w:tab/>
        <w:t>Roche Diagnostics Cobas MICROS OT18</w:t>
      </w:r>
    </w:p>
    <w:p w14:paraId="34BC93B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6829</w:t>
      </w:r>
      <w:r w:rsidRPr="00A5764A">
        <w:rPr>
          <w:rFonts w:ascii="Arial" w:hAnsi="Arial" w:cs="Arial"/>
          <w:sz w:val="14"/>
          <w:szCs w:val="14"/>
        </w:rPr>
        <w:tab/>
        <w:t>Roche Diagnostics Cobas MICROS OT8</w:t>
      </w:r>
    </w:p>
    <w:p w14:paraId="34BC93B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smartTag w:uri="urn:schemas-microsoft-com:office:smarttags" w:element="Street">
        <w:smartTag w:uri="urn:schemas-microsoft-com:office:smarttags" w:element="address">
          <w:r w:rsidRPr="00A5764A">
            <w:rPr>
              <w:rFonts w:ascii="Arial" w:hAnsi="Arial" w:cs="Arial"/>
              <w:sz w:val="14"/>
              <w:szCs w:val="14"/>
            </w:rPr>
            <w:t>11184</w:t>
          </w:r>
          <w:r w:rsidRPr="00A5764A">
            <w:rPr>
              <w:rFonts w:ascii="Arial" w:hAnsi="Arial" w:cs="Arial"/>
              <w:sz w:val="14"/>
              <w:szCs w:val="14"/>
            </w:rPr>
            <w:tab/>
            <w:t>Roche Diagnostics Cobas Minos ST</w:t>
          </w:r>
        </w:smartTag>
      </w:smartTag>
    </w:p>
    <w:p w14:paraId="34BC93B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11185</w:t>
      </w:r>
      <w:r w:rsidRPr="00A5764A">
        <w:rPr>
          <w:rFonts w:ascii="Arial" w:hAnsi="Arial" w:cs="Arial"/>
          <w:sz w:val="14"/>
          <w:szCs w:val="14"/>
        </w:rPr>
        <w:tab/>
        <w:t>Roche Diagnostics Cobas Minos STE</w:t>
      </w:r>
    </w:p>
    <w:p w14:paraId="34BC93B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11186</w:t>
      </w:r>
      <w:r w:rsidRPr="00A5764A">
        <w:rPr>
          <w:rFonts w:ascii="Arial" w:hAnsi="Arial" w:cs="Arial"/>
          <w:sz w:val="14"/>
          <w:szCs w:val="14"/>
        </w:rPr>
        <w:tab/>
        <w:t>Roche Diagnostics Cobas Minos STEL</w:t>
      </w:r>
    </w:p>
    <w:p w14:paraId="34BC93B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11187</w:t>
      </w:r>
      <w:r w:rsidRPr="00A5764A">
        <w:rPr>
          <w:rFonts w:ascii="Arial" w:hAnsi="Arial" w:cs="Arial"/>
          <w:sz w:val="14"/>
          <w:szCs w:val="14"/>
        </w:rPr>
        <w:tab/>
        <w:t>Roche Diagnostics Cobas Minos STX</w:t>
      </w:r>
    </w:p>
    <w:p w14:paraId="34BC93B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11237</w:t>
      </w:r>
      <w:r w:rsidRPr="00A5764A">
        <w:rPr>
          <w:rFonts w:ascii="Arial" w:hAnsi="Arial" w:cs="Arial"/>
          <w:sz w:val="14"/>
          <w:szCs w:val="14"/>
        </w:rPr>
        <w:tab/>
        <w:t>Sequoia Turner 1600</w:t>
      </w:r>
    </w:p>
    <w:p w14:paraId="34BC93B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11239</w:t>
      </w:r>
      <w:r w:rsidRPr="00A5764A">
        <w:rPr>
          <w:rFonts w:ascii="Arial" w:hAnsi="Arial" w:cs="Arial"/>
          <w:sz w:val="14"/>
          <w:szCs w:val="14"/>
        </w:rPr>
        <w:tab/>
        <w:t>Sequoia Turner 900</w:t>
      </w:r>
    </w:p>
    <w:p w14:paraId="34BC93C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11757</w:t>
      </w:r>
      <w:r w:rsidRPr="00A5764A">
        <w:rPr>
          <w:rFonts w:ascii="Arial" w:hAnsi="Arial" w:cs="Arial"/>
          <w:sz w:val="14"/>
          <w:szCs w:val="14"/>
        </w:rPr>
        <w:tab/>
        <w:t>Separation Technology STI HemataSTAT II</w:t>
      </w:r>
    </w:p>
    <w:p w14:paraId="34BC93C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5111</w:t>
      </w:r>
      <w:r w:rsidRPr="00A5764A">
        <w:rPr>
          <w:rFonts w:ascii="Arial" w:hAnsi="Arial" w:cs="Arial"/>
          <w:sz w:val="14"/>
          <w:szCs w:val="14"/>
        </w:rPr>
        <w:tab/>
        <w:t>Separation Technology STI HemataSTAT Model C70</w:t>
      </w:r>
    </w:p>
    <w:p w14:paraId="34BC93C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11275</w:t>
      </w:r>
      <w:r w:rsidRPr="00A5764A">
        <w:rPr>
          <w:rFonts w:ascii="Arial" w:hAnsi="Arial" w:cs="Arial"/>
          <w:sz w:val="14"/>
          <w:szCs w:val="14"/>
        </w:rPr>
        <w:tab/>
        <w:t>Serono Baker MK-4/HC</w:t>
      </w:r>
    </w:p>
    <w:p w14:paraId="34BC93C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11276</w:t>
      </w:r>
      <w:r w:rsidRPr="00A5764A">
        <w:rPr>
          <w:rFonts w:ascii="Arial" w:hAnsi="Arial" w:cs="Arial"/>
          <w:sz w:val="14"/>
          <w:szCs w:val="14"/>
        </w:rPr>
        <w:tab/>
        <w:t>Serono Baker Series 810 Platelet Analyzer</w:t>
      </w:r>
    </w:p>
    <w:p w14:paraId="34BC93C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11266</w:t>
      </w:r>
      <w:r w:rsidRPr="00A5764A">
        <w:rPr>
          <w:rFonts w:ascii="Arial" w:hAnsi="Arial" w:cs="Arial"/>
          <w:sz w:val="14"/>
          <w:szCs w:val="14"/>
        </w:rPr>
        <w:tab/>
        <w:t>Serono Diagnostics 8000</w:t>
      </w:r>
    </w:p>
    <w:p w14:paraId="34BC93C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11267</w:t>
      </w:r>
      <w:r w:rsidRPr="00A5764A">
        <w:rPr>
          <w:rFonts w:ascii="Arial" w:hAnsi="Arial" w:cs="Arial"/>
          <w:sz w:val="14"/>
          <w:szCs w:val="14"/>
        </w:rPr>
        <w:tab/>
        <w:t>Serono Diagnostics 9000</w:t>
      </w:r>
    </w:p>
    <w:p w14:paraId="34BC93C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11268</w:t>
      </w:r>
      <w:r w:rsidRPr="00A5764A">
        <w:rPr>
          <w:rFonts w:ascii="Arial" w:hAnsi="Arial" w:cs="Arial"/>
          <w:sz w:val="14"/>
          <w:szCs w:val="14"/>
        </w:rPr>
        <w:tab/>
        <w:t>Serono Diagnostics 9000 Ax</w:t>
      </w:r>
    </w:p>
    <w:p w14:paraId="34BC93C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11269</w:t>
      </w:r>
      <w:r w:rsidRPr="00A5764A">
        <w:rPr>
          <w:rFonts w:ascii="Arial" w:hAnsi="Arial" w:cs="Arial"/>
          <w:sz w:val="14"/>
          <w:szCs w:val="14"/>
        </w:rPr>
        <w:tab/>
        <w:t>Serono Diagnostics 9000 Plus</w:t>
      </w:r>
    </w:p>
    <w:p w14:paraId="34BC93C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11270</w:t>
      </w:r>
      <w:r w:rsidRPr="00A5764A">
        <w:rPr>
          <w:rFonts w:ascii="Arial" w:hAnsi="Arial" w:cs="Arial"/>
          <w:sz w:val="14"/>
          <w:szCs w:val="14"/>
        </w:rPr>
        <w:tab/>
        <w:t>Serono Diagnostics 9000 Rx</w:t>
      </w:r>
    </w:p>
    <w:p w14:paraId="34BC93C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11749</w:t>
      </w:r>
      <w:r w:rsidRPr="00A5764A">
        <w:rPr>
          <w:rFonts w:ascii="Arial" w:hAnsi="Arial" w:cs="Arial"/>
          <w:sz w:val="14"/>
          <w:szCs w:val="14"/>
        </w:rPr>
        <w:tab/>
        <w:t>SmithKline ESKALAB-CHS H10</w:t>
      </w:r>
    </w:p>
    <w:p w14:paraId="34BC93C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11755</w:t>
      </w:r>
      <w:r w:rsidRPr="00A5764A">
        <w:rPr>
          <w:rFonts w:ascii="Arial" w:hAnsi="Arial" w:cs="Arial"/>
          <w:sz w:val="14"/>
          <w:szCs w:val="14"/>
        </w:rPr>
        <w:tab/>
        <w:t>SmithKline ESKALAB-CHS Plt-4</w:t>
      </w:r>
    </w:p>
    <w:p w14:paraId="34BC93CB" w14:textId="77777777" w:rsidR="00A933D0" w:rsidRDefault="00A933D0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999985</w:t>
      </w:r>
      <w:r>
        <w:rPr>
          <w:rFonts w:ascii="Arial" w:hAnsi="Arial" w:cs="Arial"/>
          <w:sz w:val="14"/>
          <w:szCs w:val="14"/>
        </w:rPr>
        <w:tab/>
        <w:t>SP Dispette II</w:t>
      </w:r>
    </w:p>
    <w:p w14:paraId="34BC93C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11843</w:t>
      </w:r>
      <w:r w:rsidRPr="00A5764A">
        <w:rPr>
          <w:rFonts w:ascii="Arial" w:hAnsi="Arial" w:cs="Arial"/>
          <w:sz w:val="14"/>
          <w:szCs w:val="14"/>
        </w:rPr>
        <w:tab/>
        <w:t>StatSpin Technologies CritSpin</w:t>
      </w:r>
    </w:p>
    <w:p w14:paraId="34BC93C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</w:t>
      </w:r>
      <w:r w:rsidRPr="00A5764A">
        <w:rPr>
          <w:rFonts w:ascii="Arial" w:hAnsi="Arial" w:cs="Arial"/>
          <w:sz w:val="14"/>
          <w:szCs w:val="14"/>
        </w:rPr>
        <w:tab/>
        <w:t>S</w:t>
      </w:r>
      <w:r w:rsidR="00836814">
        <w:rPr>
          <w:rFonts w:ascii="Arial" w:hAnsi="Arial" w:cs="Arial"/>
          <w:sz w:val="14"/>
          <w:szCs w:val="14"/>
        </w:rPr>
        <w:t>treck Laboratories</w:t>
      </w:r>
      <w:r w:rsidRPr="00A5764A">
        <w:rPr>
          <w:rFonts w:ascii="Arial" w:hAnsi="Arial" w:cs="Arial"/>
          <w:sz w:val="14"/>
          <w:szCs w:val="14"/>
        </w:rPr>
        <w:t xml:space="preserve"> A1 A</w:t>
      </w:r>
      <w:r w:rsidR="00836814">
        <w:rPr>
          <w:rFonts w:ascii="Arial" w:hAnsi="Arial" w:cs="Arial"/>
          <w:sz w:val="14"/>
          <w:szCs w:val="14"/>
        </w:rPr>
        <w:t>nalys</w:t>
      </w:r>
      <w:r w:rsidRPr="00A5764A">
        <w:rPr>
          <w:rFonts w:ascii="Arial" w:hAnsi="Arial" w:cs="Arial"/>
          <w:sz w:val="14"/>
          <w:szCs w:val="14"/>
        </w:rPr>
        <w:t xml:space="preserve"> I</w:t>
      </w:r>
      <w:r w:rsidR="00836814">
        <w:rPr>
          <w:rFonts w:ascii="Arial" w:hAnsi="Arial" w:cs="Arial"/>
          <w:sz w:val="14"/>
          <w:szCs w:val="14"/>
        </w:rPr>
        <w:t>nstrument ESR Auto Plus</w:t>
      </w:r>
    </w:p>
    <w:p w14:paraId="34BC93C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6197</w:t>
      </w:r>
      <w:r w:rsidRPr="00A5764A">
        <w:rPr>
          <w:rFonts w:ascii="Arial" w:hAnsi="Arial" w:cs="Arial"/>
          <w:sz w:val="14"/>
          <w:szCs w:val="14"/>
        </w:rPr>
        <w:tab/>
        <w:t xml:space="preserve">Swelab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Instrument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AB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AutoCounter</w:t>
      </w:r>
    </w:p>
    <w:p w14:paraId="34BC93C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11354</w:t>
      </w:r>
      <w:r w:rsidRPr="00A5764A">
        <w:rPr>
          <w:rFonts w:ascii="Arial" w:hAnsi="Arial" w:cs="Arial"/>
          <w:sz w:val="14"/>
          <w:szCs w:val="14"/>
        </w:rPr>
        <w:tab/>
        <w:t>Sysmex CC-130</w:t>
      </w:r>
    </w:p>
    <w:p w14:paraId="34BC93D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11355</w:t>
      </w:r>
      <w:r w:rsidRPr="00A5764A">
        <w:rPr>
          <w:rFonts w:ascii="Arial" w:hAnsi="Arial" w:cs="Arial"/>
          <w:sz w:val="14"/>
          <w:szCs w:val="14"/>
        </w:rPr>
        <w:tab/>
        <w:t>Sysmex CC-150</w:t>
      </w:r>
    </w:p>
    <w:p w14:paraId="34BC93D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11356</w:t>
      </w:r>
      <w:r w:rsidRPr="00A5764A">
        <w:rPr>
          <w:rFonts w:ascii="Arial" w:hAnsi="Arial" w:cs="Arial"/>
          <w:sz w:val="14"/>
          <w:szCs w:val="14"/>
        </w:rPr>
        <w:tab/>
        <w:t>Sysmex CC-180</w:t>
      </w:r>
    </w:p>
    <w:p w14:paraId="34BC93D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11357</w:t>
      </w:r>
      <w:r w:rsidRPr="00A5764A">
        <w:rPr>
          <w:rFonts w:ascii="Arial" w:hAnsi="Arial" w:cs="Arial"/>
          <w:sz w:val="14"/>
          <w:szCs w:val="14"/>
        </w:rPr>
        <w:tab/>
        <w:t>Sysmex CC-700</w:t>
      </w:r>
    </w:p>
    <w:p w14:paraId="34BC93D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11358</w:t>
      </w:r>
      <w:r w:rsidRPr="00A5764A">
        <w:rPr>
          <w:rFonts w:ascii="Arial" w:hAnsi="Arial" w:cs="Arial"/>
          <w:sz w:val="14"/>
          <w:szCs w:val="14"/>
        </w:rPr>
        <w:tab/>
        <w:t>Sysmex CC-720</w:t>
      </w:r>
    </w:p>
    <w:p w14:paraId="34BC93D4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11359</w:t>
      </w:r>
      <w:r w:rsidRPr="00A5764A">
        <w:rPr>
          <w:rFonts w:ascii="Arial" w:hAnsi="Arial" w:cs="Arial"/>
          <w:sz w:val="14"/>
          <w:szCs w:val="14"/>
        </w:rPr>
        <w:tab/>
        <w:t>Sysmex CC-780</w:t>
      </w:r>
    </w:p>
    <w:p w14:paraId="34BC93D5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11370</w:t>
      </w:r>
      <w:r w:rsidRPr="00A5764A">
        <w:rPr>
          <w:rFonts w:ascii="Arial" w:hAnsi="Arial" w:cs="Arial"/>
          <w:sz w:val="14"/>
          <w:szCs w:val="14"/>
        </w:rPr>
        <w:tab/>
        <w:t>Sysmex CC-800</w:t>
      </w:r>
    </w:p>
    <w:p w14:paraId="34BC93D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11360</w:t>
      </w:r>
      <w:r w:rsidRPr="00A5764A">
        <w:rPr>
          <w:rFonts w:ascii="Arial" w:hAnsi="Arial" w:cs="Arial"/>
          <w:sz w:val="14"/>
          <w:szCs w:val="14"/>
        </w:rPr>
        <w:tab/>
        <w:t>Sysmex CC-800 with PDA-410</w:t>
      </w:r>
    </w:p>
    <w:p w14:paraId="34BC93D7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11361</w:t>
      </w:r>
      <w:r w:rsidRPr="00A5764A">
        <w:rPr>
          <w:rFonts w:ascii="Arial" w:hAnsi="Arial" w:cs="Arial"/>
          <w:sz w:val="14"/>
          <w:szCs w:val="14"/>
        </w:rPr>
        <w:tab/>
        <w:t>Sysmex E-2500</w:t>
      </w:r>
    </w:p>
    <w:p w14:paraId="34BC93D8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11362</w:t>
      </w:r>
      <w:r w:rsidRPr="00A5764A">
        <w:rPr>
          <w:rFonts w:ascii="Arial" w:hAnsi="Arial" w:cs="Arial"/>
          <w:sz w:val="14"/>
          <w:szCs w:val="14"/>
        </w:rPr>
        <w:tab/>
        <w:t>Sysmex E-5000</w:t>
      </w:r>
    </w:p>
    <w:p w14:paraId="34BC93D9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11364</w:t>
      </w:r>
      <w:r w:rsidRPr="00A5764A">
        <w:rPr>
          <w:rFonts w:ascii="Arial" w:hAnsi="Arial" w:cs="Arial"/>
          <w:sz w:val="14"/>
          <w:szCs w:val="14"/>
        </w:rPr>
        <w:tab/>
        <w:t>Sysmex F-800</w:t>
      </w:r>
    </w:p>
    <w:p w14:paraId="34BC93DA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6522</w:t>
      </w:r>
      <w:r w:rsidRPr="00A5764A">
        <w:rPr>
          <w:rFonts w:ascii="Arial" w:hAnsi="Arial" w:cs="Arial"/>
          <w:sz w:val="14"/>
          <w:szCs w:val="14"/>
        </w:rPr>
        <w:tab/>
        <w:t>Sysmex F-820</w:t>
      </w:r>
    </w:p>
    <w:p w14:paraId="34BC93DB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11365</w:t>
      </w:r>
      <w:r w:rsidRPr="00A5764A">
        <w:rPr>
          <w:rFonts w:ascii="Arial" w:hAnsi="Arial" w:cs="Arial"/>
          <w:sz w:val="14"/>
          <w:szCs w:val="14"/>
        </w:rPr>
        <w:tab/>
        <w:t>Sysmex K-1000</w:t>
      </w:r>
    </w:p>
    <w:p w14:paraId="34BC93DC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11373</w:t>
      </w:r>
      <w:r w:rsidRPr="00A5764A">
        <w:rPr>
          <w:rFonts w:ascii="Arial" w:hAnsi="Arial" w:cs="Arial"/>
          <w:sz w:val="14"/>
          <w:szCs w:val="14"/>
        </w:rPr>
        <w:tab/>
        <w:t>Sysmex K-1000 with PDA upgrade</w:t>
      </w:r>
    </w:p>
    <w:p w14:paraId="34BC93DD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6348</w:t>
      </w:r>
      <w:r w:rsidRPr="00A5764A">
        <w:rPr>
          <w:rFonts w:ascii="Arial" w:hAnsi="Arial" w:cs="Arial"/>
          <w:sz w:val="14"/>
          <w:szCs w:val="14"/>
        </w:rPr>
        <w:tab/>
        <w:t>Sysmex K-4500</w:t>
      </w:r>
    </w:p>
    <w:p w14:paraId="34BC93DE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11756</w:t>
      </w:r>
      <w:r w:rsidRPr="00A5764A">
        <w:rPr>
          <w:rFonts w:ascii="Arial" w:hAnsi="Arial" w:cs="Arial"/>
          <w:sz w:val="14"/>
          <w:szCs w:val="14"/>
        </w:rPr>
        <w:tab/>
        <w:t>Sysmex K-800</w:t>
      </w:r>
    </w:p>
    <w:p w14:paraId="34BC93DF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8514</w:t>
      </w:r>
      <w:r w:rsidRPr="00A5764A">
        <w:rPr>
          <w:rFonts w:ascii="Arial" w:hAnsi="Arial" w:cs="Arial"/>
          <w:sz w:val="14"/>
          <w:szCs w:val="14"/>
        </w:rPr>
        <w:tab/>
        <w:t>Sysmex KX-21</w:t>
      </w:r>
    </w:p>
    <w:p w14:paraId="34BC93E0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11366</w:t>
      </w:r>
      <w:r w:rsidRPr="00A5764A">
        <w:rPr>
          <w:rFonts w:ascii="Arial" w:hAnsi="Arial" w:cs="Arial"/>
          <w:sz w:val="14"/>
          <w:szCs w:val="14"/>
        </w:rPr>
        <w:tab/>
        <w:t>Sysmex M-2000</w:t>
      </w:r>
    </w:p>
    <w:p w14:paraId="34BC93E1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11374</w:t>
      </w:r>
      <w:r w:rsidRPr="00A5764A">
        <w:rPr>
          <w:rFonts w:ascii="Arial" w:hAnsi="Arial" w:cs="Arial"/>
          <w:sz w:val="14"/>
          <w:szCs w:val="14"/>
        </w:rPr>
        <w:tab/>
        <w:t>Sysmex NE-1500</w:t>
      </w:r>
    </w:p>
    <w:p w14:paraId="34BC93E2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11367</w:t>
      </w:r>
      <w:r w:rsidRPr="00A5764A">
        <w:rPr>
          <w:rFonts w:ascii="Arial" w:hAnsi="Arial" w:cs="Arial"/>
          <w:sz w:val="14"/>
          <w:szCs w:val="14"/>
        </w:rPr>
        <w:tab/>
        <w:t>Sysmex NE-5500</w:t>
      </w:r>
    </w:p>
    <w:p w14:paraId="34BC93E3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11368</w:t>
      </w:r>
      <w:r w:rsidRPr="00A5764A">
        <w:rPr>
          <w:rFonts w:ascii="Arial" w:hAnsi="Arial" w:cs="Arial"/>
          <w:sz w:val="14"/>
          <w:szCs w:val="14"/>
        </w:rPr>
        <w:tab/>
        <w:t>Sysmex NE-8000</w:t>
      </w:r>
    </w:p>
    <w:p w14:paraId="34BC93E4" w14:textId="77777777" w:rsidR="00D8683B" w:rsidRDefault="00D8683B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3862</w:t>
      </w:r>
      <w:r>
        <w:rPr>
          <w:rFonts w:ascii="Arial" w:hAnsi="Arial" w:cs="Arial"/>
          <w:sz w:val="14"/>
          <w:szCs w:val="14"/>
        </w:rPr>
        <w:tab/>
        <w:t>Sysmex POCH -100i</w:t>
      </w:r>
    </w:p>
    <w:p w14:paraId="34BC93E5" w14:textId="77777777" w:rsidR="00652716" w:rsidRPr="002F22F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2F22FA">
        <w:rPr>
          <w:rFonts w:ascii="Arial" w:hAnsi="Arial" w:cs="Arial"/>
          <w:sz w:val="14"/>
          <w:szCs w:val="14"/>
        </w:rPr>
        <w:t>11377</w:t>
      </w:r>
      <w:r w:rsidRPr="002F22FA">
        <w:rPr>
          <w:rFonts w:ascii="Arial" w:hAnsi="Arial" w:cs="Arial"/>
          <w:sz w:val="14"/>
          <w:szCs w:val="14"/>
        </w:rPr>
        <w:tab/>
        <w:t>Sysmex PL-100</w:t>
      </w:r>
    </w:p>
    <w:p w14:paraId="34BC93E6" w14:textId="77777777" w:rsidR="00652716" w:rsidRPr="00A5764A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smartTag w:uri="urn:schemas-microsoft-com:office:smarttags" w:element="Street">
        <w:smartTag w:uri="urn:schemas-microsoft-com:office:smarttags" w:element="address">
          <w:r w:rsidRPr="002F22FA">
            <w:rPr>
              <w:rFonts w:ascii="Arial" w:hAnsi="Arial" w:cs="Arial"/>
              <w:sz w:val="14"/>
              <w:szCs w:val="14"/>
            </w:rPr>
            <w:t>11375</w:t>
          </w:r>
          <w:r w:rsidRPr="002F22FA">
            <w:rPr>
              <w:rFonts w:ascii="Arial" w:hAnsi="Arial" w:cs="Arial"/>
              <w:sz w:val="14"/>
              <w:szCs w:val="14"/>
            </w:rPr>
            <w:tab/>
            <w:t>Sysmex PL</w:t>
          </w:r>
        </w:smartTag>
      </w:smartTag>
      <w:r w:rsidRPr="002F22FA">
        <w:rPr>
          <w:rFonts w:ascii="Arial" w:hAnsi="Arial" w:cs="Arial"/>
          <w:sz w:val="14"/>
          <w:szCs w:val="14"/>
        </w:rPr>
        <w:t>-110</w:t>
      </w:r>
    </w:p>
    <w:p w14:paraId="34BC93E7" w14:textId="77777777" w:rsidR="00E96B62" w:rsidRDefault="00652716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8545</w:t>
      </w:r>
      <w:r w:rsidRPr="00A5764A">
        <w:rPr>
          <w:rFonts w:ascii="Arial" w:hAnsi="Arial" w:cs="Arial"/>
          <w:sz w:val="14"/>
          <w:szCs w:val="14"/>
        </w:rPr>
        <w:tab/>
        <w:t>Sysmex R-3500</w:t>
      </w:r>
    </w:p>
    <w:p w14:paraId="34BC93E8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6010</w:t>
      </w:r>
      <w:r w:rsidRPr="00A5764A">
        <w:rPr>
          <w:rFonts w:ascii="Arial" w:hAnsi="Arial" w:cs="Arial"/>
          <w:sz w:val="14"/>
          <w:szCs w:val="14"/>
        </w:rPr>
        <w:tab/>
        <w:t>Sysmex SE-9000</w:t>
      </w:r>
    </w:p>
    <w:p w14:paraId="34BC93E9" w14:textId="77777777" w:rsidR="00FC14AC" w:rsidRDefault="00FC14AC" w:rsidP="00652716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  <w:sectPr w:rsidR="00FC14AC" w:rsidSect="00877B6A">
          <w:headerReference w:type="default" r:id="rId17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3EA" w14:textId="77777777" w:rsidR="00E96B62" w:rsidRDefault="00E96B62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EB" w14:textId="77777777" w:rsidR="00FC14AC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3EC" w14:textId="77777777" w:rsidR="00FC14AC" w:rsidRPr="00D0031E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D0031E">
        <w:rPr>
          <w:rFonts w:ascii="Arial" w:hAnsi="Arial" w:cs="Arial"/>
          <w:b/>
          <w:sz w:val="14"/>
          <w:szCs w:val="14"/>
        </w:rPr>
        <w:lastRenderedPageBreak/>
        <w:t xml:space="preserve">HEMATOLOGY </w:t>
      </w:r>
      <w:r>
        <w:rPr>
          <w:rFonts w:ascii="Arial" w:hAnsi="Arial" w:cs="Arial"/>
          <w:b/>
          <w:sz w:val="14"/>
          <w:szCs w:val="14"/>
        </w:rPr>
        <w:t>–</w:t>
      </w:r>
      <w:r w:rsidRPr="00D0031E">
        <w:rPr>
          <w:rFonts w:ascii="Arial" w:hAnsi="Arial" w:cs="Arial"/>
          <w:b/>
          <w:sz w:val="14"/>
          <w:szCs w:val="14"/>
        </w:rPr>
        <w:t xml:space="preserve"> ROUTINE</w:t>
      </w:r>
      <w:r>
        <w:rPr>
          <w:rFonts w:ascii="Arial" w:hAnsi="Arial" w:cs="Arial"/>
          <w:b/>
          <w:sz w:val="14"/>
          <w:szCs w:val="14"/>
        </w:rPr>
        <w:t xml:space="preserve"> (continued)</w:t>
      </w:r>
    </w:p>
    <w:p w14:paraId="34BC93ED" w14:textId="77777777" w:rsidR="00FC14AC" w:rsidRDefault="00FC14AC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3EE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7741</w:t>
      </w:r>
      <w:r w:rsidRPr="00A5764A">
        <w:rPr>
          <w:rFonts w:ascii="Arial" w:hAnsi="Arial" w:cs="Arial"/>
          <w:sz w:val="14"/>
          <w:szCs w:val="14"/>
        </w:rPr>
        <w:tab/>
        <w:t>Sysmex SE-9500/R</w:t>
      </w:r>
    </w:p>
    <w:p w14:paraId="34BC93EF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7740</w:t>
      </w:r>
      <w:r w:rsidRPr="00A5764A">
        <w:rPr>
          <w:rFonts w:ascii="Arial" w:hAnsi="Arial" w:cs="Arial"/>
          <w:sz w:val="14"/>
          <w:szCs w:val="14"/>
        </w:rPr>
        <w:tab/>
        <w:t>Sysmex SE-AVANTE</w:t>
      </w:r>
    </w:p>
    <w:p w14:paraId="34BC93F0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6604</w:t>
      </w:r>
      <w:r w:rsidRPr="00A5764A">
        <w:rPr>
          <w:rFonts w:ascii="Arial" w:hAnsi="Arial" w:cs="Arial"/>
          <w:sz w:val="14"/>
          <w:szCs w:val="14"/>
        </w:rPr>
        <w:tab/>
        <w:t>Sysmex SF-3000</w:t>
      </w:r>
    </w:p>
    <w:p w14:paraId="34BC93F1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2256</w:t>
      </w:r>
      <w:r w:rsidRPr="00A5764A">
        <w:rPr>
          <w:rFonts w:ascii="Arial" w:hAnsi="Arial" w:cs="Arial"/>
          <w:sz w:val="14"/>
          <w:szCs w:val="14"/>
        </w:rPr>
        <w:tab/>
        <w:t>Sysmex XE-2100</w:t>
      </w:r>
    </w:p>
    <w:p w14:paraId="34BC93F2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4451</w:t>
      </w:r>
      <w:r w:rsidRPr="00A5764A">
        <w:rPr>
          <w:rFonts w:ascii="Arial" w:hAnsi="Arial" w:cs="Arial"/>
          <w:sz w:val="14"/>
          <w:szCs w:val="14"/>
        </w:rPr>
        <w:tab/>
      </w:r>
      <w:r w:rsidR="00836814" w:rsidRPr="00A5764A">
        <w:rPr>
          <w:rFonts w:ascii="Arial" w:hAnsi="Arial" w:cs="Arial"/>
          <w:sz w:val="14"/>
          <w:szCs w:val="14"/>
        </w:rPr>
        <w:t>Sysmex</w:t>
      </w:r>
      <w:r w:rsidRPr="00A5764A">
        <w:rPr>
          <w:rFonts w:ascii="Arial" w:hAnsi="Arial" w:cs="Arial"/>
          <w:sz w:val="14"/>
          <w:szCs w:val="14"/>
        </w:rPr>
        <w:t xml:space="preserve"> XE-2100D</w:t>
      </w:r>
    </w:p>
    <w:p w14:paraId="34BC93F3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1155</w:t>
      </w:r>
      <w:r w:rsidRPr="00A5764A">
        <w:rPr>
          <w:rFonts w:ascii="Arial" w:hAnsi="Arial" w:cs="Arial"/>
          <w:sz w:val="14"/>
          <w:szCs w:val="14"/>
        </w:rPr>
        <w:tab/>
      </w:r>
      <w:r w:rsidR="00836814" w:rsidRPr="00A5764A">
        <w:rPr>
          <w:rFonts w:ascii="Arial" w:hAnsi="Arial" w:cs="Arial"/>
          <w:sz w:val="14"/>
          <w:szCs w:val="14"/>
        </w:rPr>
        <w:t>Sysmex</w:t>
      </w:r>
      <w:r w:rsidRPr="00A5764A">
        <w:rPr>
          <w:rFonts w:ascii="Arial" w:hAnsi="Arial" w:cs="Arial"/>
          <w:sz w:val="14"/>
          <w:szCs w:val="14"/>
        </w:rPr>
        <w:t xml:space="preserve"> XE-2100L</w:t>
      </w:r>
    </w:p>
    <w:p w14:paraId="34BC93F4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2465</w:t>
      </w:r>
      <w:r w:rsidRPr="00A5764A">
        <w:rPr>
          <w:rFonts w:ascii="Arial" w:hAnsi="Arial" w:cs="Arial"/>
          <w:sz w:val="14"/>
          <w:szCs w:val="14"/>
        </w:rPr>
        <w:tab/>
      </w:r>
      <w:r w:rsidR="00836814" w:rsidRPr="00A5764A">
        <w:rPr>
          <w:rFonts w:ascii="Arial" w:hAnsi="Arial" w:cs="Arial"/>
          <w:sz w:val="14"/>
          <w:szCs w:val="14"/>
        </w:rPr>
        <w:t>Sysmex</w:t>
      </w:r>
      <w:r w:rsidRPr="00A5764A">
        <w:rPr>
          <w:rFonts w:ascii="Arial" w:hAnsi="Arial" w:cs="Arial"/>
          <w:sz w:val="14"/>
          <w:szCs w:val="14"/>
        </w:rPr>
        <w:t xml:space="preserve"> XT-20001 </w:t>
      </w:r>
      <w:r w:rsidR="00836814">
        <w:rPr>
          <w:rFonts w:ascii="Arial" w:hAnsi="Arial" w:cs="Arial"/>
          <w:sz w:val="14"/>
          <w:szCs w:val="14"/>
        </w:rPr>
        <w:t>Hematology Analyzer</w:t>
      </w:r>
    </w:p>
    <w:p w14:paraId="34BC93F5" w14:textId="77777777" w:rsidR="00783AAA" w:rsidRDefault="00783AAA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15452</w:t>
      </w:r>
      <w:r>
        <w:rPr>
          <w:rFonts w:ascii="Arial" w:hAnsi="Arial" w:cs="Arial"/>
          <w:sz w:val="14"/>
          <w:szCs w:val="14"/>
        </w:rPr>
        <w:tab/>
        <w:t>Sysmex –XS-1000iC</w:t>
      </w:r>
    </w:p>
    <w:p w14:paraId="34BC93F6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5418</w:t>
      </w:r>
      <w:r w:rsidRPr="00A5764A">
        <w:rPr>
          <w:rFonts w:ascii="Arial" w:hAnsi="Arial" w:cs="Arial"/>
          <w:sz w:val="14"/>
          <w:szCs w:val="14"/>
        </w:rPr>
        <w:tab/>
        <w:t>Technalysis CELLEXIS Hematology Analyzer</w:t>
      </w:r>
    </w:p>
    <w:p w14:paraId="34BC93F7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11424</w:t>
      </w:r>
      <w:r w:rsidRPr="00A5764A">
        <w:rPr>
          <w:rFonts w:ascii="Arial" w:hAnsi="Arial" w:cs="Arial"/>
          <w:sz w:val="14"/>
          <w:szCs w:val="14"/>
        </w:rPr>
        <w:tab/>
        <w:t>Technicon H 6000</w:t>
      </w:r>
    </w:p>
    <w:p w14:paraId="34BC93F8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11425</w:t>
      </w:r>
      <w:r w:rsidRPr="00A5764A">
        <w:rPr>
          <w:rFonts w:ascii="Arial" w:hAnsi="Arial" w:cs="Arial"/>
          <w:sz w:val="14"/>
          <w:szCs w:val="14"/>
        </w:rPr>
        <w:tab/>
        <w:t>Technicon H.1</w:t>
      </w:r>
    </w:p>
    <w:p w14:paraId="34BC93F9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11426</w:t>
      </w:r>
      <w:r w:rsidRPr="00A5764A">
        <w:rPr>
          <w:rFonts w:ascii="Arial" w:hAnsi="Arial" w:cs="Arial"/>
          <w:sz w:val="14"/>
          <w:szCs w:val="14"/>
        </w:rPr>
        <w:tab/>
        <w:t>Technicon H.1 Jr</w:t>
      </w:r>
    </w:p>
    <w:p w14:paraId="34BC93FA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11427</w:t>
      </w:r>
      <w:r w:rsidRPr="00A5764A">
        <w:rPr>
          <w:rFonts w:ascii="Arial" w:hAnsi="Arial" w:cs="Arial"/>
          <w:sz w:val="14"/>
          <w:szCs w:val="14"/>
        </w:rPr>
        <w:tab/>
        <w:t>Technicon H.1E System</w:t>
      </w:r>
    </w:p>
    <w:p w14:paraId="34BC93FB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11428</w:t>
      </w:r>
      <w:r w:rsidRPr="00A5764A">
        <w:rPr>
          <w:rFonts w:ascii="Arial" w:hAnsi="Arial" w:cs="Arial"/>
          <w:sz w:val="14"/>
          <w:szCs w:val="14"/>
        </w:rPr>
        <w:tab/>
        <w:t>Technicon H.2 System</w:t>
      </w:r>
    </w:p>
    <w:p w14:paraId="34BC93FC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5639</w:t>
      </w:r>
      <w:r w:rsidRPr="00A5764A">
        <w:rPr>
          <w:rFonts w:ascii="Arial" w:hAnsi="Arial" w:cs="Arial"/>
          <w:sz w:val="14"/>
          <w:szCs w:val="14"/>
        </w:rPr>
        <w:tab/>
        <w:t>Technicon H.3 RTC System</w:t>
      </w:r>
    </w:p>
    <w:p w14:paraId="34BC93FD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5595</w:t>
      </w:r>
      <w:r w:rsidRPr="00A5764A">
        <w:rPr>
          <w:rFonts w:ascii="Arial" w:hAnsi="Arial" w:cs="Arial"/>
          <w:sz w:val="14"/>
          <w:szCs w:val="14"/>
        </w:rPr>
        <w:tab/>
        <w:t>Technicon H.3 RTX System</w:t>
      </w:r>
    </w:p>
    <w:p w14:paraId="34BC93FE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11760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International Laboratories H10</w:t>
      </w:r>
    </w:p>
    <w:p w14:paraId="34BC93FF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11761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International Laboratories H12</w:t>
      </w:r>
    </w:p>
    <w:p w14:paraId="34BC9400" w14:textId="77777777" w:rsidR="00652716" w:rsidRPr="00A5764A" w:rsidRDefault="00652716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6834</w:t>
      </w:r>
      <w:r w:rsidRPr="00A5764A">
        <w:rPr>
          <w:rFonts w:ascii="Arial" w:hAnsi="Arial" w:cs="Arial"/>
          <w:sz w:val="14"/>
          <w:szCs w:val="14"/>
        </w:rPr>
        <w:tab/>
        <w:t>Vulcon Technologies Microspin 24</w:t>
      </w:r>
    </w:p>
    <w:p w14:paraId="34BC9401" w14:textId="77777777" w:rsidR="0076746D" w:rsidRPr="00A5764A" w:rsidRDefault="0076746D" w:rsidP="00E96B62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402" w14:textId="77777777" w:rsidR="00E96B62" w:rsidRDefault="00E96B62" w:rsidP="00E96B62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</w:p>
    <w:p w14:paraId="34BC9403" w14:textId="77777777" w:rsidR="006F1C97" w:rsidRPr="00A5764A" w:rsidRDefault="005006A5" w:rsidP="00E96B62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 xml:space="preserve">HEMATOLOGY – </w:t>
      </w:r>
      <w:r w:rsidR="008B7EBB" w:rsidRPr="00A5764A">
        <w:rPr>
          <w:rFonts w:ascii="Arial" w:hAnsi="Arial" w:cs="Arial"/>
          <w:b/>
          <w:sz w:val="14"/>
          <w:szCs w:val="14"/>
        </w:rPr>
        <w:t>COAGULATION</w:t>
      </w:r>
    </w:p>
    <w:p w14:paraId="34BC9404" w14:textId="77777777" w:rsidR="005006A5" w:rsidRPr="00A5764A" w:rsidRDefault="005006A5" w:rsidP="00E96B6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40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6322</w:t>
      </w:r>
      <w:r w:rsidRPr="00A5764A">
        <w:rPr>
          <w:rFonts w:ascii="Arial" w:hAnsi="Arial" w:cs="Arial"/>
          <w:sz w:val="14"/>
          <w:szCs w:val="14"/>
        </w:rPr>
        <w:tab/>
        <w:t>American Bioproducts R</w:t>
      </w:r>
      <w:r>
        <w:rPr>
          <w:rFonts w:ascii="Arial" w:hAnsi="Arial" w:cs="Arial"/>
          <w:sz w:val="14"/>
          <w:szCs w:val="14"/>
        </w:rPr>
        <w:t>otachrom</w:t>
      </w:r>
      <w:r w:rsidRPr="00A5764A">
        <w:rPr>
          <w:rFonts w:ascii="Arial" w:hAnsi="Arial" w:cs="Arial"/>
          <w:sz w:val="14"/>
          <w:szCs w:val="14"/>
        </w:rPr>
        <w:t xml:space="preserve"> Heparin</w:t>
      </w:r>
    </w:p>
    <w:p w14:paraId="34BC940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5209</w:t>
      </w:r>
      <w:r w:rsidRPr="00A5764A">
        <w:rPr>
          <w:rFonts w:ascii="Arial" w:hAnsi="Arial" w:cs="Arial"/>
          <w:sz w:val="14"/>
          <w:szCs w:val="14"/>
        </w:rPr>
        <w:tab/>
        <w:t>American Bioproducts ST4 BIO</w:t>
      </w:r>
    </w:p>
    <w:p w14:paraId="34BC940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6179</w:t>
      </w:r>
      <w:r w:rsidRPr="00A5764A">
        <w:rPr>
          <w:rFonts w:ascii="Arial" w:hAnsi="Arial" w:cs="Arial"/>
          <w:sz w:val="14"/>
          <w:szCs w:val="14"/>
        </w:rPr>
        <w:tab/>
        <w:t>American Bioproducts STA Analyzer</w:t>
      </w:r>
    </w:p>
    <w:p w14:paraId="34BC940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7150</w:t>
      </w:r>
      <w:r w:rsidRPr="00A5764A">
        <w:rPr>
          <w:rFonts w:ascii="Arial" w:hAnsi="Arial" w:cs="Arial"/>
          <w:sz w:val="14"/>
          <w:szCs w:val="14"/>
        </w:rPr>
        <w:tab/>
        <w:t>American Bioproducts STA Compact Analyzer</w:t>
      </w:r>
    </w:p>
    <w:p w14:paraId="34BC940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5533</w:t>
      </w:r>
      <w:r w:rsidRPr="00A5764A">
        <w:rPr>
          <w:rFonts w:ascii="Arial" w:hAnsi="Arial" w:cs="Arial"/>
          <w:sz w:val="14"/>
          <w:szCs w:val="14"/>
        </w:rPr>
        <w:tab/>
        <w:t>American Bioproducts S</w:t>
      </w:r>
      <w:r>
        <w:rPr>
          <w:rFonts w:ascii="Arial" w:hAnsi="Arial" w:cs="Arial"/>
          <w:sz w:val="14"/>
          <w:szCs w:val="14"/>
        </w:rPr>
        <w:t>tachrom</w:t>
      </w:r>
      <w:r w:rsidRPr="00A5764A">
        <w:rPr>
          <w:rFonts w:ascii="Arial" w:hAnsi="Arial" w:cs="Arial"/>
          <w:sz w:val="14"/>
          <w:szCs w:val="14"/>
        </w:rPr>
        <w:t xml:space="preserve"> Heparin Assay</w:t>
      </w:r>
    </w:p>
    <w:p w14:paraId="34BC940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6324</w:t>
      </w:r>
      <w:r w:rsidRPr="00A5764A">
        <w:rPr>
          <w:rFonts w:ascii="Arial" w:hAnsi="Arial" w:cs="Arial"/>
          <w:sz w:val="14"/>
          <w:szCs w:val="14"/>
        </w:rPr>
        <w:tab/>
        <w:t>American Bioproducts S</w:t>
      </w:r>
      <w:r w:rsidR="001213B1">
        <w:rPr>
          <w:rFonts w:ascii="Arial" w:hAnsi="Arial" w:cs="Arial"/>
          <w:sz w:val="14"/>
          <w:szCs w:val="14"/>
        </w:rPr>
        <w:t>taclot</w:t>
      </w:r>
      <w:r w:rsidRPr="00A5764A">
        <w:rPr>
          <w:rFonts w:ascii="Arial" w:hAnsi="Arial" w:cs="Arial"/>
          <w:sz w:val="14"/>
          <w:szCs w:val="14"/>
        </w:rPr>
        <w:t xml:space="preserve"> Heparin</w:t>
      </w:r>
    </w:p>
    <w:p w14:paraId="34BC940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8747</w:t>
      </w:r>
      <w:r w:rsidRPr="00A5764A">
        <w:rPr>
          <w:rFonts w:ascii="Arial" w:hAnsi="Arial" w:cs="Arial"/>
          <w:sz w:val="14"/>
          <w:szCs w:val="14"/>
        </w:rPr>
        <w:tab/>
        <w:t>American Bioproducts STA-R Analyzer</w:t>
      </w:r>
    </w:p>
    <w:p w14:paraId="34BC940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2006</w:t>
      </w:r>
      <w:r w:rsidRPr="00A5764A">
        <w:rPr>
          <w:rFonts w:ascii="Arial" w:hAnsi="Arial" w:cs="Arial"/>
          <w:sz w:val="14"/>
          <w:szCs w:val="14"/>
        </w:rPr>
        <w:tab/>
        <w:t>A</w:t>
      </w:r>
      <w:r w:rsidR="001213B1">
        <w:rPr>
          <w:rFonts w:ascii="Arial" w:hAnsi="Arial" w:cs="Arial"/>
          <w:sz w:val="14"/>
          <w:szCs w:val="14"/>
        </w:rPr>
        <w:t>merican Diagnostica</w:t>
      </w:r>
      <w:r w:rsidRPr="00A5764A">
        <w:rPr>
          <w:rFonts w:ascii="Arial" w:hAnsi="Arial" w:cs="Arial"/>
          <w:sz w:val="14"/>
          <w:szCs w:val="14"/>
        </w:rPr>
        <w:t xml:space="preserve"> ACTICHROME H</w:t>
      </w:r>
      <w:r w:rsidR="001213B1">
        <w:rPr>
          <w:rFonts w:ascii="Arial" w:hAnsi="Arial" w:cs="Arial"/>
          <w:sz w:val="14"/>
          <w:szCs w:val="14"/>
        </w:rPr>
        <w:t>eparin</w:t>
      </w:r>
      <w:r w:rsidRPr="00A5764A">
        <w:rPr>
          <w:rFonts w:ascii="Arial" w:hAnsi="Arial" w:cs="Arial"/>
          <w:sz w:val="14"/>
          <w:szCs w:val="14"/>
        </w:rPr>
        <w:t xml:space="preserve"> (</w:t>
      </w:r>
      <w:r w:rsidR="001213B1">
        <w:rPr>
          <w:rFonts w:ascii="Arial" w:hAnsi="Arial" w:cs="Arial"/>
          <w:sz w:val="14"/>
          <w:szCs w:val="14"/>
        </w:rPr>
        <w:t>anti</w:t>
      </w:r>
      <w:r w:rsidRPr="00A5764A">
        <w:rPr>
          <w:rFonts w:ascii="Arial" w:hAnsi="Arial" w:cs="Arial"/>
          <w:sz w:val="14"/>
          <w:szCs w:val="14"/>
        </w:rPr>
        <w:t>-</w:t>
      </w:r>
      <w:r w:rsidR="001213B1">
        <w:rPr>
          <w:rFonts w:ascii="Arial" w:hAnsi="Arial" w:cs="Arial"/>
          <w:sz w:val="14"/>
          <w:szCs w:val="14"/>
        </w:rPr>
        <w:t>flla</w:t>
      </w:r>
      <w:r w:rsidRPr="00A5764A">
        <w:rPr>
          <w:rFonts w:ascii="Arial" w:hAnsi="Arial" w:cs="Arial"/>
          <w:sz w:val="14"/>
          <w:szCs w:val="14"/>
        </w:rPr>
        <w:t>)</w:t>
      </w:r>
    </w:p>
    <w:p w14:paraId="34BC940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1937</w:t>
      </w:r>
      <w:r w:rsidRPr="00A5764A">
        <w:rPr>
          <w:rFonts w:ascii="Arial" w:hAnsi="Arial" w:cs="Arial"/>
          <w:sz w:val="14"/>
          <w:szCs w:val="14"/>
        </w:rPr>
        <w:tab/>
      </w:r>
      <w:r w:rsidR="001213B1" w:rsidRPr="00A5764A">
        <w:rPr>
          <w:rFonts w:ascii="Arial" w:hAnsi="Arial" w:cs="Arial"/>
          <w:sz w:val="14"/>
          <w:szCs w:val="14"/>
        </w:rPr>
        <w:t>A</w:t>
      </w:r>
      <w:r w:rsidR="001213B1">
        <w:rPr>
          <w:rFonts w:ascii="Arial" w:hAnsi="Arial" w:cs="Arial"/>
          <w:sz w:val="14"/>
          <w:szCs w:val="14"/>
        </w:rPr>
        <w:t>merican Diagnostica</w:t>
      </w:r>
      <w:r w:rsidRPr="00A5764A">
        <w:rPr>
          <w:rFonts w:ascii="Arial" w:hAnsi="Arial" w:cs="Arial"/>
          <w:sz w:val="14"/>
          <w:szCs w:val="14"/>
        </w:rPr>
        <w:t xml:space="preserve"> ACTICHROME H</w:t>
      </w:r>
      <w:r w:rsidR="001213B1">
        <w:rPr>
          <w:rFonts w:ascii="Arial" w:hAnsi="Arial" w:cs="Arial"/>
          <w:sz w:val="14"/>
          <w:szCs w:val="14"/>
        </w:rPr>
        <w:t>eparin</w:t>
      </w:r>
      <w:r w:rsidRPr="00A5764A">
        <w:rPr>
          <w:rFonts w:ascii="Arial" w:hAnsi="Arial" w:cs="Arial"/>
          <w:sz w:val="14"/>
          <w:szCs w:val="14"/>
        </w:rPr>
        <w:t xml:space="preserve"> (</w:t>
      </w:r>
      <w:r w:rsidR="001213B1">
        <w:rPr>
          <w:rFonts w:ascii="Arial" w:hAnsi="Arial" w:cs="Arial"/>
          <w:sz w:val="14"/>
          <w:szCs w:val="14"/>
        </w:rPr>
        <w:t>anti</w:t>
      </w:r>
      <w:r w:rsidRPr="00A5764A">
        <w:rPr>
          <w:rFonts w:ascii="Arial" w:hAnsi="Arial" w:cs="Arial"/>
          <w:sz w:val="14"/>
          <w:szCs w:val="14"/>
        </w:rPr>
        <w:t>-FX</w:t>
      </w:r>
      <w:r w:rsidR="001213B1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)</w:t>
      </w:r>
    </w:p>
    <w:p w14:paraId="34BC940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9377</w:t>
      </w:r>
      <w:r w:rsidRPr="00A5764A">
        <w:rPr>
          <w:rFonts w:ascii="Arial" w:hAnsi="Arial" w:cs="Arial"/>
          <w:sz w:val="14"/>
          <w:szCs w:val="14"/>
        </w:rPr>
        <w:tab/>
        <w:t>American Scientific Fibrometer</w:t>
      </w:r>
    </w:p>
    <w:p w14:paraId="34BC940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4719</w:t>
      </w:r>
      <w:r w:rsidRPr="00A5764A">
        <w:rPr>
          <w:rFonts w:ascii="Arial" w:hAnsi="Arial" w:cs="Arial"/>
          <w:sz w:val="14"/>
          <w:szCs w:val="14"/>
        </w:rPr>
        <w:tab/>
        <w:t>Array Medical Triplett Bleeding Time Test Device</w:t>
      </w:r>
    </w:p>
    <w:p w14:paraId="34BC941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3290</w:t>
      </w:r>
      <w:r w:rsidRPr="00A5764A">
        <w:rPr>
          <w:rFonts w:ascii="Arial" w:hAnsi="Arial" w:cs="Arial"/>
          <w:sz w:val="14"/>
          <w:szCs w:val="14"/>
        </w:rPr>
        <w:tab/>
      </w:r>
      <w:r w:rsidR="006E3A56">
        <w:rPr>
          <w:rFonts w:ascii="Arial" w:hAnsi="Arial" w:cs="Arial"/>
          <w:sz w:val="14"/>
          <w:szCs w:val="14"/>
        </w:rPr>
        <w:t>Bayer Diagnostics</w:t>
      </w:r>
      <w:r w:rsidRPr="00A5764A">
        <w:rPr>
          <w:rFonts w:ascii="Arial" w:hAnsi="Arial" w:cs="Arial"/>
          <w:sz w:val="14"/>
          <w:szCs w:val="14"/>
        </w:rPr>
        <w:t xml:space="preserve"> R</w:t>
      </w:r>
      <w:r w:rsidR="006E3A56">
        <w:rPr>
          <w:rFonts w:ascii="Arial" w:hAnsi="Arial" w:cs="Arial"/>
          <w:sz w:val="14"/>
          <w:szCs w:val="14"/>
        </w:rPr>
        <w:t>apidpoint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6E3A56">
        <w:rPr>
          <w:rFonts w:ascii="Arial" w:hAnsi="Arial" w:cs="Arial"/>
          <w:sz w:val="14"/>
          <w:szCs w:val="14"/>
        </w:rPr>
        <w:t>Coagulation System</w:t>
      </w:r>
    </w:p>
    <w:p w14:paraId="34BC941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13307</w:t>
      </w:r>
      <w:r w:rsidRPr="00A5764A">
        <w:rPr>
          <w:rFonts w:ascii="Arial" w:hAnsi="Arial" w:cs="Arial"/>
          <w:sz w:val="14"/>
          <w:szCs w:val="14"/>
        </w:rPr>
        <w:tab/>
        <w:t>BCS XP System</w:t>
      </w:r>
    </w:p>
    <w:p w14:paraId="34BC941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5348</w:t>
      </w:r>
      <w:r w:rsidRPr="00A5764A">
        <w:rPr>
          <w:rFonts w:ascii="Arial" w:hAnsi="Arial" w:cs="Arial"/>
          <w:sz w:val="14"/>
          <w:szCs w:val="14"/>
        </w:rPr>
        <w:tab/>
        <w:t>Beckman 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 4</w:t>
      </w:r>
    </w:p>
    <w:p w14:paraId="34BC941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5351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6E3A56" w:rsidRPr="00A5764A">
        <w:rPr>
          <w:rFonts w:ascii="Arial" w:hAnsi="Arial" w:cs="Arial"/>
          <w:sz w:val="14"/>
          <w:szCs w:val="14"/>
        </w:rPr>
        <w:t>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 5</w:t>
      </w:r>
    </w:p>
    <w:p w14:paraId="34BC941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5350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6E3A56" w:rsidRPr="00A5764A">
        <w:rPr>
          <w:rFonts w:ascii="Arial" w:hAnsi="Arial" w:cs="Arial"/>
          <w:sz w:val="14"/>
          <w:szCs w:val="14"/>
        </w:rPr>
        <w:t>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 7</w:t>
      </w:r>
    </w:p>
    <w:p w14:paraId="34BC941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8879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6E3A56" w:rsidRPr="00A5764A">
        <w:rPr>
          <w:rFonts w:ascii="Arial" w:hAnsi="Arial" w:cs="Arial"/>
          <w:sz w:val="14"/>
          <w:szCs w:val="14"/>
        </w:rPr>
        <w:t>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CX4</w:t>
      </w:r>
    </w:p>
    <w:p w14:paraId="34BC941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8882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6E3A56" w:rsidRPr="00A5764A">
        <w:rPr>
          <w:rFonts w:ascii="Arial" w:hAnsi="Arial" w:cs="Arial"/>
          <w:sz w:val="14"/>
          <w:szCs w:val="14"/>
        </w:rPr>
        <w:t>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CX5</w:t>
      </w:r>
    </w:p>
    <w:p w14:paraId="34BC941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8883</w:t>
      </w:r>
      <w:r w:rsidRPr="00A5764A">
        <w:rPr>
          <w:rFonts w:ascii="Arial" w:hAnsi="Arial" w:cs="Arial"/>
          <w:sz w:val="14"/>
          <w:szCs w:val="14"/>
        </w:rPr>
        <w:tab/>
        <w:t xml:space="preserve">Beckman </w:t>
      </w:r>
      <w:r w:rsidR="006E3A56" w:rsidRPr="00A5764A">
        <w:rPr>
          <w:rFonts w:ascii="Arial" w:hAnsi="Arial" w:cs="Arial"/>
          <w:sz w:val="14"/>
          <w:szCs w:val="14"/>
        </w:rPr>
        <w:t>S</w:t>
      </w:r>
      <w:r w:rsidR="006E3A56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CX7</w:t>
      </w:r>
    </w:p>
    <w:p w14:paraId="34BC941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9490</w:t>
      </w:r>
      <w:r w:rsidRPr="00A5764A">
        <w:rPr>
          <w:rFonts w:ascii="Arial" w:hAnsi="Arial" w:cs="Arial"/>
          <w:sz w:val="14"/>
          <w:szCs w:val="14"/>
        </w:rPr>
        <w:tab/>
        <w:t>Becton Dickinson BBL Fibrometer</w:t>
      </w:r>
    </w:p>
    <w:p w14:paraId="34BC941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5522</w:t>
      </w:r>
      <w:r w:rsidRPr="00A5764A">
        <w:rPr>
          <w:rFonts w:ascii="Arial" w:hAnsi="Arial" w:cs="Arial"/>
          <w:sz w:val="14"/>
          <w:szCs w:val="14"/>
        </w:rPr>
        <w:tab/>
        <w:t>Behring Berichrom Heparin</w:t>
      </w:r>
    </w:p>
    <w:p w14:paraId="34BC941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6990</w:t>
      </w:r>
      <w:r w:rsidRPr="00A5764A">
        <w:rPr>
          <w:rFonts w:ascii="Arial" w:hAnsi="Arial" w:cs="Arial"/>
          <w:sz w:val="14"/>
          <w:szCs w:val="14"/>
        </w:rPr>
        <w:tab/>
        <w:t>Behring Coagulation Timer (BCT)</w:t>
      </w:r>
    </w:p>
    <w:p w14:paraId="34BC941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942</w:t>
      </w:r>
      <w:r w:rsidRPr="00A5764A">
        <w:rPr>
          <w:rFonts w:ascii="Arial" w:hAnsi="Arial" w:cs="Arial"/>
          <w:sz w:val="14"/>
          <w:szCs w:val="14"/>
        </w:rPr>
        <w:tab/>
        <w:t>Behring Nephelometer</w:t>
      </w:r>
    </w:p>
    <w:p w14:paraId="34BC941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6400</w:t>
      </w:r>
      <w:r w:rsidRPr="00A5764A">
        <w:rPr>
          <w:rFonts w:ascii="Arial" w:hAnsi="Arial" w:cs="Arial"/>
          <w:sz w:val="14"/>
          <w:szCs w:val="14"/>
        </w:rPr>
        <w:tab/>
        <w:t>Behring Nephelometer 100</w:t>
      </w:r>
    </w:p>
    <w:p w14:paraId="34BC941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6351</w:t>
      </w:r>
      <w:r w:rsidRPr="00A5764A">
        <w:rPr>
          <w:rFonts w:ascii="Arial" w:hAnsi="Arial" w:cs="Arial"/>
          <w:sz w:val="14"/>
          <w:szCs w:val="14"/>
        </w:rPr>
        <w:tab/>
        <w:t>Behring Nephelometer II</w:t>
      </w:r>
    </w:p>
    <w:p w14:paraId="34BC941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8039</w:t>
      </w:r>
      <w:r w:rsidRPr="00A5764A">
        <w:rPr>
          <w:rFonts w:ascii="Arial" w:hAnsi="Arial" w:cs="Arial"/>
          <w:sz w:val="14"/>
          <w:szCs w:val="14"/>
        </w:rPr>
        <w:tab/>
        <w:t>Behring OPUS</w:t>
      </w:r>
    </w:p>
    <w:p w14:paraId="34BC941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8040</w:t>
      </w:r>
      <w:r w:rsidRPr="00A5764A">
        <w:rPr>
          <w:rFonts w:ascii="Arial" w:hAnsi="Arial" w:cs="Arial"/>
          <w:sz w:val="14"/>
          <w:szCs w:val="14"/>
        </w:rPr>
        <w:tab/>
        <w:t>Behring OPUS Magnum</w:t>
      </w:r>
    </w:p>
    <w:p w14:paraId="34BC942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8041</w:t>
      </w:r>
      <w:r w:rsidRPr="00A5764A">
        <w:rPr>
          <w:rFonts w:ascii="Arial" w:hAnsi="Arial" w:cs="Arial"/>
          <w:sz w:val="14"/>
          <w:szCs w:val="14"/>
        </w:rPr>
        <w:tab/>
        <w:t>Behring OPUS Plus</w:t>
      </w:r>
    </w:p>
    <w:p w14:paraId="34BC942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5596</w:t>
      </w:r>
      <w:r w:rsidRPr="00A5764A">
        <w:rPr>
          <w:rFonts w:ascii="Arial" w:hAnsi="Arial" w:cs="Arial"/>
          <w:sz w:val="14"/>
          <w:szCs w:val="14"/>
        </w:rPr>
        <w:tab/>
        <w:t>Behring Test Thrombin</w:t>
      </w:r>
    </w:p>
    <w:p w14:paraId="34BC942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6E3A56">
        <w:rPr>
          <w:rFonts w:ascii="Arial" w:hAnsi="Arial" w:cs="Arial"/>
          <w:sz w:val="14"/>
          <w:szCs w:val="14"/>
        </w:rPr>
        <w:t>io</w:t>
      </w:r>
      <w:r w:rsidRPr="00A5764A">
        <w:rPr>
          <w:rFonts w:ascii="Arial" w:hAnsi="Arial" w:cs="Arial"/>
          <w:sz w:val="14"/>
          <w:szCs w:val="14"/>
        </w:rPr>
        <w:t>/D</w:t>
      </w:r>
      <w:r w:rsidR="006E3A56">
        <w:rPr>
          <w:rFonts w:ascii="Arial" w:hAnsi="Arial" w:cs="Arial"/>
          <w:sz w:val="14"/>
          <w:szCs w:val="14"/>
        </w:rPr>
        <w:t>ata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6E3A56">
        <w:rPr>
          <w:rFonts w:ascii="Arial" w:hAnsi="Arial" w:cs="Arial"/>
          <w:sz w:val="14"/>
          <w:szCs w:val="14"/>
        </w:rPr>
        <w:t>orp</w:t>
      </w:r>
      <w:r w:rsidRPr="00A5764A">
        <w:rPr>
          <w:rFonts w:ascii="Arial" w:hAnsi="Arial" w:cs="Arial"/>
          <w:sz w:val="14"/>
          <w:szCs w:val="14"/>
        </w:rPr>
        <w:t xml:space="preserve">. </w:t>
      </w:r>
      <w:r w:rsidR="006E3A56">
        <w:rPr>
          <w:rFonts w:ascii="Arial" w:hAnsi="Arial" w:cs="Arial"/>
          <w:sz w:val="14"/>
          <w:szCs w:val="14"/>
        </w:rPr>
        <w:t>Microsample Coagulation Analyzer</w:t>
      </w:r>
      <w:r w:rsidRPr="00A5764A">
        <w:rPr>
          <w:rFonts w:ascii="Arial" w:hAnsi="Arial" w:cs="Arial"/>
          <w:sz w:val="14"/>
          <w:szCs w:val="14"/>
        </w:rPr>
        <w:t>, M</w:t>
      </w:r>
      <w:r w:rsidR="006E3A56">
        <w:rPr>
          <w:rFonts w:ascii="Arial" w:hAnsi="Arial" w:cs="Arial"/>
          <w:sz w:val="14"/>
          <w:szCs w:val="14"/>
        </w:rPr>
        <w:t>odel</w:t>
      </w:r>
      <w:r w:rsidRPr="00A5764A">
        <w:rPr>
          <w:rFonts w:ascii="Arial" w:hAnsi="Arial" w:cs="Arial"/>
          <w:sz w:val="14"/>
          <w:szCs w:val="14"/>
        </w:rPr>
        <w:t xml:space="preserve"> MCA 310-C</w:t>
      </w:r>
    </w:p>
    <w:p w14:paraId="34BC942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9603</w:t>
      </w:r>
      <w:r w:rsidRPr="00A5764A">
        <w:rPr>
          <w:rFonts w:ascii="Arial" w:hAnsi="Arial" w:cs="Arial"/>
          <w:sz w:val="14"/>
          <w:szCs w:val="14"/>
        </w:rPr>
        <w:tab/>
        <w:t>Bio/Data MCA 110</w:t>
      </w:r>
    </w:p>
    <w:p w14:paraId="34BC942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9604</w:t>
      </w:r>
      <w:r w:rsidRPr="00A5764A">
        <w:rPr>
          <w:rFonts w:ascii="Arial" w:hAnsi="Arial" w:cs="Arial"/>
          <w:sz w:val="14"/>
          <w:szCs w:val="14"/>
        </w:rPr>
        <w:tab/>
        <w:t>Bio/Data MCA 210</w:t>
      </w:r>
    </w:p>
    <w:p w14:paraId="34BC942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6292</w:t>
      </w:r>
      <w:r w:rsidRPr="00A5764A">
        <w:rPr>
          <w:rFonts w:ascii="Arial" w:hAnsi="Arial" w:cs="Arial"/>
          <w:sz w:val="14"/>
          <w:szCs w:val="14"/>
        </w:rPr>
        <w:tab/>
        <w:t>Bio/Data MCA 310</w:t>
      </w:r>
    </w:p>
    <w:p w14:paraId="34BC942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9605</w:t>
      </w:r>
      <w:r w:rsidRPr="00A5764A">
        <w:rPr>
          <w:rFonts w:ascii="Arial" w:hAnsi="Arial" w:cs="Arial"/>
          <w:sz w:val="14"/>
          <w:szCs w:val="14"/>
        </w:rPr>
        <w:tab/>
        <w:t>Bio/Data PAP-4C</w:t>
      </w:r>
    </w:p>
    <w:p w14:paraId="34BC942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2732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bioMérieux</w:t>
      </w:r>
      <w:r w:rsidRPr="00A5764A">
        <w:rPr>
          <w:rFonts w:ascii="Arial" w:hAnsi="Arial" w:cs="Arial"/>
          <w:sz w:val="14"/>
          <w:szCs w:val="14"/>
        </w:rPr>
        <w:t xml:space="preserve"> MDA A</w:t>
      </w:r>
      <w:r w:rsidR="0015518B">
        <w:rPr>
          <w:rFonts w:ascii="Arial" w:hAnsi="Arial" w:cs="Arial"/>
          <w:sz w:val="14"/>
          <w:szCs w:val="14"/>
        </w:rPr>
        <w:t>utomated Coagulation Analyzers</w:t>
      </w:r>
    </w:p>
    <w:p w14:paraId="34BC942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763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 xml:space="preserve">bioMérieux </w:t>
      </w:r>
      <w:r w:rsidRPr="00A5764A">
        <w:rPr>
          <w:rFonts w:ascii="Arial" w:hAnsi="Arial" w:cs="Arial"/>
          <w:sz w:val="14"/>
          <w:szCs w:val="14"/>
        </w:rPr>
        <w:t>VIDAS</w:t>
      </w:r>
    </w:p>
    <w:p w14:paraId="34BC942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4557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bioMérieux</w:t>
      </w:r>
      <w:r w:rsidRPr="00A5764A">
        <w:rPr>
          <w:rFonts w:ascii="Arial" w:hAnsi="Arial" w:cs="Arial"/>
          <w:sz w:val="14"/>
          <w:szCs w:val="14"/>
        </w:rPr>
        <w:t xml:space="preserve"> VIDAS D-D</w:t>
      </w:r>
      <w:r w:rsidR="0015518B">
        <w:rPr>
          <w:rFonts w:ascii="Arial" w:hAnsi="Arial" w:cs="Arial"/>
          <w:sz w:val="14"/>
          <w:szCs w:val="14"/>
        </w:rPr>
        <w:t>imer</w:t>
      </w:r>
      <w:r w:rsidRPr="00A5764A">
        <w:rPr>
          <w:rFonts w:ascii="Arial" w:hAnsi="Arial" w:cs="Arial"/>
          <w:sz w:val="14"/>
          <w:szCs w:val="14"/>
        </w:rPr>
        <w:t xml:space="preserve"> E</w:t>
      </w:r>
      <w:r w:rsidR="0015518B">
        <w:rPr>
          <w:rFonts w:ascii="Arial" w:hAnsi="Arial" w:cs="Arial"/>
          <w:sz w:val="14"/>
          <w:szCs w:val="14"/>
        </w:rPr>
        <w:t>xclusion</w:t>
      </w:r>
      <w:r w:rsidRPr="00A5764A">
        <w:rPr>
          <w:rFonts w:ascii="Arial" w:hAnsi="Arial" w:cs="Arial"/>
          <w:sz w:val="14"/>
          <w:szCs w:val="14"/>
        </w:rPr>
        <w:t xml:space="preserve"> (DD2)</w:t>
      </w:r>
    </w:p>
    <w:p w14:paraId="34BC942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bioMérieux</w:t>
      </w:r>
      <w:r w:rsidRPr="00A5764A">
        <w:rPr>
          <w:rFonts w:ascii="Arial" w:hAnsi="Arial" w:cs="Arial"/>
          <w:sz w:val="14"/>
          <w:szCs w:val="14"/>
        </w:rPr>
        <w:t xml:space="preserve"> V</w:t>
      </w:r>
      <w:r w:rsidR="0015518B">
        <w:rPr>
          <w:rFonts w:ascii="Arial" w:hAnsi="Arial" w:cs="Arial"/>
          <w:sz w:val="14"/>
          <w:szCs w:val="14"/>
        </w:rPr>
        <w:t>ITEK</w:t>
      </w:r>
      <w:r w:rsidRPr="00A5764A">
        <w:rPr>
          <w:rFonts w:ascii="Arial" w:hAnsi="Arial" w:cs="Arial"/>
          <w:sz w:val="14"/>
          <w:szCs w:val="14"/>
        </w:rPr>
        <w:t xml:space="preserve"> VIDAS</w:t>
      </w:r>
    </w:p>
    <w:p w14:paraId="34BC942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13241</w:t>
      </w:r>
      <w:r w:rsidRPr="00A5764A">
        <w:rPr>
          <w:rFonts w:ascii="Arial" w:hAnsi="Arial" w:cs="Arial"/>
          <w:sz w:val="14"/>
          <w:szCs w:val="14"/>
        </w:rPr>
        <w:tab/>
        <w:t>Biophen Heparin 3, Biophen Heparin 6</w:t>
      </w:r>
    </w:p>
    <w:p w14:paraId="34BC942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925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15518B">
        <w:rPr>
          <w:rFonts w:ascii="Arial" w:hAnsi="Arial" w:cs="Arial"/>
          <w:sz w:val="14"/>
          <w:szCs w:val="14"/>
        </w:rPr>
        <w:t>iopool International Miniquant</w:t>
      </w:r>
    </w:p>
    <w:p w14:paraId="34BC942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5402</w:t>
      </w:r>
      <w:r w:rsidRPr="00A5764A">
        <w:rPr>
          <w:rFonts w:ascii="Arial" w:hAnsi="Arial" w:cs="Arial"/>
          <w:sz w:val="14"/>
          <w:szCs w:val="14"/>
        </w:rPr>
        <w:tab/>
        <w:t>Biopool Spectrolyse Heparin</w:t>
      </w:r>
    </w:p>
    <w:p w14:paraId="34BC942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8024</w:t>
      </w:r>
      <w:r w:rsidRPr="00A5764A">
        <w:rPr>
          <w:rFonts w:ascii="Arial" w:hAnsi="Arial" w:cs="Arial"/>
          <w:sz w:val="14"/>
          <w:szCs w:val="14"/>
        </w:rPr>
        <w:tab/>
        <w:t>Biopool Spectrolyse Heparin (anti-IIa)</w:t>
      </w:r>
    </w:p>
    <w:p w14:paraId="34BC942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2628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Biopool</w:t>
      </w:r>
      <w:r w:rsidRPr="00A5764A">
        <w:rPr>
          <w:rFonts w:ascii="Arial" w:hAnsi="Arial" w:cs="Arial"/>
          <w:sz w:val="14"/>
          <w:szCs w:val="14"/>
        </w:rPr>
        <w:t xml:space="preserve"> US</w:t>
      </w:r>
    </w:p>
    <w:p w14:paraId="34BC9430" w14:textId="77777777" w:rsidR="00E96B62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2336</w:t>
      </w:r>
      <w:r w:rsidRPr="00A5764A">
        <w:rPr>
          <w:rFonts w:ascii="Arial" w:hAnsi="Arial" w:cs="Arial"/>
          <w:sz w:val="14"/>
          <w:szCs w:val="14"/>
        </w:rPr>
        <w:tab/>
        <w:t>B</w:t>
      </w:r>
      <w:r w:rsidR="0015518B">
        <w:rPr>
          <w:rFonts w:ascii="Arial" w:hAnsi="Arial" w:cs="Arial"/>
          <w:sz w:val="14"/>
          <w:szCs w:val="14"/>
        </w:rPr>
        <w:t xml:space="preserve">iosite </w:t>
      </w:r>
      <w:r w:rsidRPr="00A5764A">
        <w:rPr>
          <w:rFonts w:ascii="Arial" w:hAnsi="Arial" w:cs="Arial"/>
          <w:sz w:val="14"/>
          <w:szCs w:val="14"/>
        </w:rPr>
        <w:t>T</w:t>
      </w:r>
      <w:r w:rsidR="0015518B">
        <w:rPr>
          <w:rFonts w:ascii="Arial" w:hAnsi="Arial" w:cs="Arial"/>
          <w:sz w:val="14"/>
          <w:szCs w:val="14"/>
        </w:rPr>
        <w:t>riage</w:t>
      </w:r>
      <w:r w:rsidRPr="00A5764A">
        <w:rPr>
          <w:rFonts w:ascii="Arial" w:hAnsi="Arial" w:cs="Arial"/>
          <w:sz w:val="14"/>
          <w:szCs w:val="14"/>
        </w:rPr>
        <w:t xml:space="preserve"> D-D</w:t>
      </w:r>
      <w:r w:rsidR="0015518B">
        <w:rPr>
          <w:rFonts w:ascii="Arial" w:hAnsi="Arial" w:cs="Arial"/>
          <w:sz w:val="14"/>
          <w:szCs w:val="14"/>
        </w:rPr>
        <w:t>imer Test</w:t>
      </w:r>
    </w:p>
    <w:p w14:paraId="34BC9431" w14:textId="77777777" w:rsidR="0015518B" w:rsidRPr="00A5764A" w:rsidRDefault="0015518B" w:rsidP="0015518B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4339</w:t>
      </w:r>
      <w:r w:rsidRPr="00A5764A">
        <w:rPr>
          <w:rFonts w:ascii="Arial" w:hAnsi="Arial" w:cs="Arial"/>
          <w:sz w:val="14"/>
          <w:szCs w:val="14"/>
        </w:rPr>
        <w:tab/>
        <w:t>B</w:t>
      </w:r>
      <w:r>
        <w:rPr>
          <w:rFonts w:ascii="Arial" w:hAnsi="Arial" w:cs="Arial"/>
          <w:sz w:val="14"/>
          <w:szCs w:val="14"/>
        </w:rPr>
        <w:t>iosite Triage Meter Plus</w:t>
      </w:r>
    </w:p>
    <w:p w14:paraId="34BC943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5627</w:t>
      </w:r>
      <w:r w:rsidRPr="00A5764A">
        <w:rPr>
          <w:rFonts w:ascii="Arial" w:hAnsi="Arial" w:cs="Arial"/>
          <w:sz w:val="14"/>
          <w:szCs w:val="14"/>
        </w:rPr>
        <w:tab/>
        <w:t>Boehringer Mannheim CoaguChek</w:t>
      </w:r>
    </w:p>
    <w:p w14:paraId="34BC943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1163</w:t>
      </w:r>
      <w:r w:rsidRPr="00A5764A">
        <w:rPr>
          <w:rFonts w:ascii="Arial" w:hAnsi="Arial" w:cs="Arial"/>
          <w:sz w:val="14"/>
          <w:szCs w:val="14"/>
        </w:rPr>
        <w:tab/>
        <w:t>Boehringer Mannheim CoaguChek PST</w:t>
      </w:r>
    </w:p>
    <w:p w14:paraId="34BC943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4658</w:t>
      </w:r>
      <w:r w:rsidRPr="00A5764A">
        <w:rPr>
          <w:rFonts w:ascii="Arial" w:hAnsi="Arial" w:cs="Arial"/>
          <w:sz w:val="14"/>
          <w:szCs w:val="14"/>
        </w:rPr>
        <w:tab/>
        <w:t>Cardiovascular Diagnostics Rapidpoint Accent System</w:t>
      </w:r>
    </w:p>
    <w:p w14:paraId="34BC943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6305</w:t>
      </w:r>
      <w:r w:rsidRPr="00A5764A">
        <w:rPr>
          <w:rFonts w:ascii="Arial" w:hAnsi="Arial" w:cs="Arial"/>
          <w:sz w:val="14"/>
          <w:szCs w:val="14"/>
        </w:rPr>
        <w:tab/>
        <w:t>Cardiovascular Diagnostics TAS Analyzer HMT</w:t>
      </w:r>
    </w:p>
    <w:p w14:paraId="34BC943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6751</w:t>
      </w:r>
      <w:r w:rsidRPr="00A5764A">
        <w:rPr>
          <w:rFonts w:ascii="Arial" w:hAnsi="Arial" w:cs="Arial"/>
          <w:sz w:val="14"/>
          <w:szCs w:val="14"/>
        </w:rPr>
        <w:tab/>
        <w:t>Chromogenix COACUTE Heparin</w:t>
      </w:r>
    </w:p>
    <w:p w14:paraId="34BC943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8716</w:t>
      </w:r>
      <w:r w:rsidRPr="00A5764A">
        <w:rPr>
          <w:rFonts w:ascii="Arial" w:hAnsi="Arial" w:cs="Arial"/>
          <w:sz w:val="14"/>
          <w:szCs w:val="14"/>
        </w:rPr>
        <w:tab/>
        <w:t>Chromogenix COAMATIC Heparin</w:t>
      </w:r>
    </w:p>
    <w:p w14:paraId="34BC943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12891</w:t>
      </w:r>
      <w:r w:rsidRPr="00A5764A">
        <w:rPr>
          <w:rFonts w:ascii="Arial" w:hAnsi="Arial" w:cs="Arial"/>
          <w:sz w:val="14"/>
          <w:szCs w:val="14"/>
        </w:rPr>
        <w:tab/>
        <w:t>Coag-A-Mate MTX III</w:t>
      </w:r>
    </w:p>
    <w:p w14:paraId="34BC943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356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CoaguChek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15518B">
        <w:rPr>
          <w:rFonts w:ascii="Arial" w:hAnsi="Arial" w:cs="Arial"/>
          <w:sz w:val="14"/>
          <w:szCs w:val="14"/>
        </w:rPr>
        <w:t>ro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15518B">
        <w:rPr>
          <w:rFonts w:ascii="Arial" w:hAnsi="Arial" w:cs="Arial"/>
          <w:sz w:val="14"/>
          <w:szCs w:val="14"/>
        </w:rPr>
        <w:t>ystem</w:t>
      </w:r>
    </w:p>
    <w:p w14:paraId="34BC943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6026</w:t>
      </w:r>
      <w:r w:rsidRPr="00A5764A">
        <w:rPr>
          <w:rFonts w:ascii="Arial" w:hAnsi="Arial" w:cs="Arial"/>
          <w:sz w:val="14"/>
          <w:szCs w:val="14"/>
        </w:rPr>
        <w:tab/>
        <w:t>Dade Behring aca Star</w:t>
      </w:r>
    </w:p>
    <w:p w14:paraId="34BC943B" w14:textId="77777777" w:rsidR="00783AAA" w:rsidRDefault="00783AAA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1658</w:t>
      </w:r>
      <w:r>
        <w:rPr>
          <w:rFonts w:ascii="Arial" w:hAnsi="Arial" w:cs="Arial"/>
          <w:sz w:val="14"/>
          <w:szCs w:val="14"/>
        </w:rPr>
        <w:tab/>
        <w:t>Dade Behring BFT II</w:t>
      </w:r>
    </w:p>
    <w:p w14:paraId="34BC943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758</w:t>
      </w:r>
      <w:r w:rsidRPr="00A5764A">
        <w:rPr>
          <w:rFonts w:ascii="Arial" w:hAnsi="Arial" w:cs="Arial"/>
          <w:sz w:val="14"/>
          <w:szCs w:val="14"/>
        </w:rPr>
        <w:tab/>
        <w:t>Dade Behring Coagulation System (BCS)</w:t>
      </w:r>
    </w:p>
    <w:p w14:paraId="34BC943D" w14:textId="77777777" w:rsidR="00AA5CCE" w:rsidRDefault="00AA5CCE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43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4531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 Coagulation System</w:t>
      </w:r>
      <w:r w:rsidRPr="00A5764A">
        <w:rPr>
          <w:rFonts w:ascii="Arial" w:hAnsi="Arial" w:cs="Arial"/>
          <w:sz w:val="14"/>
          <w:szCs w:val="14"/>
        </w:rPr>
        <w:t xml:space="preserve"> (BCS) A</w:t>
      </w:r>
      <w:r w:rsidR="0015518B">
        <w:rPr>
          <w:rFonts w:ascii="Arial" w:hAnsi="Arial" w:cs="Arial"/>
          <w:sz w:val="14"/>
          <w:szCs w:val="14"/>
        </w:rPr>
        <w:t>dvanced</w:t>
      </w:r>
      <w:r w:rsidRPr="00A5764A">
        <w:rPr>
          <w:rFonts w:ascii="Arial" w:hAnsi="Arial" w:cs="Arial"/>
          <w:sz w:val="14"/>
          <w:szCs w:val="14"/>
        </w:rPr>
        <w:t xml:space="preserve"> D-D</w:t>
      </w:r>
      <w:r w:rsidR="0015518B">
        <w:rPr>
          <w:rFonts w:ascii="Arial" w:hAnsi="Arial" w:cs="Arial"/>
          <w:sz w:val="14"/>
          <w:szCs w:val="14"/>
        </w:rPr>
        <w:t>imer</w:t>
      </w:r>
    </w:p>
    <w:p w14:paraId="34BC943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452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 Coagulation</w:t>
      </w:r>
      <w:r w:rsidRPr="00A5764A">
        <w:rPr>
          <w:rFonts w:ascii="Arial" w:hAnsi="Arial" w:cs="Arial"/>
          <w:sz w:val="14"/>
          <w:szCs w:val="14"/>
        </w:rPr>
        <w:t xml:space="preserve"> T</w:t>
      </w:r>
      <w:r w:rsidR="0015518B">
        <w:rPr>
          <w:rFonts w:ascii="Arial" w:hAnsi="Arial" w:cs="Arial"/>
          <w:sz w:val="14"/>
          <w:szCs w:val="14"/>
        </w:rPr>
        <w:t>imer</w:t>
      </w:r>
      <w:r w:rsidRPr="00A5764A">
        <w:rPr>
          <w:rFonts w:ascii="Arial" w:hAnsi="Arial" w:cs="Arial"/>
          <w:sz w:val="14"/>
          <w:szCs w:val="14"/>
        </w:rPr>
        <w:t xml:space="preserve"> (BCT)</w:t>
      </w:r>
    </w:p>
    <w:p w14:paraId="34BC944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671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15518B">
        <w:rPr>
          <w:rFonts w:ascii="Arial" w:hAnsi="Arial" w:cs="Arial"/>
          <w:sz w:val="14"/>
          <w:szCs w:val="14"/>
        </w:rPr>
        <w:t>utomated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5518B">
        <w:rPr>
          <w:rFonts w:ascii="Arial" w:hAnsi="Arial" w:cs="Arial"/>
          <w:sz w:val="14"/>
          <w:szCs w:val="14"/>
        </w:rPr>
        <w:t>oagulation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15518B">
        <w:rPr>
          <w:rFonts w:ascii="Arial" w:hAnsi="Arial" w:cs="Arial"/>
          <w:sz w:val="14"/>
          <w:szCs w:val="14"/>
        </w:rPr>
        <w:t>nalyzer, Model</w:t>
      </w:r>
      <w:r w:rsidRPr="00A5764A">
        <w:rPr>
          <w:rFonts w:ascii="Arial" w:hAnsi="Arial" w:cs="Arial"/>
          <w:sz w:val="14"/>
          <w:szCs w:val="14"/>
        </w:rPr>
        <w:t xml:space="preserve"> CA-1500</w:t>
      </w:r>
    </w:p>
    <w:p w14:paraId="34BC944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4532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5518B" w:rsidRPr="00A5764A">
        <w:rPr>
          <w:rFonts w:ascii="Arial" w:hAnsi="Arial" w:cs="Arial"/>
          <w:sz w:val="14"/>
          <w:szCs w:val="14"/>
        </w:rPr>
        <w:t>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5518B">
        <w:rPr>
          <w:rFonts w:ascii="Arial" w:hAnsi="Arial" w:cs="Arial"/>
          <w:sz w:val="14"/>
          <w:szCs w:val="14"/>
        </w:rPr>
        <w:t>oagulation</w:t>
      </w:r>
      <w:r w:rsidRPr="00A5764A">
        <w:rPr>
          <w:rFonts w:ascii="Arial" w:hAnsi="Arial" w:cs="Arial"/>
          <w:sz w:val="14"/>
          <w:szCs w:val="14"/>
        </w:rPr>
        <w:t xml:space="preserve"> S</w:t>
      </w:r>
      <w:r w:rsidR="0015518B">
        <w:rPr>
          <w:rFonts w:ascii="Arial" w:hAnsi="Arial" w:cs="Arial"/>
          <w:sz w:val="14"/>
          <w:szCs w:val="14"/>
        </w:rPr>
        <w:t>ystems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15518B">
        <w:rPr>
          <w:rFonts w:ascii="Arial" w:hAnsi="Arial" w:cs="Arial"/>
          <w:sz w:val="14"/>
          <w:szCs w:val="14"/>
        </w:rPr>
        <w:t>dvanced D-Dimer</w:t>
      </w:r>
    </w:p>
    <w:p w14:paraId="34BC944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2318</w:t>
      </w:r>
      <w:r w:rsidRPr="00A5764A">
        <w:rPr>
          <w:rFonts w:ascii="Arial" w:hAnsi="Arial" w:cs="Arial"/>
          <w:sz w:val="14"/>
          <w:szCs w:val="14"/>
        </w:rPr>
        <w:tab/>
        <w:t>Dade Behring Sysmex CA-500 Series</w:t>
      </w:r>
    </w:p>
    <w:p w14:paraId="34BC944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3042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5518B" w:rsidRPr="00A5764A">
        <w:rPr>
          <w:rFonts w:ascii="Arial" w:hAnsi="Arial" w:cs="Arial"/>
          <w:sz w:val="14"/>
          <w:szCs w:val="14"/>
        </w:rPr>
        <w:t>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CA-6000</w:t>
      </w:r>
    </w:p>
    <w:p w14:paraId="34BC944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2769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5518B" w:rsidRPr="00A5764A">
        <w:rPr>
          <w:rFonts w:ascii="Arial" w:hAnsi="Arial" w:cs="Arial"/>
          <w:sz w:val="14"/>
          <w:szCs w:val="14"/>
        </w:rPr>
        <w:t>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CA-7000</w:t>
      </w:r>
    </w:p>
    <w:p w14:paraId="34BC944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2375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5518B" w:rsidRPr="00A5764A">
        <w:rPr>
          <w:rFonts w:ascii="Arial" w:hAnsi="Arial" w:cs="Arial"/>
          <w:sz w:val="14"/>
          <w:szCs w:val="14"/>
        </w:rPr>
        <w:t>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CA-7000 S</w:t>
      </w:r>
      <w:r w:rsidR="0015518B">
        <w:rPr>
          <w:rFonts w:ascii="Arial" w:hAnsi="Arial" w:cs="Arial"/>
          <w:sz w:val="14"/>
          <w:szCs w:val="14"/>
        </w:rPr>
        <w:t>eries</w:t>
      </w:r>
    </w:p>
    <w:p w14:paraId="34BC944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3312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5518B" w:rsidRPr="00A5764A">
        <w:rPr>
          <w:rFonts w:ascii="Arial" w:hAnsi="Arial" w:cs="Arial"/>
          <w:sz w:val="14"/>
          <w:szCs w:val="14"/>
        </w:rPr>
        <w:t>S</w:t>
      </w:r>
      <w:r w:rsidR="0015518B">
        <w:rPr>
          <w:rFonts w:ascii="Arial" w:hAnsi="Arial" w:cs="Arial"/>
          <w:sz w:val="14"/>
          <w:szCs w:val="14"/>
        </w:rPr>
        <w:t>ysmex</w:t>
      </w:r>
      <w:r w:rsidRPr="00A5764A">
        <w:rPr>
          <w:rFonts w:ascii="Arial" w:hAnsi="Arial" w:cs="Arial"/>
          <w:sz w:val="14"/>
          <w:szCs w:val="14"/>
        </w:rPr>
        <w:t xml:space="preserve"> CA-7000 T</w:t>
      </w:r>
      <w:r w:rsidR="0015518B">
        <w:rPr>
          <w:rFonts w:ascii="Arial" w:hAnsi="Arial" w:cs="Arial"/>
          <w:sz w:val="14"/>
          <w:szCs w:val="14"/>
        </w:rPr>
        <w:t>hromboplastin</w:t>
      </w:r>
      <w:r w:rsidRPr="00A5764A">
        <w:rPr>
          <w:rFonts w:ascii="Arial" w:hAnsi="Arial" w:cs="Arial"/>
          <w:sz w:val="14"/>
          <w:szCs w:val="14"/>
        </w:rPr>
        <w:t xml:space="preserve"> C</w:t>
      </w:r>
    </w:p>
    <w:p w14:paraId="34BC944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10046</w:t>
      </w:r>
      <w:r w:rsidRPr="00A5764A">
        <w:rPr>
          <w:rFonts w:ascii="Arial" w:hAnsi="Arial" w:cs="Arial"/>
          <w:sz w:val="14"/>
          <w:szCs w:val="14"/>
        </w:rPr>
        <w:tab/>
        <w:t>Diagnostica Stago A</w:t>
      </w:r>
      <w:r w:rsidR="0015518B">
        <w:rPr>
          <w:rFonts w:ascii="Arial" w:hAnsi="Arial" w:cs="Arial"/>
          <w:sz w:val="14"/>
          <w:szCs w:val="14"/>
        </w:rPr>
        <w:t>sserachrom</w:t>
      </w:r>
      <w:r w:rsidRPr="00A5764A">
        <w:rPr>
          <w:rFonts w:ascii="Arial" w:hAnsi="Arial" w:cs="Arial"/>
          <w:sz w:val="14"/>
          <w:szCs w:val="14"/>
        </w:rPr>
        <w:t xml:space="preserve"> D-Di</w:t>
      </w:r>
    </w:p>
    <w:p w14:paraId="34BC944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10047</w:t>
      </w:r>
      <w:r w:rsidRPr="00A5764A">
        <w:rPr>
          <w:rFonts w:ascii="Arial" w:hAnsi="Arial" w:cs="Arial"/>
          <w:sz w:val="14"/>
          <w:szCs w:val="14"/>
        </w:rPr>
        <w:tab/>
        <w:t>Diagnostica Stago D-Di</w:t>
      </w:r>
    </w:p>
    <w:p w14:paraId="34BC944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6119</w:t>
      </w:r>
      <w:r w:rsidRPr="00A5764A">
        <w:rPr>
          <w:rFonts w:ascii="Arial" w:hAnsi="Arial" w:cs="Arial"/>
          <w:sz w:val="14"/>
          <w:szCs w:val="14"/>
        </w:rPr>
        <w:tab/>
        <w:t>Diagnostica Stago PTT-LT Test Kit</w:t>
      </w:r>
    </w:p>
    <w:p w14:paraId="34BC944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10041</w:t>
      </w:r>
      <w:r w:rsidRPr="00A5764A">
        <w:rPr>
          <w:rFonts w:ascii="Arial" w:hAnsi="Arial" w:cs="Arial"/>
          <w:sz w:val="14"/>
          <w:szCs w:val="14"/>
        </w:rPr>
        <w:tab/>
        <w:t>Diagnostica Stago ST4</w:t>
      </w:r>
    </w:p>
    <w:p w14:paraId="34BC944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13186</w:t>
      </w:r>
      <w:r w:rsidRPr="00A5764A">
        <w:rPr>
          <w:rFonts w:ascii="Arial" w:hAnsi="Arial" w:cs="Arial"/>
          <w:sz w:val="14"/>
          <w:szCs w:val="14"/>
        </w:rPr>
        <w:tab/>
        <w:t>Diagnostica Stago STA Cephascreen</w:t>
      </w:r>
    </w:p>
    <w:p w14:paraId="34BC944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10053</w:t>
      </w:r>
      <w:r w:rsidRPr="00A5764A">
        <w:rPr>
          <w:rFonts w:ascii="Arial" w:hAnsi="Arial" w:cs="Arial"/>
          <w:sz w:val="14"/>
          <w:szCs w:val="14"/>
        </w:rPr>
        <w:tab/>
        <w:t>Diagnostica Stago Stachrom Heparin</w:t>
      </w:r>
    </w:p>
    <w:p w14:paraId="34BC944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1297</w:t>
      </w:r>
      <w:r w:rsidRPr="00A5764A">
        <w:rPr>
          <w:rFonts w:ascii="Arial" w:hAnsi="Arial" w:cs="Arial"/>
          <w:sz w:val="14"/>
          <w:szCs w:val="14"/>
        </w:rPr>
        <w:tab/>
      </w:r>
      <w:r w:rsidR="0015518B" w:rsidRPr="00A5764A">
        <w:rPr>
          <w:rFonts w:ascii="Arial" w:hAnsi="Arial" w:cs="Arial"/>
          <w:sz w:val="14"/>
          <w:szCs w:val="14"/>
        </w:rPr>
        <w:t>Diagnostica Stago</w:t>
      </w:r>
      <w:r w:rsidRPr="00A5764A">
        <w:rPr>
          <w:rFonts w:ascii="Arial" w:hAnsi="Arial" w:cs="Arial"/>
          <w:sz w:val="14"/>
          <w:szCs w:val="14"/>
        </w:rPr>
        <w:t xml:space="preserve"> STA-R</w:t>
      </w:r>
      <w:r w:rsidR="009C1DE5">
        <w:rPr>
          <w:rFonts w:ascii="Arial" w:hAnsi="Arial" w:cs="Arial"/>
          <w:sz w:val="14"/>
          <w:szCs w:val="14"/>
        </w:rPr>
        <w:t>otachrom</w:t>
      </w:r>
      <w:r w:rsidRPr="00A5764A">
        <w:rPr>
          <w:rFonts w:ascii="Arial" w:hAnsi="Arial" w:cs="Arial"/>
          <w:sz w:val="14"/>
          <w:szCs w:val="14"/>
        </w:rPr>
        <w:t xml:space="preserve"> H</w:t>
      </w:r>
      <w:r w:rsidR="009C1DE5">
        <w:rPr>
          <w:rFonts w:ascii="Arial" w:hAnsi="Arial" w:cs="Arial"/>
          <w:sz w:val="14"/>
          <w:szCs w:val="14"/>
        </w:rPr>
        <w:t>eparin</w:t>
      </w:r>
    </w:p>
    <w:p w14:paraId="34BC944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11678</w:t>
      </w:r>
      <w:r w:rsidRPr="00A5764A">
        <w:rPr>
          <w:rFonts w:ascii="Arial" w:hAnsi="Arial" w:cs="Arial"/>
          <w:sz w:val="14"/>
          <w:szCs w:val="14"/>
        </w:rPr>
        <w:tab/>
        <w:t>Duke Bleeding Time</w:t>
      </w:r>
    </w:p>
    <w:p w14:paraId="34BC944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10255</w:t>
      </w:r>
      <w:r w:rsidRPr="00A5764A">
        <w:rPr>
          <w:rFonts w:ascii="Arial" w:hAnsi="Arial" w:cs="Arial"/>
          <w:sz w:val="14"/>
          <w:szCs w:val="14"/>
        </w:rPr>
        <w:tab/>
        <w:t>General Diagnostics Coag-A-Mate</w:t>
      </w:r>
    </w:p>
    <w:p w14:paraId="34BC945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10256</w:t>
      </w:r>
      <w:r w:rsidRPr="00A5764A">
        <w:rPr>
          <w:rFonts w:ascii="Arial" w:hAnsi="Arial" w:cs="Arial"/>
          <w:sz w:val="14"/>
          <w:szCs w:val="14"/>
        </w:rPr>
        <w:tab/>
        <w:t>General Diagnostics Coag-A-Mate 150</w:t>
      </w:r>
    </w:p>
    <w:p w14:paraId="34BC945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10257</w:t>
      </w:r>
      <w:r w:rsidRPr="00A5764A">
        <w:rPr>
          <w:rFonts w:ascii="Arial" w:hAnsi="Arial" w:cs="Arial"/>
          <w:sz w:val="14"/>
          <w:szCs w:val="14"/>
        </w:rPr>
        <w:tab/>
        <w:t>General Diagnostics Coag-A-Mate 2001</w:t>
      </w:r>
    </w:p>
    <w:p w14:paraId="34BC945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10260</w:t>
      </w:r>
      <w:r w:rsidRPr="00A5764A">
        <w:rPr>
          <w:rFonts w:ascii="Arial" w:hAnsi="Arial" w:cs="Arial"/>
          <w:sz w:val="14"/>
          <w:szCs w:val="14"/>
        </w:rPr>
        <w:tab/>
        <w:t>General Diagnostics Coag-A-Mate Dual Channel</w:t>
      </w:r>
    </w:p>
    <w:p w14:paraId="34BC945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10258</w:t>
      </w:r>
      <w:r w:rsidRPr="00A5764A">
        <w:rPr>
          <w:rFonts w:ascii="Arial" w:hAnsi="Arial" w:cs="Arial"/>
          <w:sz w:val="14"/>
          <w:szCs w:val="14"/>
        </w:rPr>
        <w:tab/>
        <w:t>General Diagnostics Coag-A-Mate X2</w:t>
      </w:r>
    </w:p>
    <w:p w14:paraId="34BC945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10259</w:t>
      </w:r>
      <w:r w:rsidRPr="00A5764A">
        <w:rPr>
          <w:rFonts w:ascii="Arial" w:hAnsi="Arial" w:cs="Arial"/>
          <w:sz w:val="14"/>
          <w:szCs w:val="14"/>
        </w:rPr>
        <w:tab/>
        <w:t>General Diagnostics Coag-A-Mate XC</w:t>
      </w:r>
    </w:p>
    <w:p w14:paraId="34BC945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1831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="00CB51CC"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="00CB51CC" w:rsidRPr="00A5764A">
        <w:rPr>
          <w:rFonts w:ascii="Arial" w:hAnsi="Arial" w:cs="Arial"/>
          <w:sz w:val="14"/>
          <w:szCs w:val="14"/>
        </w:rPr>
        <w:t xml:space="preserve"> Laboratories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CB51CC">
        <w:rPr>
          <w:rFonts w:ascii="Arial" w:hAnsi="Arial" w:cs="Arial"/>
          <w:sz w:val="14"/>
          <w:szCs w:val="14"/>
        </w:rPr>
        <w:t>ctalyke Activated Clotting Time Test System</w:t>
      </w:r>
    </w:p>
    <w:p w14:paraId="34BC945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2327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="00CB51CC"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="00CB51CC" w:rsidRPr="00A5764A">
        <w:rPr>
          <w:rFonts w:ascii="Arial" w:hAnsi="Arial" w:cs="Arial"/>
          <w:sz w:val="14"/>
          <w:szCs w:val="14"/>
        </w:rPr>
        <w:t xml:space="preserve"> Laboratories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CB51CC">
        <w:rPr>
          <w:rFonts w:ascii="Arial" w:hAnsi="Arial" w:cs="Arial"/>
          <w:sz w:val="14"/>
          <w:szCs w:val="14"/>
        </w:rPr>
        <w:t>ctalyke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51CC">
        <w:rPr>
          <w:rFonts w:ascii="Arial" w:hAnsi="Arial" w:cs="Arial"/>
          <w:sz w:val="14"/>
          <w:szCs w:val="14"/>
        </w:rPr>
        <w:t>Clotting Time</w:t>
      </w:r>
      <w:r w:rsidR="00CB51CC" w:rsidRPr="00A5764A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A</w:t>
      </w:r>
      <w:r w:rsidR="00CB51CC">
        <w:rPr>
          <w:rFonts w:ascii="Arial" w:hAnsi="Arial" w:cs="Arial"/>
          <w:sz w:val="14"/>
          <w:szCs w:val="14"/>
        </w:rPr>
        <w:t>nalyzer</w:t>
      </w:r>
    </w:p>
    <w:p w14:paraId="34BC945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2326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="00CB51CC"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="00CB51CC" w:rsidRPr="00A5764A">
        <w:rPr>
          <w:rFonts w:ascii="Arial" w:hAnsi="Arial" w:cs="Arial"/>
          <w:sz w:val="14"/>
          <w:szCs w:val="14"/>
        </w:rPr>
        <w:t xml:space="preserve"> Laboratories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51CC" w:rsidRPr="00A5764A">
        <w:rPr>
          <w:rFonts w:ascii="Arial" w:hAnsi="Arial" w:cs="Arial"/>
          <w:sz w:val="14"/>
          <w:szCs w:val="14"/>
        </w:rPr>
        <w:t>A</w:t>
      </w:r>
      <w:r w:rsidR="00CB51CC">
        <w:rPr>
          <w:rFonts w:ascii="Arial" w:hAnsi="Arial" w:cs="Arial"/>
          <w:sz w:val="14"/>
          <w:szCs w:val="14"/>
        </w:rPr>
        <w:t>ctalyke</w:t>
      </w:r>
      <w:r w:rsidRPr="00A5764A">
        <w:rPr>
          <w:rFonts w:ascii="Arial" w:hAnsi="Arial" w:cs="Arial"/>
          <w:sz w:val="14"/>
          <w:szCs w:val="14"/>
        </w:rPr>
        <w:t xml:space="preserve"> M</w:t>
      </w:r>
      <w:r w:rsidR="00CB51CC">
        <w:rPr>
          <w:rFonts w:ascii="Arial" w:hAnsi="Arial" w:cs="Arial"/>
          <w:sz w:val="14"/>
          <w:szCs w:val="14"/>
        </w:rPr>
        <w:t>ini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CB51CC">
        <w:rPr>
          <w:rFonts w:ascii="Arial" w:hAnsi="Arial" w:cs="Arial"/>
          <w:sz w:val="14"/>
          <w:szCs w:val="14"/>
        </w:rPr>
        <w:t>nalyzer</w:t>
      </w:r>
    </w:p>
    <w:p w14:paraId="34BC945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2325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="00CB51CC"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="00CB51CC" w:rsidRPr="00A5764A">
        <w:rPr>
          <w:rFonts w:ascii="Arial" w:hAnsi="Arial" w:cs="Arial"/>
          <w:sz w:val="14"/>
          <w:szCs w:val="14"/>
        </w:rPr>
        <w:t xml:space="preserve"> Laboratories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B51CC" w:rsidRPr="00A5764A">
        <w:rPr>
          <w:rFonts w:ascii="Arial" w:hAnsi="Arial" w:cs="Arial"/>
          <w:sz w:val="14"/>
          <w:szCs w:val="14"/>
        </w:rPr>
        <w:t>A</w:t>
      </w:r>
      <w:r w:rsidR="00CB51CC">
        <w:rPr>
          <w:rFonts w:ascii="Arial" w:hAnsi="Arial" w:cs="Arial"/>
          <w:sz w:val="14"/>
          <w:szCs w:val="14"/>
        </w:rPr>
        <w:t>ctalyke</w:t>
      </w:r>
      <w:r w:rsidRPr="00A5764A">
        <w:rPr>
          <w:rFonts w:ascii="Arial" w:hAnsi="Arial" w:cs="Arial"/>
          <w:sz w:val="14"/>
          <w:szCs w:val="14"/>
        </w:rPr>
        <w:t xml:space="preserve"> XL A</w:t>
      </w:r>
      <w:r w:rsidR="00CB51CC">
        <w:rPr>
          <w:rFonts w:ascii="Arial" w:hAnsi="Arial" w:cs="Arial"/>
          <w:sz w:val="14"/>
          <w:szCs w:val="14"/>
        </w:rPr>
        <w:t>nalyzer</w:t>
      </w:r>
    </w:p>
    <w:p w14:paraId="34BC945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5948</w:t>
      </w:r>
      <w:r w:rsidRPr="00A5764A">
        <w:rPr>
          <w:rFonts w:ascii="Arial" w:hAnsi="Arial" w:cs="Arial"/>
          <w:sz w:val="14"/>
          <w:szCs w:val="14"/>
        </w:rPr>
        <w:tab/>
        <w:t xml:space="preserve">Helena Laboratories </w:t>
      </w:r>
      <w:r w:rsidR="007C6E36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PTT-ES</w:t>
      </w:r>
    </w:p>
    <w:p w14:paraId="34BC945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10281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Cascade 480</w:t>
      </w:r>
    </w:p>
    <w:p w14:paraId="34BC945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5696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Cascade M</w:t>
      </w:r>
    </w:p>
    <w:p w14:paraId="34BC945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6765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Chrom Z-Heparin</w:t>
      </w:r>
    </w:p>
    <w:p w14:paraId="34BC945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10286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Chromogenic Systems Analyzer 1200</w:t>
      </w:r>
    </w:p>
    <w:p w14:paraId="34BC945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5570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Fibrinogen Assay Kit</w:t>
      </w:r>
    </w:p>
    <w:p w14:paraId="34BC945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6707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PACKS-4</w:t>
      </w:r>
    </w:p>
    <w:p w14:paraId="34BC946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7167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Helena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Laboratories THOR</w:t>
      </w:r>
    </w:p>
    <w:p w14:paraId="34BC946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10818</w:t>
      </w:r>
      <w:r w:rsidRPr="00A5764A">
        <w:rPr>
          <w:rFonts w:ascii="Arial" w:hAnsi="Arial" w:cs="Arial"/>
          <w:sz w:val="14"/>
          <w:szCs w:val="14"/>
        </w:rPr>
        <w:tab/>
        <w:t>HemoTec Automated Coagulation Timer</w:t>
      </w:r>
    </w:p>
    <w:p w14:paraId="34BC946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6068</w:t>
      </w:r>
      <w:r w:rsidRPr="00A5764A">
        <w:rPr>
          <w:rFonts w:ascii="Arial" w:hAnsi="Arial" w:cs="Arial"/>
          <w:sz w:val="14"/>
          <w:szCs w:val="14"/>
        </w:rPr>
        <w:tab/>
        <w:t>HemoTec Automated Coagulation Timer II</w:t>
      </w:r>
    </w:p>
    <w:p w14:paraId="34BC946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10821</w:t>
      </w:r>
      <w:r w:rsidRPr="00A5764A">
        <w:rPr>
          <w:rFonts w:ascii="Arial" w:hAnsi="Arial" w:cs="Arial"/>
          <w:sz w:val="14"/>
          <w:szCs w:val="14"/>
        </w:rPr>
        <w:tab/>
        <w:t>HemoTec Hepcon/System Four</w:t>
      </w:r>
    </w:p>
    <w:p w14:paraId="34BC946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2215</w:t>
      </w:r>
      <w:r w:rsidRPr="00A5764A">
        <w:rPr>
          <w:rFonts w:ascii="Arial" w:hAnsi="Arial" w:cs="Arial"/>
          <w:sz w:val="14"/>
          <w:szCs w:val="14"/>
        </w:rPr>
        <w:tab/>
      </w:r>
      <w:r w:rsidR="007C6E36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i-STAT 200 System</w:t>
      </w:r>
    </w:p>
    <w:p w14:paraId="34BC946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589</w:t>
      </w:r>
      <w:r w:rsidRPr="00A5764A">
        <w:rPr>
          <w:rFonts w:ascii="Arial" w:hAnsi="Arial" w:cs="Arial"/>
          <w:sz w:val="14"/>
          <w:szCs w:val="14"/>
        </w:rPr>
        <w:tab/>
      </w:r>
      <w:r w:rsidR="007C6E36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 xml:space="preserve">-STAT </w:t>
      </w:r>
      <w:r w:rsidR="007C6E36">
        <w:rPr>
          <w:rFonts w:ascii="Arial" w:hAnsi="Arial" w:cs="Arial"/>
          <w:sz w:val="14"/>
          <w:szCs w:val="14"/>
        </w:rPr>
        <w:t>i</w:t>
      </w:r>
      <w:r w:rsidRPr="00A5764A">
        <w:rPr>
          <w:rFonts w:ascii="Arial" w:hAnsi="Arial" w:cs="Arial"/>
          <w:sz w:val="14"/>
          <w:szCs w:val="14"/>
        </w:rPr>
        <w:t>-STAT P</w:t>
      </w:r>
      <w:r w:rsidR="007C6E36">
        <w:rPr>
          <w:rFonts w:ascii="Arial" w:hAnsi="Arial" w:cs="Arial"/>
          <w:sz w:val="14"/>
          <w:szCs w:val="14"/>
        </w:rPr>
        <w:t xml:space="preserve">ortable Clinical Analyzer Model </w:t>
      </w:r>
      <w:r w:rsidRPr="00A5764A">
        <w:rPr>
          <w:rFonts w:ascii="Arial" w:hAnsi="Arial" w:cs="Arial"/>
          <w:sz w:val="14"/>
          <w:szCs w:val="14"/>
        </w:rPr>
        <w:t>300</w:t>
      </w:r>
    </w:p>
    <w:p w14:paraId="34BC946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</w:t>
      </w:r>
      <w:r w:rsidR="007C6E36">
        <w:rPr>
          <w:rFonts w:ascii="Arial" w:hAnsi="Arial" w:cs="Arial"/>
          <w:sz w:val="14"/>
          <w:szCs w:val="14"/>
        </w:rPr>
        <w:t>841</w:t>
      </w:r>
      <w:r w:rsidR="007C6E36">
        <w:rPr>
          <w:rFonts w:ascii="Arial" w:hAnsi="Arial" w:cs="Arial"/>
          <w:sz w:val="14"/>
          <w:szCs w:val="14"/>
        </w:rPr>
        <w:tab/>
        <w:t>i</w:t>
      </w:r>
      <w:r w:rsidRPr="00A5764A">
        <w:rPr>
          <w:rFonts w:ascii="Arial" w:hAnsi="Arial" w:cs="Arial"/>
          <w:sz w:val="14"/>
          <w:szCs w:val="14"/>
        </w:rPr>
        <w:t>-STAT S</w:t>
      </w:r>
      <w:r w:rsidR="007C6E36">
        <w:rPr>
          <w:rFonts w:ascii="Arial" w:hAnsi="Arial" w:cs="Arial"/>
          <w:sz w:val="14"/>
          <w:szCs w:val="14"/>
        </w:rPr>
        <w:t>ystem 200/300 - i</w:t>
      </w:r>
      <w:r w:rsidRPr="00A5764A">
        <w:rPr>
          <w:rFonts w:ascii="Arial" w:hAnsi="Arial" w:cs="Arial"/>
          <w:sz w:val="14"/>
          <w:szCs w:val="14"/>
        </w:rPr>
        <w:t>-STAT K</w:t>
      </w:r>
      <w:r w:rsidR="007C6E36">
        <w:rPr>
          <w:rFonts w:ascii="Arial" w:hAnsi="Arial" w:cs="Arial"/>
          <w:sz w:val="14"/>
          <w:szCs w:val="14"/>
        </w:rPr>
        <w:t>aolin</w:t>
      </w:r>
      <w:r w:rsidRPr="00A5764A">
        <w:rPr>
          <w:rFonts w:ascii="Arial" w:hAnsi="Arial" w:cs="Arial"/>
          <w:sz w:val="14"/>
          <w:szCs w:val="14"/>
        </w:rPr>
        <w:t xml:space="preserve"> ACT T</w:t>
      </w:r>
      <w:r w:rsidR="007C6E36">
        <w:rPr>
          <w:rFonts w:ascii="Arial" w:hAnsi="Arial" w:cs="Arial"/>
          <w:sz w:val="14"/>
          <w:szCs w:val="14"/>
        </w:rPr>
        <w:t>est</w:t>
      </w:r>
    </w:p>
    <w:p w14:paraId="34BC946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1510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</w:t>
      </w:r>
      <w:r w:rsidRPr="00A5764A">
        <w:rPr>
          <w:rFonts w:ascii="Arial" w:hAnsi="Arial" w:cs="Arial"/>
          <w:sz w:val="14"/>
          <w:szCs w:val="14"/>
        </w:rPr>
        <w:t xml:space="preserve"> ACL</w:t>
      </w:r>
    </w:p>
    <w:p w14:paraId="34BC946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3803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</w:t>
      </w:r>
      <w:r w:rsidRPr="00A5764A">
        <w:rPr>
          <w:rFonts w:ascii="Arial" w:hAnsi="Arial" w:cs="Arial"/>
          <w:sz w:val="14"/>
          <w:szCs w:val="14"/>
        </w:rPr>
        <w:t xml:space="preserve"> ACL 8000</w:t>
      </w:r>
    </w:p>
    <w:p w14:paraId="34BC946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3598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</w:t>
      </w:r>
      <w:r w:rsidRPr="00A5764A">
        <w:rPr>
          <w:rFonts w:ascii="Arial" w:hAnsi="Arial" w:cs="Arial"/>
          <w:sz w:val="14"/>
          <w:szCs w:val="14"/>
        </w:rPr>
        <w:t xml:space="preserve"> ACL FUTURA</w:t>
      </w:r>
    </w:p>
    <w:p w14:paraId="34BC946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3856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</w:t>
      </w:r>
      <w:r w:rsidRPr="00A5764A">
        <w:rPr>
          <w:rFonts w:ascii="Arial" w:hAnsi="Arial" w:cs="Arial"/>
          <w:sz w:val="14"/>
          <w:szCs w:val="14"/>
        </w:rPr>
        <w:t xml:space="preserve"> ACL H</w:t>
      </w:r>
      <w:r w:rsidR="007C6E36">
        <w:rPr>
          <w:rFonts w:ascii="Arial" w:hAnsi="Arial" w:cs="Arial"/>
          <w:sz w:val="14"/>
          <w:szCs w:val="14"/>
        </w:rPr>
        <w:t>emos</w:t>
      </w:r>
      <w:r w:rsidRPr="00A5764A">
        <w:rPr>
          <w:rFonts w:ascii="Arial" w:hAnsi="Arial" w:cs="Arial"/>
          <w:sz w:val="14"/>
          <w:szCs w:val="14"/>
        </w:rPr>
        <w:t>IL HEPARIN</w:t>
      </w:r>
    </w:p>
    <w:p w14:paraId="34BC946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3663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ACL</w:t>
      </w:r>
    </w:p>
    <w:p w14:paraId="34BC946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2916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ACL 1000</w:t>
      </w:r>
    </w:p>
    <w:p w14:paraId="34BC946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2622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ACL 9000</w:t>
      </w:r>
    </w:p>
    <w:p w14:paraId="34BC946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3596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ACL 9000/ ACL 10000</w:t>
      </w:r>
    </w:p>
    <w:p w14:paraId="34BC946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3669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E</w:t>
      </w:r>
      <w:r w:rsidR="007C6E36">
        <w:rPr>
          <w:rFonts w:ascii="Arial" w:hAnsi="Arial" w:cs="Arial"/>
          <w:sz w:val="14"/>
          <w:szCs w:val="14"/>
        </w:rPr>
        <w:t>lectra</w:t>
      </w:r>
      <w:r w:rsidRPr="00A5764A">
        <w:rPr>
          <w:rFonts w:ascii="Arial" w:hAnsi="Arial" w:cs="Arial"/>
          <w:sz w:val="14"/>
          <w:szCs w:val="14"/>
        </w:rPr>
        <w:t xml:space="preserve"> H</w:t>
      </w:r>
      <w:r w:rsidR="007C6E36">
        <w:rPr>
          <w:rFonts w:ascii="Arial" w:hAnsi="Arial" w:cs="Arial"/>
          <w:sz w:val="14"/>
          <w:szCs w:val="14"/>
        </w:rPr>
        <w:t>emos</w:t>
      </w:r>
      <w:r w:rsidRPr="00A5764A">
        <w:rPr>
          <w:rFonts w:ascii="Arial" w:hAnsi="Arial" w:cs="Arial"/>
          <w:sz w:val="14"/>
          <w:szCs w:val="14"/>
        </w:rPr>
        <w:t>IL Q</w:t>
      </w:r>
      <w:r w:rsidR="007C6E36">
        <w:rPr>
          <w:rFonts w:ascii="Arial" w:hAnsi="Arial" w:cs="Arial"/>
          <w:sz w:val="14"/>
          <w:szCs w:val="14"/>
        </w:rPr>
        <w:t>uantitative Fibrinogen Assay</w:t>
      </w:r>
    </w:p>
    <w:p w14:paraId="34BC947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2878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100</w:t>
      </w:r>
    </w:p>
    <w:p w14:paraId="34BC947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2879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1000</w:t>
      </w:r>
    </w:p>
    <w:p w14:paraId="34BC947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5615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200</w:t>
      </w:r>
    </w:p>
    <w:p w14:paraId="34BC947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5616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2000</w:t>
      </w:r>
    </w:p>
    <w:p w14:paraId="34BC947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4664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300</w:t>
      </w:r>
    </w:p>
    <w:p w14:paraId="34BC947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5617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300 Plus</w:t>
      </w:r>
    </w:p>
    <w:p w14:paraId="34BC947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4665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3000</w:t>
      </w:r>
    </w:p>
    <w:p w14:paraId="34BC947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5618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3000 Plus</w:t>
      </w:r>
    </w:p>
    <w:p w14:paraId="34BC947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2880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6000</w:t>
      </w:r>
    </w:p>
    <w:p w14:paraId="34BC947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3597</w:t>
      </w:r>
      <w:r w:rsidRPr="00A5764A">
        <w:rPr>
          <w:rFonts w:ascii="Arial" w:hAnsi="Arial" w:cs="Arial"/>
          <w:sz w:val="14"/>
          <w:szCs w:val="14"/>
        </w:rPr>
        <w:tab/>
      </w:r>
      <w:r w:rsidR="007C6E36" w:rsidRPr="00A5764A">
        <w:rPr>
          <w:rFonts w:ascii="Arial" w:hAnsi="Arial" w:cs="Arial"/>
          <w:sz w:val="14"/>
          <w:szCs w:val="14"/>
        </w:rPr>
        <w:t xml:space="preserve">Instrumentation </w:t>
      </w:r>
      <w:smartTag w:uri="urn:schemas-microsoft-com:office:smarttags" w:element="place">
        <w:smartTag w:uri="urn:schemas-microsoft-com:office:smarttags" w:element="City">
          <w:r w:rsidR="007C6E36"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6000/IL ACL 7000</w:t>
      </w:r>
    </w:p>
    <w:p w14:paraId="34BC947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3580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7000</w:t>
      </w:r>
    </w:p>
    <w:p w14:paraId="34BC947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5619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810</w:t>
      </w:r>
    </w:p>
    <w:p w14:paraId="34BC947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732</w:t>
      </w:r>
      <w:r w:rsidRPr="00A5764A">
        <w:rPr>
          <w:rFonts w:ascii="Arial" w:hAnsi="Arial" w:cs="Arial"/>
          <w:sz w:val="14"/>
          <w:szCs w:val="14"/>
        </w:rPr>
        <w:tab/>
      </w:r>
      <w:r w:rsidR="006352BF" w:rsidRPr="00A5764A">
        <w:rPr>
          <w:rFonts w:ascii="Arial" w:hAnsi="Arial" w:cs="Arial"/>
          <w:sz w:val="14"/>
          <w:szCs w:val="14"/>
        </w:rPr>
        <w:t xml:space="preserve">Instrumentation </w:t>
      </w:r>
      <w:smartTag w:uri="urn:schemas-microsoft-com:office:smarttags" w:element="place">
        <w:smartTag w:uri="urn:schemas-microsoft-com:office:smarttags" w:element="City">
          <w:r w:rsidR="006352BF"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9000</w:t>
      </w:r>
    </w:p>
    <w:p w14:paraId="34BC947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3665</w:t>
      </w:r>
      <w:r w:rsidRPr="00A5764A">
        <w:rPr>
          <w:rFonts w:ascii="Arial" w:hAnsi="Arial" w:cs="Arial"/>
          <w:sz w:val="14"/>
          <w:szCs w:val="14"/>
        </w:rPr>
        <w:tab/>
      </w:r>
      <w:r w:rsidR="006352BF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(IL) ACL F</w:t>
      </w:r>
      <w:r w:rsidR="006352BF">
        <w:rPr>
          <w:rFonts w:ascii="Arial" w:hAnsi="Arial" w:cs="Arial"/>
          <w:sz w:val="14"/>
          <w:szCs w:val="14"/>
        </w:rPr>
        <w:t>utura</w:t>
      </w:r>
      <w:r w:rsidRPr="00A5764A">
        <w:rPr>
          <w:rFonts w:ascii="Arial" w:hAnsi="Arial" w:cs="Arial"/>
          <w:sz w:val="14"/>
          <w:szCs w:val="14"/>
        </w:rPr>
        <w:t>/ACL A</w:t>
      </w:r>
      <w:r w:rsidR="006352BF">
        <w:rPr>
          <w:rFonts w:ascii="Arial" w:hAnsi="Arial" w:cs="Arial"/>
          <w:sz w:val="14"/>
          <w:szCs w:val="14"/>
        </w:rPr>
        <w:t>dvance</w:t>
      </w:r>
    </w:p>
    <w:p w14:paraId="34BC947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3857</w:t>
      </w:r>
      <w:r w:rsidRPr="00A5764A">
        <w:rPr>
          <w:rFonts w:ascii="Arial" w:hAnsi="Arial" w:cs="Arial"/>
          <w:sz w:val="14"/>
          <w:szCs w:val="14"/>
        </w:rPr>
        <w:tab/>
      </w:r>
      <w:r w:rsidR="006352BF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(IL) ACL F</w:t>
      </w:r>
      <w:r w:rsidR="006352BF">
        <w:rPr>
          <w:rFonts w:ascii="Arial" w:hAnsi="Arial" w:cs="Arial"/>
          <w:sz w:val="14"/>
          <w:szCs w:val="14"/>
        </w:rPr>
        <w:t>utura</w:t>
      </w:r>
      <w:r w:rsidRPr="00A5764A">
        <w:rPr>
          <w:rFonts w:ascii="Arial" w:hAnsi="Arial" w:cs="Arial"/>
          <w:sz w:val="14"/>
          <w:szCs w:val="14"/>
        </w:rPr>
        <w:t>/ACL A</w:t>
      </w:r>
      <w:r w:rsidR="006352BF">
        <w:rPr>
          <w:rFonts w:ascii="Arial" w:hAnsi="Arial" w:cs="Arial"/>
          <w:sz w:val="14"/>
          <w:szCs w:val="14"/>
        </w:rPr>
        <w:t>dvance</w:t>
      </w:r>
      <w:r w:rsidRPr="00A5764A">
        <w:rPr>
          <w:rFonts w:ascii="Arial" w:hAnsi="Arial" w:cs="Arial"/>
          <w:sz w:val="14"/>
          <w:szCs w:val="14"/>
        </w:rPr>
        <w:t xml:space="preserve"> H</w:t>
      </w:r>
      <w:r w:rsidR="006352BF">
        <w:rPr>
          <w:rFonts w:ascii="Arial" w:hAnsi="Arial" w:cs="Arial"/>
          <w:sz w:val="14"/>
          <w:szCs w:val="14"/>
        </w:rPr>
        <w:t>emos</w:t>
      </w:r>
      <w:r w:rsidRPr="00A5764A">
        <w:rPr>
          <w:rFonts w:ascii="Arial" w:hAnsi="Arial" w:cs="Arial"/>
          <w:sz w:val="14"/>
          <w:szCs w:val="14"/>
        </w:rPr>
        <w:t>IL H</w:t>
      </w:r>
      <w:r w:rsidR="006352BF">
        <w:rPr>
          <w:rFonts w:ascii="Arial" w:hAnsi="Arial" w:cs="Arial"/>
          <w:sz w:val="14"/>
          <w:szCs w:val="14"/>
        </w:rPr>
        <w:t>eparin</w:t>
      </w:r>
    </w:p>
    <w:p w14:paraId="34BC947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1288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Futura System</w:t>
      </w:r>
    </w:p>
    <w:p w14:paraId="34BC948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12276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ACL T</w:t>
      </w:r>
      <w:r w:rsidR="006352BF">
        <w:rPr>
          <w:rFonts w:ascii="Arial" w:hAnsi="Arial" w:cs="Arial"/>
          <w:sz w:val="14"/>
          <w:szCs w:val="14"/>
        </w:rPr>
        <w:t>op</w:t>
      </w:r>
      <w:r w:rsidRPr="00A5764A">
        <w:rPr>
          <w:rFonts w:ascii="Arial" w:hAnsi="Arial" w:cs="Arial"/>
          <w:sz w:val="14"/>
          <w:szCs w:val="14"/>
        </w:rPr>
        <w:t xml:space="preserve"> HemosIL D-Dimer HS</w:t>
      </w:r>
    </w:p>
    <w:p w14:paraId="34BC948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1686</w:t>
      </w:r>
      <w:r w:rsidRPr="00A5764A">
        <w:rPr>
          <w:rFonts w:ascii="Arial" w:hAnsi="Arial" w:cs="Arial"/>
          <w:sz w:val="14"/>
          <w:szCs w:val="14"/>
        </w:rPr>
        <w:tab/>
      </w:r>
      <w:r w:rsidR="006352BF" w:rsidRPr="00A5764A">
        <w:rPr>
          <w:rFonts w:ascii="Arial" w:hAnsi="Arial" w:cs="Arial"/>
          <w:sz w:val="14"/>
          <w:szCs w:val="14"/>
        </w:rPr>
        <w:t xml:space="preserve">Instrumentation </w:t>
      </w:r>
      <w:smartTag w:uri="urn:schemas-microsoft-com:office:smarttags" w:element="place">
        <w:smartTag w:uri="urn:schemas-microsoft-com:office:smarttags" w:element="City">
          <w:r w:rsidR="006352BF"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</w:t>
      </w:r>
      <w:r w:rsidR="006352BF">
        <w:rPr>
          <w:rFonts w:ascii="Arial" w:hAnsi="Arial" w:cs="Arial"/>
          <w:sz w:val="14"/>
          <w:szCs w:val="14"/>
        </w:rPr>
        <w:t>dvance</w:t>
      </w:r>
    </w:p>
    <w:p w14:paraId="34BC948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8884</w:t>
      </w:r>
      <w:r w:rsidRPr="00A5764A">
        <w:rPr>
          <w:rFonts w:ascii="Arial" w:hAnsi="Arial" w:cs="Arial"/>
          <w:sz w:val="14"/>
          <w:szCs w:val="14"/>
        </w:rPr>
        <w:tab/>
        <w:t>Instrumentation Laboratory ILAB 1800</w:t>
      </w:r>
    </w:p>
    <w:p w14:paraId="34BC948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8881</w:t>
      </w:r>
      <w:r w:rsidRPr="00A5764A">
        <w:rPr>
          <w:rFonts w:ascii="Arial" w:hAnsi="Arial" w:cs="Arial"/>
          <w:sz w:val="14"/>
          <w:szCs w:val="14"/>
        </w:rPr>
        <w:tab/>
        <w:t>Instrumentation Laboratory ILAB 900</w:t>
      </w:r>
    </w:p>
    <w:p w14:paraId="34BC948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5440</w:t>
      </w:r>
      <w:r w:rsidRPr="00A5764A">
        <w:rPr>
          <w:rFonts w:ascii="Arial" w:hAnsi="Arial" w:cs="Arial"/>
          <w:sz w:val="14"/>
          <w:szCs w:val="14"/>
        </w:rPr>
        <w:tab/>
        <w:t>Instrumentation Laboratory MCL 2 Coagulation Analyzer</w:t>
      </w:r>
    </w:p>
    <w:p w14:paraId="34BC948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10584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</w:t>
      </w:r>
    </w:p>
    <w:p w14:paraId="34BC948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10585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 Plus</w:t>
      </w:r>
    </w:p>
    <w:p w14:paraId="34BC948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3841</w:t>
      </w:r>
      <w:r w:rsidRPr="00A5764A">
        <w:rPr>
          <w:rFonts w:ascii="Arial" w:hAnsi="Arial" w:cs="Arial"/>
          <w:sz w:val="14"/>
          <w:szCs w:val="14"/>
        </w:rPr>
        <w:tab/>
      </w:r>
      <w:r w:rsidR="00615F59" w:rsidRPr="00A5764A">
        <w:rPr>
          <w:rFonts w:ascii="Arial" w:hAnsi="Arial" w:cs="Arial"/>
          <w:sz w:val="14"/>
          <w:szCs w:val="14"/>
        </w:rPr>
        <w:t>Instrumentation Laboratory</w:t>
      </w:r>
      <w:r w:rsidRPr="00A5764A">
        <w:rPr>
          <w:rFonts w:ascii="Arial" w:hAnsi="Arial" w:cs="Arial"/>
          <w:sz w:val="14"/>
          <w:szCs w:val="14"/>
        </w:rPr>
        <w:t xml:space="preserve"> Q</w:t>
      </w:r>
      <w:r w:rsidR="00615F59">
        <w:rPr>
          <w:rFonts w:ascii="Arial" w:hAnsi="Arial" w:cs="Arial"/>
          <w:sz w:val="14"/>
          <w:szCs w:val="14"/>
        </w:rPr>
        <w:t>uantex</w:t>
      </w:r>
      <w:r w:rsidRPr="00A5764A">
        <w:rPr>
          <w:rFonts w:ascii="Arial" w:hAnsi="Arial" w:cs="Arial"/>
          <w:sz w:val="14"/>
          <w:szCs w:val="14"/>
        </w:rPr>
        <w:t xml:space="preserve"> D-D</w:t>
      </w:r>
      <w:r w:rsidR="00615F59">
        <w:rPr>
          <w:rFonts w:ascii="Arial" w:hAnsi="Arial" w:cs="Arial"/>
          <w:sz w:val="14"/>
          <w:szCs w:val="14"/>
        </w:rPr>
        <w:t>imer</w:t>
      </w:r>
    </w:p>
    <w:p w14:paraId="34BC948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5601</w:t>
      </w:r>
      <w:r w:rsidRPr="00A5764A">
        <w:rPr>
          <w:rFonts w:ascii="Arial" w:hAnsi="Arial" w:cs="Arial"/>
          <w:sz w:val="14"/>
          <w:szCs w:val="14"/>
        </w:rPr>
        <w:tab/>
        <w:t>ITC Factor VI</w:t>
      </w:r>
    </w:p>
    <w:p w14:paraId="34BC948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5408</w:t>
      </w:r>
      <w:r w:rsidRPr="00A5764A">
        <w:rPr>
          <w:rFonts w:ascii="Arial" w:hAnsi="Arial" w:cs="Arial"/>
          <w:sz w:val="14"/>
          <w:szCs w:val="14"/>
        </w:rPr>
        <w:tab/>
        <w:t>ITC Factor VI Premier</w:t>
      </w:r>
    </w:p>
    <w:p w14:paraId="34BC948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11715</w:t>
      </w:r>
      <w:r w:rsidRPr="00A5764A">
        <w:rPr>
          <w:rFonts w:ascii="Arial" w:hAnsi="Arial" w:cs="Arial"/>
          <w:sz w:val="14"/>
          <w:szCs w:val="14"/>
        </w:rPr>
        <w:tab/>
        <w:t>ITC Factor VI Premier Thrombin Time Plus</w:t>
      </w:r>
    </w:p>
    <w:p w14:paraId="34BC948B" w14:textId="77777777" w:rsidR="00AA5CCE" w:rsidRDefault="00AA5CCE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48C" w14:textId="77777777" w:rsidR="00AA5CCE" w:rsidRPr="00A5764A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>HEMATOLOGY – COAGULATION</w:t>
      </w:r>
      <w:r>
        <w:rPr>
          <w:rFonts w:ascii="Arial" w:hAnsi="Arial" w:cs="Arial"/>
          <w:b/>
          <w:sz w:val="14"/>
          <w:szCs w:val="14"/>
        </w:rPr>
        <w:t xml:space="preserve"> (continued)</w:t>
      </w:r>
    </w:p>
    <w:p w14:paraId="34BC948D" w14:textId="77777777" w:rsidR="00AA5CCE" w:rsidRDefault="00AA5CCE" w:rsidP="00AA5CCE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48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11716</w:t>
      </w:r>
      <w:r w:rsidRPr="00A5764A">
        <w:rPr>
          <w:rFonts w:ascii="Arial" w:hAnsi="Arial" w:cs="Arial"/>
          <w:sz w:val="14"/>
          <w:szCs w:val="14"/>
        </w:rPr>
        <w:tab/>
        <w:t>ITC Factor VI Thrombin Time Plus</w:t>
      </w:r>
    </w:p>
    <w:p w14:paraId="34BC948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5482</w:t>
      </w:r>
      <w:r w:rsidRPr="00A5764A">
        <w:rPr>
          <w:rFonts w:ascii="Arial" w:hAnsi="Arial" w:cs="Arial"/>
          <w:sz w:val="14"/>
          <w:szCs w:val="14"/>
        </w:rPr>
        <w:tab/>
        <w:t>ITC Factor VI Vacu-APTT</w:t>
      </w:r>
    </w:p>
    <w:p w14:paraId="34BC949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5602</w:t>
      </w:r>
      <w:r w:rsidRPr="00A5764A">
        <w:rPr>
          <w:rFonts w:ascii="Arial" w:hAnsi="Arial" w:cs="Arial"/>
          <w:sz w:val="14"/>
          <w:szCs w:val="14"/>
        </w:rPr>
        <w:tab/>
        <w:t>ITC HEMOCHRON 400</w:t>
      </w:r>
    </w:p>
    <w:p w14:paraId="34BC949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5603</w:t>
      </w:r>
      <w:r w:rsidRPr="00A5764A">
        <w:rPr>
          <w:rFonts w:ascii="Arial" w:hAnsi="Arial" w:cs="Arial"/>
          <w:sz w:val="14"/>
          <w:szCs w:val="14"/>
        </w:rPr>
        <w:tab/>
        <w:t>ITC HEMOCHRON 401</w:t>
      </w:r>
    </w:p>
    <w:p w14:paraId="34BC949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5604</w:t>
      </w:r>
      <w:r w:rsidRPr="00A5764A">
        <w:rPr>
          <w:rFonts w:ascii="Arial" w:hAnsi="Arial" w:cs="Arial"/>
          <w:sz w:val="14"/>
          <w:szCs w:val="14"/>
        </w:rPr>
        <w:tab/>
        <w:t>ITC HEMOCHRON 800</w:t>
      </w:r>
    </w:p>
    <w:p w14:paraId="34BC949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5587</w:t>
      </w:r>
      <w:r w:rsidRPr="00A5764A">
        <w:rPr>
          <w:rFonts w:ascii="Arial" w:hAnsi="Arial" w:cs="Arial"/>
          <w:sz w:val="14"/>
          <w:szCs w:val="14"/>
        </w:rPr>
        <w:tab/>
        <w:t>ITC HEMOCHRON 8000</w:t>
      </w:r>
    </w:p>
    <w:p w14:paraId="34BC949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5605</w:t>
      </w:r>
      <w:r w:rsidRPr="00A5764A">
        <w:rPr>
          <w:rFonts w:ascii="Arial" w:hAnsi="Arial" w:cs="Arial"/>
          <w:sz w:val="14"/>
          <w:szCs w:val="14"/>
        </w:rPr>
        <w:tab/>
        <w:t>ITC HEMOCHRON 801</w:t>
      </w:r>
    </w:p>
    <w:p w14:paraId="34BC949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2087</w:t>
      </w:r>
      <w:r w:rsidRPr="00A5764A">
        <w:rPr>
          <w:rFonts w:ascii="Arial" w:hAnsi="Arial" w:cs="Arial"/>
          <w:sz w:val="14"/>
          <w:szCs w:val="14"/>
        </w:rPr>
        <w:tab/>
        <w:t>ITC HEMOCHRON J</w:t>
      </w:r>
      <w:r w:rsidR="00B04C26">
        <w:rPr>
          <w:rFonts w:ascii="Arial" w:hAnsi="Arial" w:cs="Arial"/>
          <w:sz w:val="14"/>
          <w:szCs w:val="14"/>
        </w:rPr>
        <w:t>r</w:t>
      </w:r>
      <w:r w:rsidRPr="00A5764A">
        <w:rPr>
          <w:rFonts w:ascii="Arial" w:hAnsi="Arial" w:cs="Arial"/>
          <w:sz w:val="14"/>
          <w:szCs w:val="14"/>
        </w:rPr>
        <w:t>. C</w:t>
      </w:r>
      <w:r w:rsidR="00B04C26">
        <w:rPr>
          <w:rFonts w:ascii="Arial" w:hAnsi="Arial" w:cs="Arial"/>
          <w:sz w:val="14"/>
          <w:szCs w:val="14"/>
        </w:rPr>
        <w:t>itrate</w:t>
      </w:r>
      <w:r w:rsidRPr="00A5764A">
        <w:rPr>
          <w:rFonts w:ascii="Arial" w:hAnsi="Arial" w:cs="Arial"/>
          <w:sz w:val="14"/>
          <w:szCs w:val="14"/>
        </w:rPr>
        <w:t xml:space="preserve"> APTT</w:t>
      </w:r>
    </w:p>
    <w:p w14:paraId="34BC949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7106</w:t>
      </w:r>
      <w:r w:rsidRPr="00A5764A">
        <w:rPr>
          <w:rFonts w:ascii="Arial" w:hAnsi="Arial" w:cs="Arial"/>
          <w:sz w:val="14"/>
          <w:szCs w:val="14"/>
        </w:rPr>
        <w:tab/>
        <w:t>ITC HEMOCHRON Jr. Low Range ACT</w:t>
      </w:r>
    </w:p>
    <w:p w14:paraId="34BC949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6071</w:t>
      </w:r>
      <w:r w:rsidRPr="00A5764A">
        <w:rPr>
          <w:rFonts w:ascii="Arial" w:hAnsi="Arial" w:cs="Arial"/>
          <w:sz w:val="14"/>
          <w:szCs w:val="14"/>
        </w:rPr>
        <w:tab/>
        <w:t>ITC HEMOCHRON Jr. Microcoagulation</w:t>
      </w:r>
    </w:p>
    <w:p w14:paraId="34BC949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8314</w:t>
      </w:r>
      <w:r w:rsidRPr="00A5764A">
        <w:rPr>
          <w:rFonts w:ascii="Arial" w:hAnsi="Arial" w:cs="Arial"/>
          <w:sz w:val="14"/>
          <w:szCs w:val="14"/>
        </w:rPr>
        <w:tab/>
        <w:t>ITC HEMOCHRON Jr. Signature Microcoagulation System</w:t>
      </w:r>
    </w:p>
    <w:p w14:paraId="34BC9499" w14:textId="77777777" w:rsidR="00B04C26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2312</w:t>
      </w:r>
      <w:r w:rsidRPr="00A5764A">
        <w:rPr>
          <w:rFonts w:ascii="Arial" w:hAnsi="Arial" w:cs="Arial"/>
          <w:sz w:val="14"/>
          <w:szCs w:val="14"/>
        </w:rPr>
        <w:tab/>
        <w:t>ITC HEMOCHRON J</w:t>
      </w:r>
      <w:r w:rsidR="00B04C26">
        <w:rPr>
          <w:rFonts w:ascii="Arial" w:hAnsi="Arial" w:cs="Arial"/>
          <w:sz w:val="14"/>
          <w:szCs w:val="14"/>
        </w:rPr>
        <w:t>r</w:t>
      </w:r>
      <w:r w:rsidRPr="00A5764A">
        <w:rPr>
          <w:rFonts w:ascii="Arial" w:hAnsi="Arial" w:cs="Arial"/>
          <w:sz w:val="14"/>
          <w:szCs w:val="14"/>
        </w:rPr>
        <w:t>. S</w:t>
      </w:r>
      <w:r w:rsidR="00B04C26">
        <w:rPr>
          <w:rFonts w:ascii="Arial" w:hAnsi="Arial" w:cs="Arial"/>
          <w:sz w:val="14"/>
          <w:szCs w:val="14"/>
        </w:rPr>
        <w:t xml:space="preserve">ignature Plus </w:t>
      </w:r>
      <w:r w:rsidR="00B04C26" w:rsidRPr="00A5764A">
        <w:rPr>
          <w:rFonts w:ascii="Arial" w:hAnsi="Arial" w:cs="Arial"/>
          <w:sz w:val="14"/>
          <w:szCs w:val="14"/>
        </w:rPr>
        <w:t>Microcoagulation System</w:t>
      </w:r>
    </w:p>
    <w:p w14:paraId="34BC949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1245</w:t>
      </w:r>
      <w:r w:rsidRPr="00A5764A">
        <w:rPr>
          <w:rFonts w:ascii="Arial" w:hAnsi="Arial" w:cs="Arial"/>
          <w:sz w:val="14"/>
          <w:szCs w:val="14"/>
        </w:rPr>
        <w:tab/>
        <w:t>ITC HEMOCHRON Response</w:t>
      </w:r>
    </w:p>
    <w:p w14:paraId="34BC949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4637</w:t>
      </w:r>
      <w:r w:rsidRPr="00A5764A">
        <w:rPr>
          <w:rFonts w:ascii="Arial" w:hAnsi="Arial" w:cs="Arial"/>
          <w:sz w:val="14"/>
          <w:szCs w:val="14"/>
        </w:rPr>
        <w:tab/>
        <w:t>ITC HEMOCHRON S</w:t>
      </w:r>
      <w:r w:rsidR="00B04C26">
        <w:rPr>
          <w:rFonts w:ascii="Arial" w:hAnsi="Arial" w:cs="Arial"/>
          <w:sz w:val="14"/>
          <w:szCs w:val="14"/>
        </w:rPr>
        <w:t>ignature Elite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B04C26" w:rsidRPr="00A5764A">
        <w:rPr>
          <w:rFonts w:ascii="Arial" w:hAnsi="Arial" w:cs="Arial"/>
          <w:sz w:val="14"/>
          <w:szCs w:val="14"/>
        </w:rPr>
        <w:t>Microcoagulation System</w:t>
      </w:r>
    </w:p>
    <w:p w14:paraId="34BC949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5413</w:t>
      </w:r>
      <w:r w:rsidRPr="00A5764A">
        <w:rPr>
          <w:rFonts w:ascii="Arial" w:hAnsi="Arial" w:cs="Arial"/>
          <w:sz w:val="14"/>
          <w:szCs w:val="14"/>
        </w:rPr>
        <w:tab/>
        <w:t>ITC Microsample Coagulation Analyzer</w:t>
      </w:r>
    </w:p>
    <w:p w14:paraId="34BC949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6620</w:t>
      </w:r>
      <w:r w:rsidRPr="00A5764A">
        <w:rPr>
          <w:rFonts w:ascii="Arial" w:hAnsi="Arial" w:cs="Arial"/>
          <w:sz w:val="14"/>
          <w:szCs w:val="14"/>
        </w:rPr>
        <w:tab/>
        <w:t>ITC ProTIME Microcoagulation System</w:t>
      </w:r>
    </w:p>
    <w:p w14:paraId="34BC949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10625</w:t>
      </w:r>
      <w:r w:rsidRPr="00A5764A">
        <w:rPr>
          <w:rFonts w:ascii="Arial" w:hAnsi="Arial" w:cs="Arial"/>
          <w:sz w:val="14"/>
          <w:szCs w:val="14"/>
        </w:rPr>
        <w:tab/>
        <w:t>ITC Surgicutt Bleeding Time Test</w:t>
      </w:r>
    </w:p>
    <w:p w14:paraId="34BC949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11679</w:t>
      </w:r>
      <w:r w:rsidRPr="00A5764A">
        <w:rPr>
          <w:rFonts w:ascii="Arial" w:hAnsi="Arial" w:cs="Arial"/>
          <w:sz w:val="14"/>
          <w:szCs w:val="14"/>
        </w:rPr>
        <w:tab/>
        <w:t>Ivy/Template Bleeding Time</w:t>
      </w:r>
    </w:p>
    <w:p w14:paraId="34BC94A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3265</w:t>
      </w:r>
      <w:r w:rsidRPr="00A5764A">
        <w:rPr>
          <w:rFonts w:ascii="Arial" w:hAnsi="Arial" w:cs="Arial"/>
          <w:sz w:val="14"/>
          <w:szCs w:val="14"/>
        </w:rPr>
        <w:tab/>
        <w:t>K</w:t>
      </w:r>
      <w:r w:rsidR="00B04C26">
        <w:rPr>
          <w:rFonts w:ascii="Arial" w:hAnsi="Arial" w:cs="Arial"/>
          <w:sz w:val="14"/>
          <w:szCs w:val="14"/>
        </w:rPr>
        <w:t>amiya Biomedical Company</w:t>
      </w:r>
      <w:r w:rsidRPr="00A5764A">
        <w:rPr>
          <w:rFonts w:ascii="Arial" w:hAnsi="Arial" w:cs="Arial"/>
          <w:sz w:val="14"/>
          <w:szCs w:val="14"/>
        </w:rPr>
        <w:t xml:space="preserve"> K-A</w:t>
      </w:r>
      <w:r w:rsidR="00B04C26">
        <w:rPr>
          <w:rFonts w:ascii="Arial" w:hAnsi="Arial" w:cs="Arial"/>
          <w:sz w:val="14"/>
          <w:szCs w:val="14"/>
        </w:rPr>
        <w:t>ssay</w:t>
      </w:r>
      <w:r w:rsidRPr="00A5764A">
        <w:rPr>
          <w:rFonts w:ascii="Arial" w:hAnsi="Arial" w:cs="Arial"/>
          <w:sz w:val="14"/>
          <w:szCs w:val="14"/>
        </w:rPr>
        <w:t xml:space="preserve"> D-D</w:t>
      </w:r>
      <w:r w:rsidR="00B04C26">
        <w:rPr>
          <w:rFonts w:ascii="Arial" w:hAnsi="Arial" w:cs="Arial"/>
          <w:sz w:val="14"/>
          <w:szCs w:val="14"/>
        </w:rPr>
        <w:t>imer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B04C26">
        <w:rPr>
          <w:rFonts w:ascii="Arial" w:hAnsi="Arial" w:cs="Arial"/>
          <w:sz w:val="14"/>
          <w:szCs w:val="14"/>
        </w:rPr>
        <w:t>ssay</w:t>
      </w:r>
    </w:p>
    <w:p w14:paraId="34BC94A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10739</w:t>
      </w:r>
      <w:r w:rsidRPr="00A5764A">
        <w:rPr>
          <w:rFonts w:ascii="Arial" w:hAnsi="Arial" w:cs="Arial"/>
          <w:sz w:val="14"/>
          <w:szCs w:val="14"/>
        </w:rPr>
        <w:tab/>
        <w:t>L</w:t>
      </w:r>
      <w:r w:rsidR="00C53C39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bor COA Data 2000</w:t>
      </w:r>
    </w:p>
    <w:p w14:paraId="34BC94A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10740</w:t>
      </w:r>
      <w:r w:rsidRPr="00A5764A">
        <w:rPr>
          <w:rFonts w:ascii="Arial" w:hAnsi="Arial" w:cs="Arial"/>
          <w:sz w:val="14"/>
          <w:szCs w:val="14"/>
        </w:rPr>
        <w:tab/>
        <w:t>L</w:t>
      </w:r>
      <w:r w:rsidR="00C53C39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bor COA Data 3000</w:t>
      </w:r>
    </w:p>
    <w:p w14:paraId="34BC94A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10741</w:t>
      </w:r>
      <w:r w:rsidRPr="00A5764A">
        <w:rPr>
          <w:rFonts w:ascii="Arial" w:hAnsi="Arial" w:cs="Arial"/>
          <w:sz w:val="14"/>
          <w:szCs w:val="14"/>
        </w:rPr>
        <w:tab/>
        <w:t>L</w:t>
      </w:r>
      <w:r w:rsidR="00C53C39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bor COA Screener</w:t>
      </w:r>
    </w:p>
    <w:p w14:paraId="34BC94A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10742</w:t>
      </w:r>
      <w:r w:rsidRPr="00A5764A">
        <w:rPr>
          <w:rFonts w:ascii="Arial" w:hAnsi="Arial" w:cs="Arial"/>
          <w:sz w:val="14"/>
          <w:szCs w:val="14"/>
        </w:rPr>
        <w:tab/>
        <w:t>L</w:t>
      </w:r>
      <w:r w:rsidR="00C53C39">
        <w:rPr>
          <w:rFonts w:ascii="Arial" w:hAnsi="Arial" w:cs="Arial"/>
          <w:sz w:val="14"/>
          <w:szCs w:val="14"/>
        </w:rPr>
        <w:t>a</w:t>
      </w:r>
      <w:r w:rsidRPr="00A5764A">
        <w:rPr>
          <w:rFonts w:ascii="Arial" w:hAnsi="Arial" w:cs="Arial"/>
          <w:sz w:val="14"/>
          <w:szCs w:val="14"/>
        </w:rPr>
        <w:t>bor COA System</w:t>
      </w:r>
    </w:p>
    <w:p w14:paraId="34BC94A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10733</w:t>
      </w:r>
      <w:r w:rsidRPr="00A5764A">
        <w:rPr>
          <w:rFonts w:ascii="Arial" w:hAnsi="Arial" w:cs="Arial"/>
          <w:sz w:val="14"/>
          <w:szCs w:val="14"/>
        </w:rPr>
        <w:tab/>
        <w:t>Logos elvi 818 Digi Clot</w:t>
      </w:r>
    </w:p>
    <w:p w14:paraId="34BC94A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10734</w:t>
      </w:r>
      <w:r w:rsidRPr="00A5764A">
        <w:rPr>
          <w:rFonts w:ascii="Arial" w:hAnsi="Arial" w:cs="Arial"/>
          <w:sz w:val="14"/>
          <w:szCs w:val="14"/>
        </w:rPr>
        <w:tab/>
        <w:t>Logos elvi 819 Multi Clot</w:t>
      </w:r>
    </w:p>
    <w:p w14:paraId="34BC94A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10735</w:t>
      </w:r>
      <w:r w:rsidRPr="00A5764A">
        <w:rPr>
          <w:rFonts w:ascii="Arial" w:hAnsi="Arial" w:cs="Arial"/>
          <w:sz w:val="14"/>
          <w:szCs w:val="14"/>
        </w:rPr>
        <w:tab/>
        <w:t>Logos elvi 820 Digi Clot II</w:t>
      </w:r>
    </w:p>
    <w:p w14:paraId="34BC94A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10746</w:t>
      </w:r>
      <w:r w:rsidRPr="00A5764A">
        <w:rPr>
          <w:rFonts w:ascii="Arial" w:hAnsi="Arial" w:cs="Arial"/>
          <w:sz w:val="14"/>
          <w:szCs w:val="14"/>
        </w:rPr>
        <w:tab/>
        <w:t>Medical Laboratory MLA Electra 1000 C</w:t>
      </w:r>
    </w:p>
    <w:p w14:paraId="34BC94A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2882</w:t>
      </w:r>
      <w:r w:rsidRPr="00A5764A">
        <w:rPr>
          <w:rFonts w:ascii="Arial" w:hAnsi="Arial" w:cs="Arial"/>
          <w:sz w:val="14"/>
          <w:szCs w:val="14"/>
        </w:rPr>
        <w:tab/>
        <w:t>Medical Laboratory MLA Electra 1400C</w:t>
      </w:r>
    </w:p>
    <w:p w14:paraId="34BC94A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2415</w:t>
      </w:r>
      <w:r w:rsidRPr="00A5764A">
        <w:rPr>
          <w:rFonts w:ascii="Arial" w:hAnsi="Arial" w:cs="Arial"/>
          <w:sz w:val="14"/>
          <w:szCs w:val="14"/>
        </w:rPr>
        <w:tab/>
        <w:t>Medical Laboratory MLA Electra 1600C</w:t>
      </w:r>
    </w:p>
    <w:p w14:paraId="34BC94A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2883</w:t>
      </w:r>
      <w:r w:rsidRPr="00A5764A">
        <w:rPr>
          <w:rFonts w:ascii="Arial" w:hAnsi="Arial" w:cs="Arial"/>
          <w:sz w:val="14"/>
          <w:szCs w:val="14"/>
        </w:rPr>
        <w:tab/>
        <w:t>Medical Laboratory MLA Electra 1800C</w:t>
      </w:r>
    </w:p>
    <w:p w14:paraId="34BC94A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10747</w:t>
      </w:r>
      <w:r w:rsidRPr="00A5764A">
        <w:rPr>
          <w:rFonts w:ascii="Arial" w:hAnsi="Arial" w:cs="Arial"/>
          <w:sz w:val="14"/>
          <w:szCs w:val="14"/>
        </w:rPr>
        <w:tab/>
        <w:t>Medical Laboratory MLA Electra 600</w:t>
      </w:r>
    </w:p>
    <w:p w14:paraId="34BC94A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10748</w:t>
      </w:r>
      <w:r w:rsidRPr="00A5764A">
        <w:rPr>
          <w:rFonts w:ascii="Arial" w:hAnsi="Arial" w:cs="Arial"/>
          <w:sz w:val="14"/>
          <w:szCs w:val="14"/>
        </w:rPr>
        <w:tab/>
        <w:t>Medical Laboratory MLA Electra 650</w:t>
      </w:r>
    </w:p>
    <w:p w14:paraId="34BC94A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10749</w:t>
      </w:r>
      <w:r w:rsidRPr="00A5764A">
        <w:rPr>
          <w:rFonts w:ascii="Arial" w:hAnsi="Arial" w:cs="Arial"/>
          <w:sz w:val="14"/>
          <w:szCs w:val="14"/>
        </w:rPr>
        <w:tab/>
        <w:t>Medical Laboratory MLA Electra 700</w:t>
      </w:r>
    </w:p>
    <w:p w14:paraId="34BC94A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10750</w:t>
      </w:r>
      <w:r w:rsidRPr="00A5764A">
        <w:rPr>
          <w:rFonts w:ascii="Arial" w:hAnsi="Arial" w:cs="Arial"/>
          <w:sz w:val="14"/>
          <w:szCs w:val="14"/>
        </w:rPr>
        <w:tab/>
        <w:t>Medical Laboratory MLA Electra 750</w:t>
      </w:r>
    </w:p>
    <w:p w14:paraId="34BC94B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10753</w:t>
      </w:r>
      <w:r w:rsidRPr="00A5764A">
        <w:rPr>
          <w:rFonts w:ascii="Arial" w:hAnsi="Arial" w:cs="Arial"/>
          <w:sz w:val="14"/>
          <w:szCs w:val="14"/>
        </w:rPr>
        <w:tab/>
        <w:t>Medical Laboratory MLA Electra 800</w:t>
      </w:r>
    </w:p>
    <w:p w14:paraId="34BC94B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10751</w:t>
      </w:r>
      <w:r w:rsidRPr="00A5764A">
        <w:rPr>
          <w:rFonts w:ascii="Arial" w:hAnsi="Arial" w:cs="Arial"/>
          <w:sz w:val="14"/>
          <w:szCs w:val="14"/>
        </w:rPr>
        <w:tab/>
        <w:t>Medical Laboratory MLA Electra 900</w:t>
      </w:r>
    </w:p>
    <w:p w14:paraId="34BC94B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10752</w:t>
      </w:r>
      <w:r w:rsidRPr="00A5764A">
        <w:rPr>
          <w:rFonts w:ascii="Arial" w:hAnsi="Arial" w:cs="Arial"/>
          <w:sz w:val="14"/>
          <w:szCs w:val="14"/>
        </w:rPr>
        <w:tab/>
        <w:t>Medical Laboratory MLA Electra 900C</w:t>
      </w:r>
    </w:p>
    <w:p w14:paraId="34BC94B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5268</w:t>
      </w:r>
      <w:r w:rsidRPr="00A5764A">
        <w:rPr>
          <w:rFonts w:ascii="Arial" w:hAnsi="Arial" w:cs="Arial"/>
          <w:sz w:val="14"/>
          <w:szCs w:val="14"/>
        </w:rPr>
        <w:tab/>
        <w:t>Murex D-Dimer Wellcotest</w:t>
      </w:r>
    </w:p>
    <w:p w14:paraId="34BC94B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1000</w:t>
      </w:r>
    </w:p>
    <w:p w14:paraId="34BC94B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600</w:t>
      </w:r>
    </w:p>
    <w:p w14:paraId="34BC94B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32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800</w:t>
      </w:r>
    </w:p>
    <w:p w14:paraId="34BC94B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Reply/AU 560</w:t>
      </w:r>
    </w:p>
    <w:p w14:paraId="34BC94B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10949</w:t>
      </w:r>
      <w:r w:rsidRPr="00A5764A">
        <w:rPr>
          <w:rFonts w:ascii="Arial" w:hAnsi="Arial" w:cs="Arial"/>
          <w:sz w:val="14"/>
          <w:szCs w:val="14"/>
        </w:rPr>
        <w:tab/>
        <w:t>Organon Teknika Chromostrate Heparin Anti-Xa Assay</w:t>
      </w:r>
    </w:p>
    <w:p w14:paraId="34BC94B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10925</w:t>
      </w:r>
      <w:r w:rsidRPr="00A5764A">
        <w:rPr>
          <w:rFonts w:ascii="Arial" w:hAnsi="Arial" w:cs="Arial"/>
          <w:sz w:val="14"/>
          <w:szCs w:val="14"/>
        </w:rPr>
        <w:tab/>
        <w:t>Organon Teknika Coag-A-Mate Data-Mate</w:t>
      </w:r>
    </w:p>
    <w:p w14:paraId="34BC94B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836</w:t>
      </w:r>
      <w:r w:rsidRPr="00A5764A">
        <w:rPr>
          <w:rFonts w:ascii="Arial" w:hAnsi="Arial" w:cs="Arial"/>
          <w:sz w:val="14"/>
          <w:szCs w:val="14"/>
        </w:rPr>
        <w:tab/>
      </w:r>
      <w:r w:rsidR="00C53C39" w:rsidRPr="00A5764A">
        <w:rPr>
          <w:rFonts w:ascii="Arial" w:hAnsi="Arial" w:cs="Arial"/>
          <w:sz w:val="14"/>
          <w:szCs w:val="14"/>
        </w:rPr>
        <w:t>Organon Teknika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53C39" w:rsidRPr="00A5764A">
        <w:rPr>
          <w:rFonts w:ascii="Arial" w:hAnsi="Arial" w:cs="Arial"/>
          <w:sz w:val="14"/>
          <w:szCs w:val="14"/>
        </w:rPr>
        <w:t>Coag-A-Mate</w:t>
      </w:r>
      <w:r w:rsidRPr="00A5764A">
        <w:rPr>
          <w:rFonts w:ascii="Arial" w:hAnsi="Arial" w:cs="Arial"/>
          <w:sz w:val="14"/>
          <w:szCs w:val="14"/>
        </w:rPr>
        <w:t xml:space="preserve"> MAX MDA S</w:t>
      </w:r>
      <w:r w:rsidR="00C53C39">
        <w:rPr>
          <w:rFonts w:ascii="Arial" w:hAnsi="Arial" w:cs="Arial"/>
          <w:sz w:val="14"/>
          <w:szCs w:val="14"/>
        </w:rPr>
        <w:t>implastin</w:t>
      </w:r>
      <w:r w:rsidRPr="00A5764A">
        <w:rPr>
          <w:rFonts w:ascii="Arial" w:hAnsi="Arial" w:cs="Arial"/>
          <w:sz w:val="14"/>
          <w:szCs w:val="14"/>
        </w:rPr>
        <w:t xml:space="preserve"> HTF</w:t>
      </w:r>
    </w:p>
    <w:p w14:paraId="34BC94B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7312</w:t>
      </w:r>
      <w:r w:rsidRPr="00A5764A">
        <w:rPr>
          <w:rFonts w:ascii="Arial" w:hAnsi="Arial" w:cs="Arial"/>
          <w:sz w:val="14"/>
          <w:szCs w:val="14"/>
        </w:rPr>
        <w:tab/>
        <w:t>Organon Teknika Coag-A-Mate MTX</w:t>
      </w:r>
    </w:p>
    <w:p w14:paraId="34BC94B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834</w:t>
      </w:r>
      <w:r w:rsidRPr="00A5764A">
        <w:rPr>
          <w:rFonts w:ascii="Arial" w:hAnsi="Arial" w:cs="Arial"/>
          <w:sz w:val="14"/>
          <w:szCs w:val="14"/>
        </w:rPr>
        <w:tab/>
      </w:r>
      <w:r w:rsidR="00C53C39" w:rsidRPr="00A5764A">
        <w:rPr>
          <w:rFonts w:ascii="Arial" w:hAnsi="Arial" w:cs="Arial"/>
          <w:sz w:val="14"/>
          <w:szCs w:val="14"/>
        </w:rPr>
        <w:t>Organon Teknika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C53C39" w:rsidRPr="00A5764A">
        <w:rPr>
          <w:rFonts w:ascii="Arial" w:hAnsi="Arial" w:cs="Arial"/>
          <w:sz w:val="14"/>
          <w:szCs w:val="14"/>
        </w:rPr>
        <w:t>Coag-A-Mate</w:t>
      </w:r>
      <w:r w:rsidRPr="00A5764A">
        <w:rPr>
          <w:rFonts w:ascii="Arial" w:hAnsi="Arial" w:cs="Arial"/>
          <w:sz w:val="14"/>
          <w:szCs w:val="14"/>
        </w:rPr>
        <w:t xml:space="preserve"> MTX MDA </w:t>
      </w:r>
      <w:r w:rsidR="00C53C39" w:rsidRPr="00A5764A">
        <w:rPr>
          <w:rFonts w:ascii="Arial" w:hAnsi="Arial" w:cs="Arial"/>
          <w:sz w:val="14"/>
          <w:szCs w:val="14"/>
        </w:rPr>
        <w:t>S</w:t>
      </w:r>
      <w:r w:rsidR="00C53C39">
        <w:rPr>
          <w:rFonts w:ascii="Arial" w:hAnsi="Arial" w:cs="Arial"/>
          <w:sz w:val="14"/>
          <w:szCs w:val="14"/>
        </w:rPr>
        <w:t>implastin</w:t>
      </w:r>
      <w:r w:rsidRPr="00A5764A">
        <w:rPr>
          <w:rFonts w:ascii="Arial" w:hAnsi="Arial" w:cs="Arial"/>
          <w:sz w:val="14"/>
          <w:szCs w:val="14"/>
        </w:rPr>
        <w:t xml:space="preserve"> HTF</w:t>
      </w:r>
    </w:p>
    <w:p w14:paraId="34BC94B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10926</w:t>
      </w:r>
      <w:r w:rsidRPr="00A5764A">
        <w:rPr>
          <w:rFonts w:ascii="Arial" w:hAnsi="Arial" w:cs="Arial"/>
          <w:sz w:val="14"/>
          <w:szCs w:val="14"/>
        </w:rPr>
        <w:tab/>
        <w:t>Organon Teknika Coag-A-Mate RA4</w:t>
      </w:r>
    </w:p>
    <w:p w14:paraId="34BC94B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10927</w:t>
      </w:r>
      <w:r w:rsidRPr="00A5764A">
        <w:rPr>
          <w:rFonts w:ascii="Arial" w:hAnsi="Arial" w:cs="Arial"/>
          <w:sz w:val="14"/>
          <w:szCs w:val="14"/>
        </w:rPr>
        <w:tab/>
        <w:t>Organon Teknika Coag-A-Mate X-2</w:t>
      </w:r>
    </w:p>
    <w:p w14:paraId="34BC94B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10928</w:t>
      </w:r>
      <w:r w:rsidRPr="00A5764A">
        <w:rPr>
          <w:rFonts w:ascii="Arial" w:hAnsi="Arial" w:cs="Arial"/>
          <w:sz w:val="14"/>
          <w:szCs w:val="14"/>
        </w:rPr>
        <w:tab/>
        <w:t>Organon Teknika Coag-A-Mate XC</w:t>
      </w:r>
    </w:p>
    <w:p w14:paraId="34BC94C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10929</w:t>
      </w:r>
      <w:r w:rsidRPr="00A5764A">
        <w:rPr>
          <w:rFonts w:ascii="Arial" w:hAnsi="Arial" w:cs="Arial"/>
          <w:sz w:val="14"/>
          <w:szCs w:val="14"/>
        </w:rPr>
        <w:tab/>
        <w:t>Organon Teknika Coag-A-Mate XC Plus</w:t>
      </w:r>
      <w:r w:rsidR="006B642F">
        <w:rPr>
          <w:rFonts w:ascii="Arial" w:hAnsi="Arial" w:cs="Arial"/>
          <w:sz w:val="14"/>
          <w:szCs w:val="14"/>
        </w:rPr>
        <w:t>3734</w:t>
      </w:r>
    </w:p>
    <w:p w14:paraId="34BC94C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10930</w:t>
      </w:r>
      <w:r w:rsidRPr="00A5764A">
        <w:rPr>
          <w:rFonts w:ascii="Arial" w:hAnsi="Arial" w:cs="Arial"/>
          <w:sz w:val="14"/>
          <w:szCs w:val="14"/>
        </w:rPr>
        <w:tab/>
        <w:t>Organon Teknika Coag-A-Mate XM</w:t>
      </w:r>
    </w:p>
    <w:p w14:paraId="34BC94C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10936</w:t>
      </w:r>
      <w:r w:rsidRPr="00A5764A">
        <w:rPr>
          <w:rFonts w:ascii="Arial" w:hAnsi="Arial" w:cs="Arial"/>
          <w:sz w:val="14"/>
          <w:szCs w:val="14"/>
        </w:rPr>
        <w:tab/>
        <w:t>Organon Teknika Fibrinosticon</w:t>
      </w:r>
    </w:p>
    <w:p w14:paraId="34BC94C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10943</w:t>
      </w:r>
      <w:r w:rsidRPr="00A5764A">
        <w:rPr>
          <w:rFonts w:ascii="Arial" w:hAnsi="Arial" w:cs="Arial"/>
          <w:sz w:val="14"/>
          <w:szCs w:val="14"/>
        </w:rPr>
        <w:tab/>
        <w:t>Organon Teknika Fibriquik</w:t>
      </w:r>
    </w:p>
    <w:p w14:paraId="34BC94C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218</w:t>
      </w:r>
      <w:r w:rsidRPr="00A5764A">
        <w:rPr>
          <w:rFonts w:ascii="Arial" w:hAnsi="Arial" w:cs="Arial"/>
          <w:sz w:val="14"/>
          <w:szCs w:val="14"/>
        </w:rPr>
        <w:tab/>
      </w:r>
      <w:r w:rsidR="00C53C39" w:rsidRPr="00A5764A">
        <w:rPr>
          <w:rFonts w:ascii="Arial" w:hAnsi="Arial" w:cs="Arial"/>
          <w:sz w:val="14"/>
          <w:szCs w:val="14"/>
        </w:rPr>
        <w:t>Organon Teknika</w:t>
      </w:r>
      <w:r w:rsidRPr="00A5764A">
        <w:rPr>
          <w:rFonts w:ascii="Arial" w:hAnsi="Arial" w:cs="Arial"/>
          <w:sz w:val="14"/>
          <w:szCs w:val="14"/>
        </w:rPr>
        <w:t xml:space="preserve"> MDA D-D</w:t>
      </w:r>
      <w:r w:rsidR="00C53C39">
        <w:rPr>
          <w:rFonts w:ascii="Arial" w:hAnsi="Arial" w:cs="Arial"/>
          <w:sz w:val="14"/>
          <w:szCs w:val="14"/>
        </w:rPr>
        <w:t>imer Test</w:t>
      </w:r>
    </w:p>
    <w:p w14:paraId="34BC94C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5453</w:t>
      </w:r>
      <w:r w:rsidRPr="00A5764A">
        <w:rPr>
          <w:rFonts w:ascii="Arial" w:hAnsi="Arial" w:cs="Arial"/>
          <w:sz w:val="14"/>
          <w:szCs w:val="14"/>
        </w:rPr>
        <w:tab/>
        <w:t>Organon Teknika Multi Channel Discrete Analyzer (MDA-180)</w:t>
      </w:r>
    </w:p>
    <w:p w14:paraId="34BC94C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10985</w:t>
      </w:r>
      <w:r w:rsidRPr="00A5764A">
        <w:rPr>
          <w:rFonts w:ascii="Arial" w:hAnsi="Arial" w:cs="Arial"/>
          <w:sz w:val="14"/>
          <w:szCs w:val="14"/>
        </w:rPr>
        <w:tab/>
        <w:t>Ortho Koagulab 16S</w:t>
      </w:r>
    </w:p>
    <w:p w14:paraId="34BC94C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10986</w:t>
      </w:r>
      <w:r w:rsidRPr="00A5764A">
        <w:rPr>
          <w:rFonts w:ascii="Arial" w:hAnsi="Arial" w:cs="Arial"/>
          <w:sz w:val="14"/>
          <w:szCs w:val="14"/>
        </w:rPr>
        <w:tab/>
        <w:t>Ortho Koagulab 32-S</w:t>
      </w:r>
    </w:p>
    <w:p w14:paraId="34BC94C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10987</w:t>
      </w:r>
      <w:r w:rsidRPr="00A5764A">
        <w:rPr>
          <w:rFonts w:ascii="Arial" w:hAnsi="Arial" w:cs="Arial"/>
          <w:sz w:val="14"/>
          <w:szCs w:val="14"/>
        </w:rPr>
        <w:tab/>
        <w:t>Ortho Koagulab 40-A</w:t>
      </w:r>
    </w:p>
    <w:p w14:paraId="34BC94C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10988</w:t>
      </w:r>
      <w:r w:rsidRPr="00A5764A">
        <w:rPr>
          <w:rFonts w:ascii="Arial" w:hAnsi="Arial" w:cs="Arial"/>
          <w:sz w:val="14"/>
          <w:szCs w:val="14"/>
        </w:rPr>
        <w:tab/>
        <w:t>Ortho Koagulab 60-S</w:t>
      </w:r>
    </w:p>
    <w:p w14:paraId="34BC94C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8982</w:t>
      </w:r>
      <w:r w:rsidRPr="00A5764A">
        <w:rPr>
          <w:rFonts w:ascii="Arial" w:hAnsi="Arial" w:cs="Arial"/>
          <w:sz w:val="14"/>
          <w:szCs w:val="14"/>
        </w:rPr>
        <w:tab/>
        <w:t>Pacific Hemostasis ThromboScreen 400C</w:t>
      </w:r>
    </w:p>
    <w:p w14:paraId="34BC94C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12852</w:t>
      </w:r>
      <w:r w:rsidRPr="00A5764A">
        <w:rPr>
          <w:rFonts w:ascii="Arial" w:hAnsi="Arial" w:cs="Arial"/>
          <w:sz w:val="14"/>
          <w:szCs w:val="14"/>
        </w:rPr>
        <w:tab/>
        <w:t>R2 T-T</w:t>
      </w:r>
      <w:r w:rsidR="008030FB">
        <w:rPr>
          <w:rFonts w:ascii="Arial" w:hAnsi="Arial" w:cs="Arial"/>
          <w:sz w:val="14"/>
          <w:szCs w:val="14"/>
        </w:rPr>
        <w:t>ek</w:t>
      </w:r>
      <w:r w:rsidRPr="00A5764A">
        <w:rPr>
          <w:rFonts w:ascii="Arial" w:hAnsi="Arial" w:cs="Arial"/>
          <w:sz w:val="14"/>
          <w:szCs w:val="14"/>
        </w:rPr>
        <w:t xml:space="preserve"> T</w:t>
      </w:r>
      <w:r w:rsidR="008030FB">
        <w:rPr>
          <w:rFonts w:ascii="Arial" w:hAnsi="Arial" w:cs="Arial"/>
          <w:sz w:val="14"/>
          <w:szCs w:val="14"/>
        </w:rPr>
        <w:t>hrombin Time Test</w:t>
      </w:r>
    </w:p>
    <w:p w14:paraId="34BC94C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4243</w:t>
      </w:r>
      <w:r w:rsidRPr="00A5764A">
        <w:rPr>
          <w:rFonts w:ascii="Arial" w:hAnsi="Arial" w:cs="Arial"/>
          <w:sz w:val="14"/>
          <w:szCs w:val="14"/>
        </w:rPr>
        <w:tab/>
      </w:r>
      <w:r w:rsidR="008030FB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8030FB">
        <w:rPr>
          <w:rFonts w:ascii="Arial" w:hAnsi="Arial" w:cs="Arial"/>
          <w:sz w:val="14"/>
          <w:szCs w:val="14"/>
        </w:rPr>
        <w:t>ardiac D-Dimer Assay</w:t>
      </w:r>
    </w:p>
    <w:p w14:paraId="34BC94C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5628</w:t>
      </w:r>
      <w:r w:rsidRPr="00A5764A">
        <w:rPr>
          <w:rFonts w:ascii="Arial" w:hAnsi="Arial" w:cs="Arial"/>
          <w:sz w:val="14"/>
          <w:szCs w:val="14"/>
        </w:rPr>
        <w:tab/>
        <w:t>Roche Diagnostics CoaguChek</w:t>
      </w:r>
    </w:p>
    <w:p w14:paraId="34BC94C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2856</w:t>
      </w:r>
      <w:r w:rsidRPr="00A5764A">
        <w:rPr>
          <w:rFonts w:ascii="Arial" w:hAnsi="Arial" w:cs="Arial"/>
          <w:sz w:val="14"/>
          <w:szCs w:val="14"/>
        </w:rPr>
        <w:tab/>
      </w:r>
      <w:r w:rsidR="008030FB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8030FB" w:rsidRPr="00A5764A">
        <w:rPr>
          <w:rFonts w:ascii="Arial" w:hAnsi="Arial" w:cs="Arial"/>
          <w:sz w:val="14"/>
          <w:szCs w:val="14"/>
        </w:rPr>
        <w:t>CoaguChek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8030FB">
        <w:rPr>
          <w:rFonts w:ascii="Arial" w:hAnsi="Arial" w:cs="Arial"/>
          <w:sz w:val="14"/>
          <w:szCs w:val="14"/>
        </w:rPr>
        <w:t>lus</w:t>
      </w:r>
    </w:p>
    <w:p w14:paraId="34BC94C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2855</w:t>
      </w:r>
      <w:r w:rsidRPr="00A5764A">
        <w:rPr>
          <w:rFonts w:ascii="Arial" w:hAnsi="Arial" w:cs="Arial"/>
          <w:sz w:val="14"/>
          <w:szCs w:val="14"/>
        </w:rPr>
        <w:tab/>
      </w:r>
      <w:r w:rsidR="008030FB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8030FB" w:rsidRPr="00A5764A">
        <w:rPr>
          <w:rFonts w:ascii="Arial" w:hAnsi="Arial" w:cs="Arial"/>
          <w:sz w:val="14"/>
          <w:szCs w:val="14"/>
        </w:rPr>
        <w:t>CoaguChek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8030FB">
        <w:rPr>
          <w:rFonts w:ascii="Arial" w:hAnsi="Arial" w:cs="Arial"/>
          <w:sz w:val="14"/>
          <w:szCs w:val="14"/>
        </w:rPr>
        <w:t>lus Activated Partial Thromboplastin Time Test</w:t>
      </w:r>
    </w:p>
    <w:p w14:paraId="34BC94D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8810</w:t>
      </w:r>
      <w:r w:rsidRPr="00A5764A">
        <w:rPr>
          <w:rFonts w:ascii="Arial" w:hAnsi="Arial" w:cs="Arial"/>
          <w:sz w:val="14"/>
          <w:szCs w:val="14"/>
        </w:rPr>
        <w:tab/>
        <w:t>Roche Diagnostics CoaguChek Pro DM System</w:t>
      </w:r>
    </w:p>
    <w:p w14:paraId="34BC94D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7274</w:t>
      </w:r>
      <w:r w:rsidRPr="00A5764A">
        <w:rPr>
          <w:rFonts w:ascii="Arial" w:hAnsi="Arial" w:cs="Arial"/>
          <w:sz w:val="14"/>
          <w:szCs w:val="14"/>
        </w:rPr>
        <w:tab/>
        <w:t>Roche Diagnostics CoaguChek PST</w:t>
      </w:r>
    </w:p>
    <w:p w14:paraId="34BC94D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1518</w:t>
      </w:r>
      <w:r w:rsidRPr="00A5764A">
        <w:rPr>
          <w:rFonts w:ascii="Arial" w:hAnsi="Arial" w:cs="Arial"/>
          <w:sz w:val="14"/>
          <w:szCs w:val="14"/>
        </w:rPr>
        <w:tab/>
      </w:r>
      <w:r w:rsidR="008030FB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8030FB" w:rsidRPr="00A5764A">
        <w:rPr>
          <w:rFonts w:ascii="Arial" w:hAnsi="Arial" w:cs="Arial"/>
          <w:sz w:val="14"/>
          <w:szCs w:val="14"/>
        </w:rPr>
        <w:t>CoaguChek</w:t>
      </w:r>
      <w:r w:rsidRPr="00A5764A">
        <w:rPr>
          <w:rFonts w:ascii="Arial" w:hAnsi="Arial" w:cs="Arial"/>
          <w:sz w:val="14"/>
          <w:szCs w:val="14"/>
        </w:rPr>
        <w:t xml:space="preserve"> S S</w:t>
      </w:r>
      <w:r w:rsidR="008030FB">
        <w:rPr>
          <w:rFonts w:ascii="Arial" w:hAnsi="Arial" w:cs="Arial"/>
          <w:sz w:val="14"/>
          <w:szCs w:val="14"/>
        </w:rPr>
        <w:t>ystem</w:t>
      </w:r>
    </w:p>
    <w:p w14:paraId="34BC94D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9036</w:t>
      </w:r>
      <w:r w:rsidRPr="00A5764A">
        <w:rPr>
          <w:rFonts w:ascii="Arial" w:hAnsi="Arial" w:cs="Arial"/>
          <w:sz w:val="14"/>
          <w:szCs w:val="14"/>
        </w:rPr>
        <w:tab/>
        <w:t>Roche Diagnostics Cobas FARA</w:t>
      </w:r>
    </w:p>
    <w:p w14:paraId="34BC94D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6760</w:t>
      </w:r>
      <w:r w:rsidRPr="00A5764A">
        <w:rPr>
          <w:rFonts w:ascii="Arial" w:hAnsi="Arial" w:cs="Arial"/>
          <w:sz w:val="14"/>
          <w:szCs w:val="14"/>
        </w:rPr>
        <w:tab/>
        <w:t>Roche Diagnostics Cobas FARA II</w:t>
      </w:r>
    </w:p>
    <w:p w14:paraId="34BC94D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140</w:t>
      </w:r>
      <w:r w:rsidRPr="00A5764A">
        <w:rPr>
          <w:rFonts w:ascii="Arial" w:hAnsi="Arial" w:cs="Arial"/>
          <w:sz w:val="14"/>
          <w:szCs w:val="14"/>
        </w:rPr>
        <w:tab/>
        <w:t>Roche Diagnostics Cobas INTEGRA 400</w:t>
      </w:r>
    </w:p>
    <w:p w14:paraId="34BC94D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139</w:t>
      </w:r>
      <w:r w:rsidRPr="00A5764A">
        <w:rPr>
          <w:rFonts w:ascii="Arial" w:hAnsi="Arial" w:cs="Arial"/>
          <w:sz w:val="14"/>
          <w:szCs w:val="14"/>
        </w:rPr>
        <w:tab/>
      </w:r>
      <w:r w:rsidR="008030FB" w:rsidRPr="00A5764A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COBAS INTEGRA 400 PLUS</w:t>
      </w:r>
    </w:p>
    <w:p w14:paraId="34BC94D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244</w:t>
      </w:r>
      <w:r w:rsidRPr="00A5764A">
        <w:rPr>
          <w:rFonts w:ascii="Arial" w:hAnsi="Arial" w:cs="Arial"/>
          <w:sz w:val="14"/>
          <w:szCs w:val="14"/>
        </w:rPr>
        <w:tab/>
        <w:t>Roche Diagnostics Cobas INTEGRA 700</w:t>
      </w:r>
    </w:p>
    <w:p w14:paraId="34BC94D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141</w:t>
      </w:r>
      <w:r w:rsidRPr="00A5764A">
        <w:rPr>
          <w:rFonts w:ascii="Arial" w:hAnsi="Arial" w:cs="Arial"/>
          <w:sz w:val="14"/>
          <w:szCs w:val="14"/>
        </w:rPr>
        <w:tab/>
      </w:r>
      <w:r w:rsidR="001372D7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372D7">
        <w:rPr>
          <w:rFonts w:ascii="Arial" w:hAnsi="Arial" w:cs="Arial"/>
          <w:sz w:val="14"/>
          <w:szCs w:val="14"/>
        </w:rPr>
        <w:t>obas</w:t>
      </w:r>
      <w:r w:rsidRPr="00A5764A">
        <w:rPr>
          <w:rFonts w:ascii="Arial" w:hAnsi="Arial" w:cs="Arial"/>
          <w:sz w:val="14"/>
          <w:szCs w:val="14"/>
        </w:rPr>
        <w:t xml:space="preserve"> INTEGRA 800</w:t>
      </w:r>
    </w:p>
    <w:p w14:paraId="34BC94D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3253</w:t>
      </w:r>
      <w:r w:rsidRPr="00A5764A">
        <w:rPr>
          <w:rFonts w:ascii="Arial" w:hAnsi="Arial" w:cs="Arial"/>
          <w:sz w:val="14"/>
          <w:szCs w:val="14"/>
        </w:rPr>
        <w:tab/>
      </w:r>
      <w:r w:rsidR="001372D7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372D7">
        <w:rPr>
          <w:rFonts w:ascii="Arial" w:hAnsi="Arial" w:cs="Arial"/>
          <w:sz w:val="14"/>
          <w:szCs w:val="14"/>
        </w:rPr>
        <w:t>obas</w:t>
      </w:r>
      <w:r w:rsidRPr="00A5764A">
        <w:rPr>
          <w:rFonts w:ascii="Arial" w:hAnsi="Arial" w:cs="Arial"/>
          <w:sz w:val="14"/>
          <w:szCs w:val="14"/>
        </w:rPr>
        <w:t xml:space="preserve"> INTEGRA TINA QUANT D-DIMER</w:t>
      </w:r>
    </w:p>
    <w:p w14:paraId="34BC94DA" w14:textId="77777777" w:rsidR="00E96B62" w:rsidRPr="00076A46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076A46">
        <w:rPr>
          <w:rFonts w:ascii="Arial" w:hAnsi="Arial" w:cs="Arial"/>
          <w:sz w:val="14"/>
          <w:szCs w:val="14"/>
        </w:rPr>
        <w:t>9038</w:t>
      </w:r>
      <w:r w:rsidRPr="00076A46">
        <w:rPr>
          <w:rFonts w:ascii="Arial" w:hAnsi="Arial" w:cs="Arial"/>
          <w:sz w:val="14"/>
          <w:szCs w:val="14"/>
        </w:rPr>
        <w:tab/>
        <w:t>Roche Diagnostics Co</w:t>
      </w:r>
      <w:r w:rsidR="003C14A8">
        <w:rPr>
          <w:rFonts w:ascii="Arial" w:hAnsi="Arial" w:cs="Arial"/>
          <w:sz w:val="14"/>
          <w:szCs w:val="14"/>
        </w:rPr>
        <w:t>bas Mira Plus</w:t>
      </w:r>
    </w:p>
    <w:p w14:paraId="34BC94DB" w14:textId="77777777" w:rsidR="00E96B62" w:rsidRPr="00A5764A" w:rsidRDefault="003C14A8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8886</w:t>
      </w:r>
      <w:r>
        <w:rPr>
          <w:rFonts w:ascii="Arial" w:hAnsi="Arial" w:cs="Arial"/>
          <w:sz w:val="14"/>
          <w:szCs w:val="14"/>
        </w:rPr>
        <w:tab/>
        <w:t>Roche Diagnostics Cobas Mira S</w:t>
      </w:r>
    </w:p>
    <w:p w14:paraId="34BC94D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937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704</w:t>
      </w:r>
    </w:p>
    <w:p w14:paraId="34BC94DD" w14:textId="77777777" w:rsidR="00AA5CCE" w:rsidRDefault="00AA5CCE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4D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3254</w:t>
      </w:r>
      <w:r w:rsidRPr="00A5764A">
        <w:rPr>
          <w:rFonts w:ascii="Arial" w:hAnsi="Arial" w:cs="Arial"/>
          <w:sz w:val="14"/>
          <w:szCs w:val="14"/>
        </w:rPr>
        <w:tab/>
        <w:t>Roche Diagnostics Hitachi 717</w:t>
      </w:r>
    </w:p>
    <w:p w14:paraId="34BC94D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902</w:t>
      </w:r>
    </w:p>
    <w:p w14:paraId="34BC94E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</w:t>
      </w:r>
      <w:r w:rsidRPr="00A5764A">
        <w:rPr>
          <w:rFonts w:ascii="Arial" w:hAnsi="Arial" w:cs="Arial"/>
          <w:sz w:val="14"/>
          <w:szCs w:val="14"/>
        </w:rPr>
        <w:tab/>
      </w:r>
      <w:r w:rsidR="001372D7">
        <w:rPr>
          <w:rFonts w:ascii="Arial" w:hAnsi="Arial" w:cs="Arial"/>
          <w:sz w:val="14"/>
          <w:szCs w:val="14"/>
        </w:rPr>
        <w:t>Roche Diagnostics</w:t>
      </w:r>
      <w:r w:rsidRPr="00A5764A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H</w:t>
          </w:r>
          <w:r w:rsidR="001372D7">
            <w:rPr>
              <w:rFonts w:ascii="Arial" w:hAnsi="Arial" w:cs="Arial"/>
              <w:sz w:val="14"/>
              <w:szCs w:val="14"/>
            </w:rPr>
            <w:t>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904</w:t>
      </w:r>
    </w:p>
    <w:p w14:paraId="34BC94E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911</w:t>
      </w:r>
    </w:p>
    <w:p w14:paraId="34BC94E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940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912</w:t>
      </w:r>
    </w:p>
    <w:p w14:paraId="34BC94E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9039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4E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4E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11288</w:t>
      </w:r>
      <w:r w:rsidRPr="00A5764A">
        <w:rPr>
          <w:rFonts w:ascii="Arial" w:hAnsi="Arial" w:cs="Arial"/>
          <w:sz w:val="14"/>
          <w:szCs w:val="14"/>
        </w:rPr>
        <w:tab/>
        <w:t>Sigma Diagnostics AccuStasis 1000</w:t>
      </w:r>
    </w:p>
    <w:p w14:paraId="34BC94E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11289</w:t>
      </w:r>
      <w:r w:rsidRPr="00A5764A">
        <w:rPr>
          <w:rFonts w:ascii="Arial" w:hAnsi="Arial" w:cs="Arial"/>
          <w:sz w:val="14"/>
          <w:szCs w:val="14"/>
        </w:rPr>
        <w:tab/>
        <w:t>Sigma Diagnostics AccuStasis 2000</w:t>
      </w:r>
    </w:p>
    <w:p w14:paraId="34BC94E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1469</w:t>
      </w:r>
      <w:r w:rsidRPr="00A5764A">
        <w:rPr>
          <w:rFonts w:ascii="Arial" w:hAnsi="Arial" w:cs="Arial"/>
          <w:sz w:val="14"/>
          <w:szCs w:val="14"/>
        </w:rPr>
        <w:tab/>
        <w:t>S</w:t>
      </w:r>
      <w:r w:rsidR="001372D7">
        <w:rPr>
          <w:rFonts w:ascii="Arial" w:hAnsi="Arial" w:cs="Arial"/>
          <w:sz w:val="14"/>
          <w:szCs w:val="14"/>
        </w:rPr>
        <w:t>igma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1372D7">
        <w:rPr>
          <w:rFonts w:ascii="Arial" w:hAnsi="Arial" w:cs="Arial"/>
          <w:sz w:val="14"/>
          <w:szCs w:val="14"/>
        </w:rPr>
        <w:t>iagnostics</w:t>
      </w:r>
      <w:r w:rsidRPr="00A5764A">
        <w:rPr>
          <w:rFonts w:ascii="Arial" w:hAnsi="Arial" w:cs="Arial"/>
          <w:sz w:val="14"/>
          <w:szCs w:val="14"/>
        </w:rPr>
        <w:t xml:space="preserve"> AMAX 400 P</w:t>
      </w:r>
      <w:r w:rsidR="001372D7">
        <w:rPr>
          <w:rFonts w:ascii="Arial" w:hAnsi="Arial" w:cs="Arial"/>
          <w:sz w:val="14"/>
          <w:szCs w:val="14"/>
        </w:rPr>
        <w:t>lus</w:t>
      </w:r>
      <w:r w:rsidRPr="00A5764A">
        <w:rPr>
          <w:rFonts w:ascii="Arial" w:hAnsi="Arial" w:cs="Arial"/>
          <w:sz w:val="14"/>
          <w:szCs w:val="14"/>
        </w:rPr>
        <w:t xml:space="preserve"> T</w:t>
      </w:r>
      <w:r w:rsidR="001372D7">
        <w:rPr>
          <w:rFonts w:ascii="Arial" w:hAnsi="Arial" w:cs="Arial"/>
          <w:sz w:val="14"/>
          <w:szCs w:val="14"/>
        </w:rPr>
        <w:t xml:space="preserve">hrombomax </w:t>
      </w:r>
      <w:r w:rsidRPr="00A5764A">
        <w:rPr>
          <w:rFonts w:ascii="Arial" w:hAnsi="Arial" w:cs="Arial"/>
          <w:sz w:val="14"/>
          <w:szCs w:val="14"/>
        </w:rPr>
        <w:t xml:space="preserve">HS </w:t>
      </w:r>
      <w:r w:rsidR="001372D7">
        <w:rPr>
          <w:rFonts w:ascii="Arial" w:hAnsi="Arial" w:cs="Arial"/>
          <w:sz w:val="14"/>
          <w:szCs w:val="14"/>
        </w:rPr>
        <w:t>with</w:t>
      </w:r>
      <w:r w:rsidRPr="00A5764A">
        <w:rPr>
          <w:rFonts w:ascii="Arial" w:hAnsi="Arial" w:cs="Arial"/>
          <w:sz w:val="14"/>
          <w:szCs w:val="14"/>
        </w:rPr>
        <w:t xml:space="preserve"> C</w:t>
      </w:r>
      <w:r w:rsidR="001372D7">
        <w:rPr>
          <w:rFonts w:ascii="Arial" w:hAnsi="Arial" w:cs="Arial"/>
          <w:sz w:val="14"/>
          <w:szCs w:val="14"/>
        </w:rPr>
        <w:t>alcium</w:t>
      </w:r>
    </w:p>
    <w:p w14:paraId="34BC94E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1236</w:t>
      </w:r>
      <w:r w:rsidRPr="00A5764A">
        <w:rPr>
          <w:rFonts w:ascii="Arial" w:hAnsi="Arial" w:cs="Arial"/>
          <w:sz w:val="14"/>
          <w:szCs w:val="14"/>
        </w:rPr>
        <w:tab/>
      </w:r>
      <w:r w:rsidR="001372D7" w:rsidRPr="00A5764A">
        <w:rPr>
          <w:rFonts w:ascii="Arial" w:hAnsi="Arial" w:cs="Arial"/>
          <w:sz w:val="14"/>
          <w:szCs w:val="14"/>
        </w:rPr>
        <w:t>S</w:t>
      </w:r>
      <w:r w:rsidR="001372D7">
        <w:rPr>
          <w:rFonts w:ascii="Arial" w:hAnsi="Arial" w:cs="Arial"/>
          <w:sz w:val="14"/>
          <w:szCs w:val="14"/>
        </w:rPr>
        <w:t>igma</w:t>
      </w:r>
      <w:r w:rsidR="001372D7" w:rsidRPr="00A5764A">
        <w:rPr>
          <w:rFonts w:ascii="Arial" w:hAnsi="Arial" w:cs="Arial"/>
          <w:sz w:val="14"/>
          <w:szCs w:val="14"/>
        </w:rPr>
        <w:t xml:space="preserve"> D</w:t>
      </w:r>
      <w:r w:rsidR="001372D7">
        <w:rPr>
          <w:rFonts w:ascii="Arial" w:hAnsi="Arial" w:cs="Arial"/>
          <w:sz w:val="14"/>
          <w:szCs w:val="14"/>
        </w:rPr>
        <w:t>iagnostics</w:t>
      </w:r>
      <w:r w:rsidR="001372D7" w:rsidRPr="00A5764A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A</w:t>
      </w:r>
      <w:r w:rsidR="001372D7">
        <w:rPr>
          <w:rFonts w:ascii="Arial" w:hAnsi="Arial" w:cs="Arial"/>
          <w:sz w:val="14"/>
          <w:szCs w:val="14"/>
        </w:rPr>
        <w:t>melung</w:t>
      </w:r>
      <w:r w:rsidRPr="00A5764A">
        <w:rPr>
          <w:rFonts w:ascii="Arial" w:hAnsi="Arial" w:cs="Arial"/>
          <w:sz w:val="14"/>
          <w:szCs w:val="14"/>
        </w:rPr>
        <w:t xml:space="preserve"> AMAX 190 PLUS</w:t>
      </w:r>
    </w:p>
    <w:p w14:paraId="34BC94E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7036</w:t>
      </w:r>
      <w:r w:rsidRPr="00A5764A">
        <w:rPr>
          <w:rFonts w:ascii="Arial" w:hAnsi="Arial" w:cs="Arial"/>
          <w:sz w:val="14"/>
          <w:szCs w:val="14"/>
        </w:rPr>
        <w:tab/>
        <w:t>Sigma Diagnostics Amelung AMAX CS-190</w:t>
      </w:r>
    </w:p>
    <w:p w14:paraId="34BC94E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8032</w:t>
      </w:r>
      <w:r w:rsidRPr="00A5764A">
        <w:rPr>
          <w:rFonts w:ascii="Arial" w:hAnsi="Arial" w:cs="Arial"/>
          <w:sz w:val="14"/>
          <w:szCs w:val="14"/>
        </w:rPr>
        <w:tab/>
        <w:t>Sigma Diagnostics Amelung CS-400</w:t>
      </w:r>
    </w:p>
    <w:p w14:paraId="34BC94E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7038</w:t>
      </w:r>
      <w:r w:rsidRPr="00A5764A">
        <w:rPr>
          <w:rFonts w:ascii="Arial" w:hAnsi="Arial" w:cs="Arial"/>
          <w:sz w:val="14"/>
          <w:szCs w:val="14"/>
        </w:rPr>
        <w:tab/>
        <w:t>Sigma Diagnostics Amelung KC 1 A Coagulation Analyzer</w:t>
      </w:r>
    </w:p>
    <w:p w14:paraId="34BC94EC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7039</w:t>
      </w:r>
      <w:r w:rsidRPr="00A5764A">
        <w:rPr>
          <w:rFonts w:ascii="Arial" w:hAnsi="Arial" w:cs="Arial"/>
          <w:sz w:val="14"/>
          <w:szCs w:val="14"/>
        </w:rPr>
        <w:tab/>
        <w:t>Sigma Diagnostics Amelung KC 4 A Micro Coagulation Analyzer</w:t>
      </w:r>
    </w:p>
    <w:p w14:paraId="34BC94ED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11680</w:t>
      </w:r>
      <w:r w:rsidRPr="00A5764A">
        <w:rPr>
          <w:rFonts w:ascii="Arial" w:hAnsi="Arial" w:cs="Arial"/>
          <w:sz w:val="14"/>
          <w:szCs w:val="14"/>
        </w:rPr>
        <w:tab/>
        <w:t>Simplate Bleeding Time</w:t>
      </w:r>
    </w:p>
    <w:p w14:paraId="34BC94EE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588</w:t>
      </w:r>
      <w:r w:rsidRPr="00A5764A">
        <w:rPr>
          <w:rFonts w:ascii="Arial" w:hAnsi="Arial" w:cs="Arial"/>
          <w:sz w:val="14"/>
          <w:szCs w:val="14"/>
        </w:rPr>
        <w:tab/>
      </w:r>
      <w:r w:rsidR="001372D7" w:rsidRPr="00A5764A">
        <w:rPr>
          <w:rFonts w:ascii="Arial" w:hAnsi="Arial" w:cs="Arial"/>
          <w:sz w:val="14"/>
          <w:szCs w:val="14"/>
        </w:rPr>
        <w:t>Sysmex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1372D7">
        <w:rPr>
          <w:rFonts w:ascii="Arial" w:hAnsi="Arial" w:cs="Arial"/>
          <w:sz w:val="14"/>
          <w:szCs w:val="14"/>
        </w:rPr>
        <w:t>utomated Coagulation Analyzer, Model</w:t>
      </w:r>
      <w:r w:rsidRPr="00A5764A">
        <w:rPr>
          <w:rFonts w:ascii="Arial" w:hAnsi="Arial" w:cs="Arial"/>
          <w:sz w:val="14"/>
          <w:szCs w:val="14"/>
        </w:rPr>
        <w:t xml:space="preserve"> CA-1500</w:t>
      </w:r>
    </w:p>
    <w:p w14:paraId="34BC94EF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2414</w:t>
      </w:r>
      <w:r w:rsidRPr="00A5764A">
        <w:rPr>
          <w:rFonts w:ascii="Arial" w:hAnsi="Arial" w:cs="Arial"/>
          <w:sz w:val="14"/>
          <w:szCs w:val="14"/>
        </w:rPr>
        <w:tab/>
      </w:r>
      <w:r w:rsidR="001372D7" w:rsidRPr="00A5764A">
        <w:rPr>
          <w:rFonts w:ascii="Arial" w:hAnsi="Arial" w:cs="Arial"/>
          <w:sz w:val="14"/>
          <w:szCs w:val="14"/>
        </w:rPr>
        <w:t>Sysmex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1372D7" w:rsidRPr="00A5764A">
        <w:rPr>
          <w:rFonts w:ascii="Arial" w:hAnsi="Arial" w:cs="Arial"/>
          <w:sz w:val="14"/>
          <w:szCs w:val="14"/>
        </w:rPr>
        <w:t>A</w:t>
      </w:r>
      <w:r w:rsidR="001372D7">
        <w:rPr>
          <w:rFonts w:ascii="Arial" w:hAnsi="Arial" w:cs="Arial"/>
          <w:sz w:val="14"/>
          <w:szCs w:val="14"/>
        </w:rPr>
        <w:t>utomated Coagulation Analyzer, Model</w:t>
      </w:r>
      <w:r w:rsidRPr="00A5764A">
        <w:rPr>
          <w:rFonts w:ascii="Arial" w:hAnsi="Arial" w:cs="Arial"/>
          <w:sz w:val="14"/>
          <w:szCs w:val="14"/>
        </w:rPr>
        <w:t xml:space="preserve"> CA-540</w:t>
      </w:r>
    </w:p>
    <w:p w14:paraId="34BC94F0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5662</w:t>
      </w:r>
      <w:r w:rsidRPr="00A5764A">
        <w:rPr>
          <w:rFonts w:ascii="Arial" w:hAnsi="Arial" w:cs="Arial"/>
          <w:sz w:val="14"/>
          <w:szCs w:val="14"/>
        </w:rPr>
        <w:tab/>
        <w:t>Sysmex CA-1000</w:t>
      </w:r>
    </w:p>
    <w:p w14:paraId="34BC94F1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5800</w:t>
      </w:r>
      <w:r w:rsidRPr="00A5764A">
        <w:rPr>
          <w:rFonts w:ascii="Arial" w:hAnsi="Arial" w:cs="Arial"/>
          <w:sz w:val="14"/>
          <w:szCs w:val="14"/>
        </w:rPr>
        <w:tab/>
        <w:t>Sysmex CA-5000</w:t>
      </w:r>
    </w:p>
    <w:p w14:paraId="34BC94F2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2416</w:t>
      </w:r>
      <w:r w:rsidRPr="00A5764A">
        <w:rPr>
          <w:rFonts w:ascii="Arial" w:hAnsi="Arial" w:cs="Arial"/>
          <w:sz w:val="14"/>
          <w:szCs w:val="14"/>
        </w:rPr>
        <w:tab/>
        <w:t>Sysmex CA-6000</w:t>
      </w:r>
    </w:p>
    <w:p w14:paraId="34BC94F3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11480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1372D7">
        <w:rPr>
          <w:rFonts w:ascii="Arial" w:hAnsi="Arial" w:cs="Arial"/>
          <w:sz w:val="14"/>
          <w:szCs w:val="14"/>
        </w:rPr>
        <w:t>eco</w:t>
      </w:r>
      <w:r w:rsidRPr="00A5764A">
        <w:rPr>
          <w:rFonts w:ascii="Arial" w:hAnsi="Arial" w:cs="Arial"/>
          <w:sz w:val="14"/>
          <w:szCs w:val="14"/>
        </w:rPr>
        <w:t xml:space="preserve"> Diagnostics Coatron F2</w:t>
      </w:r>
    </w:p>
    <w:p w14:paraId="34BC94F4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11481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1372D7">
        <w:rPr>
          <w:rFonts w:ascii="Arial" w:hAnsi="Arial" w:cs="Arial"/>
          <w:sz w:val="14"/>
          <w:szCs w:val="14"/>
        </w:rPr>
        <w:t>eco</w:t>
      </w:r>
      <w:r w:rsidRPr="00A5764A">
        <w:rPr>
          <w:rFonts w:ascii="Arial" w:hAnsi="Arial" w:cs="Arial"/>
          <w:sz w:val="14"/>
          <w:szCs w:val="14"/>
        </w:rPr>
        <w:t xml:space="preserve"> Diagnostics Coatron II</w:t>
      </w:r>
    </w:p>
    <w:p w14:paraId="34BC94F5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11482</w:t>
      </w:r>
      <w:r w:rsidRPr="00A5764A">
        <w:rPr>
          <w:rFonts w:ascii="Arial" w:hAnsi="Arial" w:cs="Arial"/>
          <w:sz w:val="14"/>
          <w:szCs w:val="14"/>
        </w:rPr>
        <w:tab/>
        <w:t>T</w:t>
      </w:r>
      <w:r w:rsidR="001372D7">
        <w:rPr>
          <w:rFonts w:ascii="Arial" w:hAnsi="Arial" w:cs="Arial"/>
          <w:sz w:val="14"/>
          <w:szCs w:val="14"/>
        </w:rPr>
        <w:t>eco</w:t>
      </w:r>
      <w:r w:rsidRPr="00A5764A">
        <w:rPr>
          <w:rFonts w:ascii="Arial" w:hAnsi="Arial" w:cs="Arial"/>
          <w:sz w:val="14"/>
          <w:szCs w:val="14"/>
        </w:rPr>
        <w:t xml:space="preserve"> Diagnostics Coatron Jr</w:t>
      </w:r>
    </w:p>
    <w:p w14:paraId="34BC94F6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5661</w:t>
      </w:r>
      <w:r w:rsidRPr="00A5764A">
        <w:rPr>
          <w:rFonts w:ascii="Arial" w:hAnsi="Arial" w:cs="Arial"/>
          <w:sz w:val="14"/>
          <w:szCs w:val="14"/>
        </w:rPr>
        <w:tab/>
        <w:t>TOA Medical Electronics CA-1000</w:t>
      </w:r>
    </w:p>
    <w:p w14:paraId="34BC94F7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5799</w:t>
      </w:r>
      <w:r w:rsidRPr="00A5764A">
        <w:rPr>
          <w:rFonts w:ascii="Arial" w:hAnsi="Arial" w:cs="Arial"/>
          <w:sz w:val="14"/>
          <w:szCs w:val="14"/>
        </w:rPr>
        <w:tab/>
        <w:t>TOA Medical Electronics CA-5000</w:t>
      </w:r>
    </w:p>
    <w:p w14:paraId="34BC94F8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7699</w:t>
      </w:r>
      <w:r w:rsidRPr="00A5764A">
        <w:rPr>
          <w:rFonts w:ascii="Arial" w:hAnsi="Arial" w:cs="Arial"/>
          <w:sz w:val="14"/>
          <w:szCs w:val="14"/>
        </w:rPr>
        <w:tab/>
        <w:t>TOA Medical Electronics CA-6000</w:t>
      </w:r>
    </w:p>
    <w:p w14:paraId="34BC94F9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5697</w:t>
      </w:r>
      <w:r w:rsidRPr="00A5764A">
        <w:rPr>
          <w:rFonts w:ascii="Arial" w:hAnsi="Arial" w:cs="Arial"/>
          <w:sz w:val="14"/>
          <w:szCs w:val="14"/>
        </w:rPr>
        <w:tab/>
        <w:t>Vitek HEMOLAB</w:t>
      </w:r>
    </w:p>
    <w:p w14:paraId="34BC94FA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5825</w:t>
      </w:r>
      <w:r w:rsidRPr="00A5764A">
        <w:rPr>
          <w:rFonts w:ascii="Arial" w:hAnsi="Arial" w:cs="Arial"/>
          <w:sz w:val="14"/>
          <w:szCs w:val="14"/>
        </w:rPr>
        <w:tab/>
        <w:t>Vitek HEMOLAB Heparichrom</w:t>
      </w:r>
    </w:p>
    <w:p w14:paraId="34BC94FB" w14:textId="77777777" w:rsidR="00E96B62" w:rsidRPr="00A5764A" w:rsidRDefault="00E96B62" w:rsidP="00E96B62">
      <w:pPr>
        <w:tabs>
          <w:tab w:val="left" w:pos="720"/>
          <w:tab w:val="left" w:pos="1193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5535</w:t>
      </w:r>
      <w:r w:rsidRPr="00A5764A">
        <w:rPr>
          <w:rFonts w:ascii="Arial" w:hAnsi="Arial" w:cs="Arial"/>
          <w:sz w:val="14"/>
          <w:szCs w:val="14"/>
        </w:rPr>
        <w:tab/>
        <w:t>Vitek HEMOLAB Thrombicalci-Test</w:t>
      </w:r>
    </w:p>
    <w:p w14:paraId="34BC94FC" w14:textId="77777777" w:rsidR="00E96B62" w:rsidRDefault="00E96B62" w:rsidP="00683F90">
      <w:pPr>
        <w:rPr>
          <w:rFonts w:ascii="Arial" w:hAnsi="Arial" w:cs="Arial"/>
          <w:b/>
          <w:sz w:val="14"/>
          <w:szCs w:val="14"/>
        </w:rPr>
        <w:sectPr w:rsidR="00E96B62" w:rsidSect="00877B6A">
          <w:headerReference w:type="default" r:id="rId18"/>
          <w:type w:val="continuous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4FD" w14:textId="77777777" w:rsidR="0076746D" w:rsidRPr="0083312B" w:rsidRDefault="0083312B" w:rsidP="00683F90">
      <w:pPr>
        <w:rPr>
          <w:rFonts w:ascii="Arial" w:hAnsi="Arial" w:cs="Arial"/>
          <w:b/>
          <w:sz w:val="14"/>
          <w:szCs w:val="14"/>
        </w:rPr>
      </w:pPr>
      <w:r w:rsidRPr="0083312B">
        <w:rPr>
          <w:rFonts w:ascii="Arial" w:hAnsi="Arial" w:cs="Arial"/>
          <w:b/>
          <w:bCs/>
          <w:caps/>
          <w:sz w:val="14"/>
          <w:szCs w:val="14"/>
        </w:rPr>
        <w:lastRenderedPageBreak/>
        <w:t>IMMUNOHEMATOLOGY – SCREENING</w:t>
      </w:r>
    </w:p>
    <w:p w14:paraId="34BC94FE" w14:textId="77777777" w:rsidR="0083312B" w:rsidRDefault="0083312B" w:rsidP="00683F90">
      <w:pPr>
        <w:rPr>
          <w:rFonts w:ascii="Arial" w:hAnsi="Arial" w:cs="Arial"/>
          <w:b/>
          <w:sz w:val="14"/>
          <w:szCs w:val="14"/>
        </w:rPr>
      </w:pPr>
    </w:p>
    <w:p w14:paraId="34BC94FF" w14:textId="77777777" w:rsidR="0083312B" w:rsidRDefault="0083312B" w:rsidP="00683F90">
      <w:pPr>
        <w:rPr>
          <w:rFonts w:ascii="Arial" w:hAnsi="Arial" w:cs="Arial"/>
          <w:b/>
          <w:sz w:val="14"/>
          <w:szCs w:val="14"/>
        </w:rPr>
      </w:pPr>
    </w:p>
    <w:p w14:paraId="34BC9500" w14:textId="77777777" w:rsidR="00BD374B" w:rsidRPr="00A5764A" w:rsidRDefault="00BD374B" w:rsidP="00683F90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ABO Group - RBC</w:t>
      </w:r>
    </w:p>
    <w:p w14:paraId="34BC9501" w14:textId="77777777" w:rsidR="0078760E" w:rsidRPr="00A5764A" w:rsidRDefault="0078760E" w:rsidP="00683F90">
      <w:pPr>
        <w:rPr>
          <w:rFonts w:ascii="Arial" w:hAnsi="Arial" w:cs="Arial"/>
          <w:b/>
          <w:sz w:val="14"/>
          <w:szCs w:val="14"/>
        </w:rPr>
      </w:pPr>
    </w:p>
    <w:p w14:paraId="34BC9502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9299</w:t>
      </w:r>
      <w:r w:rsidRPr="00A5764A">
        <w:rPr>
          <w:rFonts w:ascii="Arial" w:hAnsi="Arial" w:cs="Arial"/>
          <w:sz w:val="14"/>
          <w:szCs w:val="14"/>
        </w:rPr>
        <w:tab/>
        <w:t>Amtec Anti-A, Anti-B, Anti-A,B</w:t>
      </w:r>
    </w:p>
    <w:p w14:paraId="34BC9503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9380</w:t>
      </w:r>
      <w:r w:rsidRPr="00A5764A">
        <w:rPr>
          <w:rFonts w:ascii="Arial" w:hAnsi="Arial" w:cs="Arial"/>
          <w:sz w:val="14"/>
          <w:szCs w:val="14"/>
        </w:rPr>
        <w:tab/>
        <w:t>BCA Anti-A, Anti-B, Anti-A,B</w:t>
      </w:r>
    </w:p>
    <w:p w14:paraId="34BC9504" w14:textId="77777777" w:rsidR="00420C32" w:rsidRPr="00A5764A" w:rsidRDefault="00ED3DCD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9926</w:t>
      </w:r>
      <w:r w:rsidR="00420C32" w:rsidRPr="00A5764A">
        <w:rPr>
          <w:rFonts w:ascii="Arial" w:hAnsi="Arial" w:cs="Arial"/>
          <w:sz w:val="14"/>
          <w:szCs w:val="14"/>
        </w:rPr>
        <w:tab/>
        <w:t>Dade Anti-A, Anti-B, Anti-A,B</w:t>
      </w:r>
    </w:p>
    <w:p w14:paraId="34BC9505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9927</w:t>
      </w:r>
      <w:r w:rsidRPr="00A5764A">
        <w:rPr>
          <w:rFonts w:ascii="Arial" w:hAnsi="Arial" w:cs="Arial"/>
          <w:sz w:val="14"/>
          <w:szCs w:val="14"/>
        </w:rPr>
        <w:tab/>
        <w:t>Dade Mono-Type Anti-A, Anti-B, Anti-A+B</w:t>
      </w:r>
    </w:p>
    <w:p w14:paraId="34BC9506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10177</w:t>
      </w:r>
      <w:r w:rsidRPr="00A5764A">
        <w:rPr>
          <w:rFonts w:ascii="Arial" w:hAnsi="Arial" w:cs="Arial"/>
          <w:sz w:val="14"/>
          <w:szCs w:val="14"/>
        </w:rPr>
        <w:tab/>
        <w:t>Gamma Anti-A, Anti-B, Anti-A,B</w:t>
      </w:r>
    </w:p>
    <w:p w14:paraId="34BC9507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10179</w:t>
      </w:r>
      <w:r w:rsidRPr="00A5764A">
        <w:rPr>
          <w:rFonts w:ascii="Arial" w:hAnsi="Arial" w:cs="Arial"/>
          <w:sz w:val="14"/>
          <w:szCs w:val="14"/>
        </w:rPr>
        <w:tab/>
        <w:t>Gamma Omni-Series II Anti-A, Anti-B, Anti-A,B</w:t>
      </w:r>
    </w:p>
    <w:p w14:paraId="34BC9508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10181</w:t>
      </w:r>
      <w:r w:rsidRPr="00A5764A">
        <w:rPr>
          <w:rFonts w:ascii="Arial" w:hAnsi="Arial" w:cs="Arial"/>
          <w:sz w:val="14"/>
          <w:szCs w:val="14"/>
        </w:rPr>
        <w:tab/>
        <w:t>Gamma STS-M Automated Blood Grouping Instrument</w:t>
      </w:r>
    </w:p>
    <w:p w14:paraId="34BC9509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10218</w:t>
      </w:r>
      <w:r w:rsidRPr="00A5764A">
        <w:rPr>
          <w:rFonts w:ascii="Arial" w:hAnsi="Arial" w:cs="Arial"/>
          <w:sz w:val="14"/>
          <w:szCs w:val="14"/>
        </w:rPr>
        <w:tab/>
        <w:t>Gamma's Gamma-clone Anti-A, Anti-B, Anti-A+B</w:t>
      </w:r>
    </w:p>
    <w:p w14:paraId="34BC950A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10449</w:t>
      </w:r>
      <w:r w:rsidRPr="00A5764A">
        <w:rPr>
          <w:rFonts w:ascii="Arial" w:hAnsi="Arial" w:cs="Arial"/>
          <w:sz w:val="14"/>
          <w:szCs w:val="14"/>
        </w:rPr>
        <w:tab/>
        <w:t>Immucor Anti-A, Anti-B, Anti-A,B</w:t>
      </w:r>
    </w:p>
    <w:p w14:paraId="34BC950B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</w:t>
      </w:r>
      <w:r w:rsidRPr="00A5764A">
        <w:rPr>
          <w:rFonts w:ascii="Arial" w:hAnsi="Arial" w:cs="Arial"/>
          <w:sz w:val="14"/>
          <w:szCs w:val="14"/>
        </w:rPr>
        <w:tab/>
      </w:r>
      <w:r w:rsidR="0083312B" w:rsidRPr="00A5764A">
        <w:rPr>
          <w:rFonts w:ascii="Arial" w:hAnsi="Arial" w:cs="Arial"/>
          <w:sz w:val="14"/>
          <w:szCs w:val="14"/>
        </w:rPr>
        <w:t>Immucor</w:t>
      </w:r>
      <w:r w:rsidRPr="00A5764A">
        <w:rPr>
          <w:rFonts w:ascii="Arial" w:hAnsi="Arial" w:cs="Arial"/>
          <w:sz w:val="14"/>
          <w:szCs w:val="14"/>
        </w:rPr>
        <w:t xml:space="preserve"> G</w:t>
      </w:r>
      <w:r w:rsidR="0083312B">
        <w:rPr>
          <w:rFonts w:ascii="Arial" w:hAnsi="Arial" w:cs="Arial"/>
          <w:sz w:val="14"/>
          <w:szCs w:val="14"/>
        </w:rPr>
        <w:t xml:space="preserve">alileo Software Version </w:t>
      </w:r>
      <w:r w:rsidRPr="00A5764A">
        <w:rPr>
          <w:rFonts w:ascii="Arial" w:hAnsi="Arial" w:cs="Arial"/>
          <w:sz w:val="14"/>
          <w:szCs w:val="14"/>
        </w:rPr>
        <w:t>1.3.6 SP4 / DMS 1.26</w:t>
      </w:r>
    </w:p>
    <w:p w14:paraId="34BC950C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PK7100 Automated Pretransfusion Blood Test System</w:t>
      </w:r>
    </w:p>
    <w:p w14:paraId="34BC950D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10981</w:t>
      </w:r>
      <w:r w:rsidRPr="00A5764A">
        <w:rPr>
          <w:rFonts w:ascii="Arial" w:hAnsi="Arial" w:cs="Arial"/>
          <w:sz w:val="14"/>
          <w:szCs w:val="14"/>
        </w:rPr>
        <w:tab/>
        <w:t>Ortho BioClone Anti-A, Anti-B, Anti-A+B</w:t>
      </w:r>
    </w:p>
    <w:p w14:paraId="34BC950E" w14:textId="77777777" w:rsidR="00420C32" w:rsidRPr="00A5764A" w:rsidRDefault="00420C32" w:rsidP="00420C3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</w:t>
      </w:r>
      <w:r w:rsidRPr="00A5764A">
        <w:rPr>
          <w:rFonts w:ascii="Arial" w:hAnsi="Arial" w:cs="Arial"/>
          <w:sz w:val="14"/>
          <w:szCs w:val="14"/>
        </w:rPr>
        <w:tab/>
        <w:t>O</w:t>
      </w:r>
      <w:r w:rsidR="0083312B">
        <w:rPr>
          <w:rFonts w:ascii="Arial" w:hAnsi="Arial" w:cs="Arial"/>
          <w:sz w:val="14"/>
          <w:szCs w:val="14"/>
        </w:rPr>
        <w:t>rtho ProVue</w:t>
      </w:r>
    </w:p>
    <w:p w14:paraId="34BC950F" w14:textId="77777777" w:rsidR="000E06A6" w:rsidRPr="00A5764A" w:rsidRDefault="000E06A6" w:rsidP="00683F90">
      <w:pPr>
        <w:rPr>
          <w:rFonts w:ascii="Arial" w:hAnsi="Arial" w:cs="Arial"/>
          <w:b/>
          <w:sz w:val="14"/>
          <w:szCs w:val="14"/>
        </w:rPr>
      </w:pPr>
    </w:p>
    <w:p w14:paraId="34BC9510" w14:textId="77777777" w:rsidR="0083312B" w:rsidRDefault="0083312B" w:rsidP="00683F90">
      <w:pPr>
        <w:rPr>
          <w:rFonts w:ascii="Arial" w:hAnsi="Arial" w:cs="Arial"/>
          <w:b/>
          <w:sz w:val="14"/>
          <w:szCs w:val="14"/>
        </w:rPr>
      </w:pPr>
    </w:p>
    <w:p w14:paraId="34BC9511" w14:textId="77777777" w:rsidR="000E06A6" w:rsidRPr="00A5764A" w:rsidRDefault="000E06A6" w:rsidP="00683F90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ABO Group Confirmation – Serum, Plasma</w:t>
      </w:r>
    </w:p>
    <w:p w14:paraId="34BC9512" w14:textId="77777777" w:rsidR="000E06A6" w:rsidRPr="00A5764A" w:rsidRDefault="000E06A6" w:rsidP="00683F90">
      <w:pPr>
        <w:rPr>
          <w:rFonts w:ascii="Arial" w:hAnsi="Arial" w:cs="Arial"/>
          <w:b/>
          <w:sz w:val="14"/>
          <w:szCs w:val="14"/>
        </w:rPr>
      </w:pPr>
    </w:p>
    <w:p w14:paraId="34BC9513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9302</w:t>
      </w:r>
      <w:r w:rsidRPr="00A5764A">
        <w:rPr>
          <w:rFonts w:ascii="Arial" w:hAnsi="Arial" w:cs="Arial"/>
          <w:sz w:val="14"/>
          <w:szCs w:val="14"/>
        </w:rPr>
        <w:tab/>
        <w:t>Amtec Serum Grouping Cells</w:t>
      </w:r>
    </w:p>
    <w:p w14:paraId="34BC9514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9382</w:t>
      </w:r>
      <w:r w:rsidRPr="00A5764A">
        <w:rPr>
          <w:rFonts w:ascii="Arial" w:hAnsi="Arial" w:cs="Arial"/>
          <w:sz w:val="14"/>
          <w:szCs w:val="14"/>
        </w:rPr>
        <w:tab/>
        <w:t>BCA Confirmcells and Versa Cells</w:t>
      </w:r>
    </w:p>
    <w:p w14:paraId="34BC9515" w14:textId="77777777" w:rsidR="00122DF7" w:rsidRPr="00A5764A" w:rsidRDefault="00325289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9929</w:t>
      </w:r>
      <w:r w:rsidR="00122DF7" w:rsidRPr="00A5764A">
        <w:rPr>
          <w:rFonts w:ascii="Arial" w:hAnsi="Arial" w:cs="Arial"/>
          <w:sz w:val="14"/>
          <w:szCs w:val="14"/>
        </w:rPr>
        <w:tab/>
        <w:t>Dade Reverse-Cyte</w:t>
      </w:r>
    </w:p>
    <w:p w14:paraId="34BC9516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10183</w:t>
      </w:r>
      <w:r w:rsidRPr="00A5764A">
        <w:rPr>
          <w:rFonts w:ascii="Arial" w:hAnsi="Arial" w:cs="Arial"/>
          <w:sz w:val="14"/>
          <w:szCs w:val="14"/>
        </w:rPr>
        <w:tab/>
        <w:t>Gamma Reverse Group</w:t>
      </w:r>
    </w:p>
    <w:p w14:paraId="34BC9517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10181</w:t>
      </w:r>
      <w:r w:rsidRPr="00A5764A">
        <w:rPr>
          <w:rFonts w:ascii="Arial" w:hAnsi="Arial" w:cs="Arial"/>
          <w:sz w:val="14"/>
          <w:szCs w:val="14"/>
        </w:rPr>
        <w:tab/>
        <w:t>Gamma STS-M Automated Blood Grouping Instrument</w:t>
      </w:r>
    </w:p>
    <w:p w14:paraId="34BC9518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10454</w:t>
      </w:r>
      <w:r w:rsidRPr="00A5764A">
        <w:rPr>
          <w:rFonts w:ascii="Arial" w:hAnsi="Arial" w:cs="Arial"/>
          <w:sz w:val="14"/>
          <w:szCs w:val="14"/>
        </w:rPr>
        <w:tab/>
        <w:t>Immucor Referencells</w:t>
      </w:r>
    </w:p>
    <w:p w14:paraId="34BC9519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PK7100 Automated Pretransfusion Blood Test System</w:t>
      </w:r>
    </w:p>
    <w:p w14:paraId="34BC951A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10983</w:t>
      </w:r>
      <w:r w:rsidRPr="00A5764A">
        <w:rPr>
          <w:rFonts w:ascii="Arial" w:hAnsi="Arial" w:cs="Arial"/>
          <w:sz w:val="14"/>
          <w:szCs w:val="14"/>
        </w:rPr>
        <w:tab/>
        <w:t>Ortho Affirmagen - with or without Ortho A2 Cells</w:t>
      </w:r>
    </w:p>
    <w:p w14:paraId="34BC951B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</w:t>
      </w:r>
      <w:r w:rsidRPr="00A5764A">
        <w:rPr>
          <w:rFonts w:ascii="Arial" w:hAnsi="Arial" w:cs="Arial"/>
          <w:sz w:val="14"/>
          <w:szCs w:val="14"/>
        </w:rPr>
        <w:tab/>
        <w:t>O</w:t>
      </w:r>
      <w:r w:rsidR="0083312B">
        <w:rPr>
          <w:rFonts w:ascii="Arial" w:hAnsi="Arial" w:cs="Arial"/>
          <w:sz w:val="14"/>
          <w:szCs w:val="14"/>
        </w:rPr>
        <w:t>rtho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83312B">
        <w:rPr>
          <w:rFonts w:ascii="Arial" w:hAnsi="Arial" w:cs="Arial"/>
          <w:sz w:val="14"/>
          <w:szCs w:val="14"/>
        </w:rPr>
        <w:t>ro</w:t>
      </w:r>
      <w:r w:rsidRPr="00A5764A">
        <w:rPr>
          <w:rFonts w:ascii="Arial" w:hAnsi="Arial" w:cs="Arial"/>
          <w:sz w:val="14"/>
          <w:szCs w:val="14"/>
        </w:rPr>
        <w:t>V</w:t>
      </w:r>
      <w:r w:rsidR="0083312B">
        <w:rPr>
          <w:rFonts w:ascii="Arial" w:hAnsi="Arial" w:cs="Arial"/>
          <w:sz w:val="14"/>
          <w:szCs w:val="14"/>
        </w:rPr>
        <w:t>ue</w:t>
      </w:r>
    </w:p>
    <w:p w14:paraId="34BC951C" w14:textId="77777777" w:rsidR="00BD374B" w:rsidRPr="00A5764A" w:rsidRDefault="00BD374B" w:rsidP="000E06A6">
      <w:pPr>
        <w:rPr>
          <w:rFonts w:ascii="Arial" w:hAnsi="Arial" w:cs="Arial"/>
          <w:sz w:val="14"/>
          <w:szCs w:val="14"/>
        </w:rPr>
      </w:pPr>
    </w:p>
    <w:p w14:paraId="34BC951D" w14:textId="77777777" w:rsidR="0083312B" w:rsidRDefault="0083312B" w:rsidP="000E06A6">
      <w:pPr>
        <w:rPr>
          <w:rFonts w:ascii="Arial" w:hAnsi="Arial" w:cs="Arial"/>
          <w:b/>
          <w:sz w:val="14"/>
          <w:szCs w:val="14"/>
        </w:rPr>
      </w:pPr>
    </w:p>
    <w:p w14:paraId="34BC951E" w14:textId="77777777" w:rsidR="000E06A6" w:rsidRPr="00A5764A" w:rsidRDefault="000E06A6" w:rsidP="000E06A6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D(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b/>
              <w:sz w:val="14"/>
              <w:szCs w:val="14"/>
            </w:rPr>
            <w:t>RHO</w:t>
          </w:r>
        </w:smartTag>
      </w:smartTag>
      <w:r w:rsidRPr="00A5764A">
        <w:rPr>
          <w:rFonts w:ascii="Arial" w:hAnsi="Arial" w:cs="Arial"/>
          <w:b/>
          <w:sz w:val="14"/>
          <w:szCs w:val="14"/>
        </w:rPr>
        <w:t>) Type and Weak D RBC Antigen</w:t>
      </w:r>
    </w:p>
    <w:p w14:paraId="34BC951F" w14:textId="77777777" w:rsidR="000E06A6" w:rsidRPr="00A5764A" w:rsidRDefault="000E06A6" w:rsidP="000E06A6">
      <w:pPr>
        <w:rPr>
          <w:rFonts w:ascii="Arial" w:hAnsi="Arial" w:cs="Arial"/>
          <w:b/>
          <w:sz w:val="14"/>
          <w:szCs w:val="14"/>
        </w:rPr>
      </w:pPr>
    </w:p>
    <w:p w14:paraId="34BC9520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9304</w:t>
      </w:r>
      <w:r w:rsidRPr="00A5764A">
        <w:rPr>
          <w:rFonts w:ascii="Arial" w:hAnsi="Arial" w:cs="Arial"/>
          <w:sz w:val="14"/>
          <w:szCs w:val="14"/>
        </w:rPr>
        <w:tab/>
        <w:t>Amtec Anti-D</w:t>
      </w:r>
    </w:p>
    <w:p w14:paraId="34BC9521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9307</w:t>
      </w:r>
      <w:r w:rsidRPr="00A5764A">
        <w:rPr>
          <w:rFonts w:ascii="Arial" w:hAnsi="Arial" w:cs="Arial"/>
          <w:sz w:val="14"/>
          <w:szCs w:val="14"/>
        </w:rPr>
        <w:tab/>
        <w:t>Amtec Anti-D - Du</w:t>
      </w:r>
    </w:p>
    <w:p w14:paraId="34BC9522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9384</w:t>
      </w:r>
      <w:r w:rsidRPr="00A5764A">
        <w:rPr>
          <w:rFonts w:ascii="Arial" w:hAnsi="Arial" w:cs="Arial"/>
          <w:sz w:val="14"/>
          <w:szCs w:val="14"/>
        </w:rPr>
        <w:tab/>
        <w:t>BCA Anti-D</w:t>
      </w:r>
    </w:p>
    <w:p w14:paraId="34BC9523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9386</w:t>
      </w:r>
      <w:r w:rsidRPr="00A5764A">
        <w:rPr>
          <w:rFonts w:ascii="Arial" w:hAnsi="Arial" w:cs="Arial"/>
          <w:sz w:val="14"/>
          <w:szCs w:val="14"/>
        </w:rPr>
        <w:tab/>
        <w:t>BCA Anti-D - Du</w:t>
      </w:r>
    </w:p>
    <w:p w14:paraId="34BC9524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9930</w:t>
      </w:r>
      <w:r w:rsidRPr="00A5764A">
        <w:rPr>
          <w:rFonts w:ascii="Arial" w:hAnsi="Arial" w:cs="Arial"/>
          <w:sz w:val="14"/>
          <w:szCs w:val="14"/>
        </w:rPr>
        <w:tab/>
        <w:t>Dade Anti-D</w:t>
      </w:r>
    </w:p>
    <w:p w14:paraId="34BC9525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9933</w:t>
      </w:r>
      <w:r w:rsidRPr="00A5764A">
        <w:rPr>
          <w:rFonts w:ascii="Arial" w:hAnsi="Arial" w:cs="Arial"/>
          <w:sz w:val="14"/>
          <w:szCs w:val="14"/>
        </w:rPr>
        <w:tab/>
        <w:t>Dade Anti-D - Du</w:t>
      </w:r>
    </w:p>
    <w:p w14:paraId="34BC9526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10189</w:t>
      </w:r>
      <w:r w:rsidRPr="00A5764A">
        <w:rPr>
          <w:rFonts w:ascii="Arial" w:hAnsi="Arial" w:cs="Arial"/>
          <w:sz w:val="14"/>
          <w:szCs w:val="14"/>
        </w:rPr>
        <w:tab/>
        <w:t>Gamma RST/Omni-Series II Anti-D</w:t>
      </w:r>
    </w:p>
    <w:p w14:paraId="34BC9527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10193</w:t>
      </w:r>
      <w:r w:rsidRPr="00A5764A">
        <w:rPr>
          <w:rFonts w:ascii="Arial" w:hAnsi="Arial" w:cs="Arial"/>
          <w:sz w:val="14"/>
          <w:szCs w:val="14"/>
        </w:rPr>
        <w:tab/>
        <w:t>Gamma RST/Omni-Series II Anti-D - Du</w:t>
      </w:r>
    </w:p>
    <w:p w14:paraId="34BC9528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10181</w:t>
      </w:r>
      <w:r w:rsidRPr="00A5764A">
        <w:rPr>
          <w:rFonts w:ascii="Arial" w:hAnsi="Arial" w:cs="Arial"/>
          <w:sz w:val="14"/>
          <w:szCs w:val="14"/>
        </w:rPr>
        <w:tab/>
        <w:t>Gamma STS-M Automated Blood Grouping Instrument</w:t>
      </w:r>
    </w:p>
    <w:p w14:paraId="34BC9529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10191</w:t>
      </w:r>
      <w:r w:rsidRPr="00A5764A">
        <w:rPr>
          <w:rFonts w:ascii="Arial" w:hAnsi="Arial" w:cs="Arial"/>
          <w:sz w:val="14"/>
          <w:szCs w:val="14"/>
        </w:rPr>
        <w:tab/>
        <w:t>Gamma's Gamma-clone Anti-D</w:t>
      </w:r>
    </w:p>
    <w:p w14:paraId="34BC952A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10194</w:t>
      </w:r>
      <w:r w:rsidRPr="00A5764A">
        <w:rPr>
          <w:rFonts w:ascii="Arial" w:hAnsi="Arial" w:cs="Arial"/>
          <w:sz w:val="14"/>
          <w:szCs w:val="14"/>
        </w:rPr>
        <w:tab/>
        <w:t>Gamma's Gamma-clone Anti-D - Du</w:t>
      </w:r>
    </w:p>
    <w:p w14:paraId="34BC952B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10456</w:t>
      </w:r>
      <w:r w:rsidRPr="00A5764A">
        <w:rPr>
          <w:rFonts w:ascii="Arial" w:hAnsi="Arial" w:cs="Arial"/>
          <w:sz w:val="14"/>
          <w:szCs w:val="14"/>
        </w:rPr>
        <w:tab/>
        <w:t>Immucor Anti-D</w:t>
      </w:r>
    </w:p>
    <w:p w14:paraId="34BC952C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10459</w:t>
      </w:r>
      <w:r w:rsidRPr="00A5764A">
        <w:rPr>
          <w:rFonts w:ascii="Arial" w:hAnsi="Arial" w:cs="Arial"/>
          <w:sz w:val="14"/>
          <w:szCs w:val="14"/>
        </w:rPr>
        <w:tab/>
        <w:t>Immucor Anti-D - Du</w:t>
      </w:r>
    </w:p>
    <w:p w14:paraId="34BC952D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10924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PK7100 Automated Pretransfusion Blood Test System</w:t>
      </w:r>
    </w:p>
    <w:p w14:paraId="34BC952E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10998</w:t>
      </w:r>
      <w:r w:rsidRPr="00A5764A">
        <w:rPr>
          <w:rFonts w:ascii="Arial" w:hAnsi="Arial" w:cs="Arial"/>
          <w:sz w:val="14"/>
          <w:szCs w:val="14"/>
        </w:rPr>
        <w:tab/>
        <w:t>Ortho BioClone Anti-D</w:t>
      </w:r>
    </w:p>
    <w:p w14:paraId="34BC952F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11000</w:t>
      </w:r>
      <w:r w:rsidRPr="00A5764A">
        <w:rPr>
          <w:rFonts w:ascii="Arial" w:hAnsi="Arial" w:cs="Arial"/>
          <w:sz w:val="14"/>
          <w:szCs w:val="14"/>
        </w:rPr>
        <w:tab/>
        <w:t>Ortho BioClone Anti-D - Du</w:t>
      </w:r>
    </w:p>
    <w:p w14:paraId="34BC9530" w14:textId="77777777" w:rsidR="000E06A6" w:rsidRPr="00A5764A" w:rsidRDefault="000E06A6" w:rsidP="000E06A6">
      <w:pPr>
        <w:rPr>
          <w:rFonts w:ascii="Arial" w:hAnsi="Arial" w:cs="Arial"/>
          <w:sz w:val="14"/>
          <w:szCs w:val="14"/>
        </w:rPr>
      </w:pPr>
    </w:p>
    <w:p w14:paraId="34BC9531" w14:textId="77777777" w:rsidR="0083312B" w:rsidRDefault="0083312B" w:rsidP="008821C4">
      <w:pPr>
        <w:rPr>
          <w:rFonts w:ascii="Arial" w:hAnsi="Arial" w:cs="Arial"/>
          <w:b/>
          <w:sz w:val="14"/>
          <w:szCs w:val="14"/>
        </w:rPr>
      </w:pPr>
    </w:p>
    <w:p w14:paraId="34BC9532" w14:textId="77777777" w:rsidR="008821C4" w:rsidRPr="00A5764A" w:rsidRDefault="008821C4" w:rsidP="008821C4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Unexpected RBC Antibody – Detection – Serum, Plasma</w:t>
      </w:r>
    </w:p>
    <w:p w14:paraId="34BC9533" w14:textId="77777777" w:rsidR="008821C4" w:rsidRPr="00A5764A" w:rsidRDefault="008821C4" w:rsidP="008821C4">
      <w:pPr>
        <w:rPr>
          <w:rFonts w:ascii="Arial" w:hAnsi="Arial" w:cs="Arial"/>
          <w:b/>
          <w:sz w:val="14"/>
          <w:szCs w:val="14"/>
        </w:rPr>
      </w:pPr>
    </w:p>
    <w:p w14:paraId="34BC9534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9316</w:t>
      </w:r>
      <w:r w:rsidRPr="00A5764A">
        <w:rPr>
          <w:rFonts w:ascii="Arial" w:hAnsi="Arial" w:cs="Arial"/>
          <w:sz w:val="14"/>
          <w:szCs w:val="14"/>
        </w:rPr>
        <w:tab/>
        <w:t>Amtec Screening Cells - SAL/ALB/LISS/PEG/IAT</w:t>
      </w:r>
    </w:p>
    <w:p w14:paraId="34BC9535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9392</w:t>
      </w:r>
      <w:r w:rsidRPr="00A5764A">
        <w:rPr>
          <w:rFonts w:ascii="Arial" w:hAnsi="Arial" w:cs="Arial"/>
          <w:sz w:val="14"/>
          <w:szCs w:val="14"/>
        </w:rPr>
        <w:tab/>
        <w:t>BCA Bio-Cells - SAL/ALB/LISS/PEG/IAT</w:t>
      </w:r>
    </w:p>
    <w:p w14:paraId="34BC9536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9943</w:t>
      </w:r>
      <w:r w:rsidRPr="00A5764A">
        <w:rPr>
          <w:rFonts w:ascii="Arial" w:hAnsi="Arial" w:cs="Arial"/>
          <w:sz w:val="14"/>
          <w:szCs w:val="14"/>
        </w:rPr>
        <w:tab/>
        <w:t>Dade Search-Cyte Plus - SAL/ALB/LISS/PEG/IAT</w:t>
      </w:r>
    </w:p>
    <w:p w14:paraId="34BC9537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</w:t>
      </w:r>
      <w:r w:rsidRPr="00A5764A">
        <w:rPr>
          <w:rFonts w:ascii="Arial" w:hAnsi="Arial" w:cs="Arial"/>
          <w:sz w:val="14"/>
          <w:szCs w:val="14"/>
        </w:rPr>
        <w:tab/>
        <w:t>O</w:t>
      </w:r>
      <w:r w:rsidR="0083312B">
        <w:rPr>
          <w:rFonts w:ascii="Arial" w:hAnsi="Arial" w:cs="Arial"/>
          <w:sz w:val="14"/>
          <w:szCs w:val="14"/>
        </w:rPr>
        <w:t>rtho</w:t>
      </w:r>
      <w:r w:rsidRPr="00A5764A">
        <w:rPr>
          <w:rFonts w:ascii="Arial" w:hAnsi="Arial" w:cs="Arial"/>
          <w:sz w:val="14"/>
          <w:szCs w:val="14"/>
        </w:rPr>
        <w:t xml:space="preserve"> P</w:t>
      </w:r>
      <w:r w:rsidR="0083312B">
        <w:rPr>
          <w:rFonts w:ascii="Arial" w:hAnsi="Arial" w:cs="Arial"/>
          <w:sz w:val="14"/>
          <w:szCs w:val="14"/>
        </w:rPr>
        <w:t>ro</w:t>
      </w:r>
      <w:r w:rsidRPr="00A5764A">
        <w:rPr>
          <w:rFonts w:ascii="Arial" w:hAnsi="Arial" w:cs="Arial"/>
          <w:sz w:val="14"/>
          <w:szCs w:val="14"/>
        </w:rPr>
        <w:t>V</w:t>
      </w:r>
      <w:r w:rsidR="0083312B">
        <w:rPr>
          <w:rFonts w:ascii="Arial" w:hAnsi="Arial" w:cs="Arial"/>
          <w:sz w:val="14"/>
          <w:szCs w:val="14"/>
        </w:rPr>
        <w:t>ue</w:t>
      </w:r>
    </w:p>
    <w:p w14:paraId="34BC9538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10212</w:t>
      </w:r>
      <w:r w:rsidRPr="00A5764A">
        <w:rPr>
          <w:rFonts w:ascii="Arial" w:hAnsi="Arial" w:cs="Arial"/>
          <w:sz w:val="14"/>
          <w:szCs w:val="14"/>
        </w:rPr>
        <w:tab/>
        <w:t>Gamma Duet - SAL/ALB/LISS/PEG/IAT</w:t>
      </w:r>
    </w:p>
    <w:p w14:paraId="34BC9539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10215</w:t>
      </w:r>
      <w:r w:rsidRPr="00A5764A">
        <w:rPr>
          <w:rFonts w:ascii="Arial" w:hAnsi="Arial" w:cs="Arial"/>
          <w:sz w:val="14"/>
          <w:szCs w:val="14"/>
        </w:rPr>
        <w:tab/>
        <w:t>Gamma Pool - SAL/ALB/LISS/PEG/IAT</w:t>
      </w:r>
    </w:p>
    <w:p w14:paraId="34BC953A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10216</w:t>
      </w:r>
      <w:r w:rsidRPr="00A5764A">
        <w:rPr>
          <w:rFonts w:ascii="Arial" w:hAnsi="Arial" w:cs="Arial"/>
          <w:sz w:val="14"/>
          <w:szCs w:val="14"/>
        </w:rPr>
        <w:tab/>
        <w:t>Gamma Trio - SAL/ALB/LISS/PEG/IAT</w:t>
      </w:r>
    </w:p>
    <w:p w14:paraId="34BC953B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10467</w:t>
      </w:r>
      <w:r w:rsidRPr="00A5764A">
        <w:rPr>
          <w:rFonts w:ascii="Arial" w:hAnsi="Arial" w:cs="Arial"/>
          <w:sz w:val="14"/>
          <w:szCs w:val="14"/>
        </w:rPr>
        <w:tab/>
        <w:t>Immucor Capture-R Ready-Screen</w:t>
      </w:r>
    </w:p>
    <w:p w14:paraId="34BC953C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10469</w:t>
      </w:r>
      <w:r w:rsidRPr="00A5764A">
        <w:rPr>
          <w:rFonts w:ascii="Arial" w:hAnsi="Arial" w:cs="Arial"/>
          <w:sz w:val="14"/>
          <w:szCs w:val="14"/>
        </w:rPr>
        <w:tab/>
        <w:t>Immucor Panoscreen - SAL/ALB/LISS/PEG/IAT</w:t>
      </w:r>
    </w:p>
    <w:p w14:paraId="34BC953D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11027</w:t>
      </w:r>
      <w:r w:rsidRPr="00A5764A">
        <w:rPr>
          <w:rFonts w:ascii="Arial" w:hAnsi="Arial" w:cs="Arial"/>
          <w:sz w:val="14"/>
          <w:szCs w:val="14"/>
        </w:rPr>
        <w:tab/>
        <w:t>Ortho Selectogen - SAL/ALB/LISS/PEG/IAT</w:t>
      </w:r>
    </w:p>
    <w:p w14:paraId="34BC953E" w14:textId="77777777" w:rsidR="00122DF7" w:rsidRPr="00A5764A" w:rsidRDefault="00122DF7" w:rsidP="00122DF7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11028</w:t>
      </w:r>
      <w:r w:rsidRPr="00A5764A">
        <w:rPr>
          <w:rFonts w:ascii="Arial" w:hAnsi="Arial" w:cs="Arial"/>
          <w:sz w:val="14"/>
          <w:szCs w:val="14"/>
        </w:rPr>
        <w:tab/>
        <w:t>Ortho Surgiscreen - SAL/ALB/LISS/PEG/IAT</w:t>
      </w:r>
    </w:p>
    <w:p w14:paraId="34BC953F" w14:textId="77777777" w:rsidR="008821C4" w:rsidRPr="00A5764A" w:rsidRDefault="008821C4" w:rsidP="008821C4">
      <w:pPr>
        <w:rPr>
          <w:rFonts w:ascii="Arial" w:hAnsi="Arial" w:cs="Arial"/>
          <w:b/>
          <w:sz w:val="14"/>
          <w:szCs w:val="14"/>
        </w:rPr>
      </w:pPr>
    </w:p>
    <w:p w14:paraId="34BC9540" w14:textId="77777777" w:rsidR="008821C4" w:rsidRPr="00A5764A" w:rsidRDefault="0083312B" w:rsidP="0049385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column"/>
      </w:r>
      <w:r w:rsidR="008A7462" w:rsidRPr="00A5764A">
        <w:rPr>
          <w:rFonts w:ascii="Arial" w:hAnsi="Arial" w:cs="Arial"/>
          <w:sz w:val="14"/>
          <w:szCs w:val="14"/>
        </w:rPr>
        <w:lastRenderedPageBreak/>
        <w:t xml:space="preserve"> </w:t>
      </w:r>
    </w:p>
    <w:p w14:paraId="34BC9541" w14:textId="77777777" w:rsidR="0083312B" w:rsidRDefault="0083312B" w:rsidP="00493851">
      <w:pPr>
        <w:rPr>
          <w:rFonts w:ascii="Arial" w:hAnsi="Arial" w:cs="Arial"/>
          <w:b/>
          <w:sz w:val="14"/>
          <w:szCs w:val="14"/>
        </w:rPr>
        <w:sectPr w:rsidR="0083312B" w:rsidSect="0083312B">
          <w:headerReference w:type="default" r:id="rId19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542" w14:textId="77777777" w:rsidR="00BD787A" w:rsidRPr="00A5764A" w:rsidRDefault="00BD787A" w:rsidP="00493851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>IMMUNOLOGY – GENERAL</w:t>
      </w:r>
    </w:p>
    <w:p w14:paraId="34BC9543" w14:textId="77777777" w:rsidR="00BD787A" w:rsidRPr="00A5764A" w:rsidRDefault="00BD787A" w:rsidP="00493851">
      <w:pPr>
        <w:rPr>
          <w:rFonts w:ascii="Arial" w:hAnsi="Arial" w:cs="Arial"/>
          <w:b/>
          <w:sz w:val="14"/>
          <w:szCs w:val="14"/>
        </w:rPr>
      </w:pPr>
    </w:p>
    <w:p w14:paraId="34BC9544" w14:textId="77777777" w:rsidR="00B44D98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  <w:sectPr w:rsidR="00B44D98" w:rsidSect="00877B6A">
          <w:headerReference w:type="default" r:id="rId20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14:paraId="34BC954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12587</w:t>
      </w:r>
      <w:r w:rsidRPr="00A5764A">
        <w:rPr>
          <w:rFonts w:ascii="Arial" w:hAnsi="Arial" w:cs="Arial"/>
          <w:sz w:val="14"/>
          <w:szCs w:val="14"/>
        </w:rPr>
        <w:tab/>
        <w:t>Abbott Aeroset</w:t>
      </w:r>
    </w:p>
    <w:p w14:paraId="34BC954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9156</w:t>
      </w:r>
      <w:r w:rsidRPr="00A5764A">
        <w:rPr>
          <w:rFonts w:ascii="Arial" w:hAnsi="Arial" w:cs="Arial"/>
          <w:sz w:val="14"/>
          <w:szCs w:val="14"/>
        </w:rPr>
        <w:tab/>
        <w:t>Abbott AUSAB EIA</w:t>
      </w:r>
    </w:p>
    <w:p w14:paraId="34BC954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9183</w:t>
      </w:r>
      <w:r w:rsidRPr="00A5764A">
        <w:rPr>
          <w:rFonts w:ascii="Arial" w:hAnsi="Arial" w:cs="Arial"/>
          <w:sz w:val="14"/>
          <w:szCs w:val="14"/>
        </w:rPr>
        <w:tab/>
        <w:t>Abbott AUSAB Quantitation Panel</w:t>
      </w:r>
    </w:p>
    <w:p w14:paraId="34BC954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9157</w:t>
      </w:r>
      <w:r w:rsidRPr="00A5764A">
        <w:rPr>
          <w:rFonts w:ascii="Arial" w:hAnsi="Arial" w:cs="Arial"/>
          <w:sz w:val="14"/>
          <w:szCs w:val="14"/>
        </w:rPr>
        <w:tab/>
        <w:t>Abbott AUSAB RIA</w:t>
      </w:r>
    </w:p>
    <w:p w14:paraId="34BC954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9158</w:t>
      </w:r>
      <w:r w:rsidRPr="00A5764A">
        <w:rPr>
          <w:rFonts w:ascii="Arial" w:hAnsi="Arial" w:cs="Arial"/>
          <w:sz w:val="14"/>
          <w:szCs w:val="14"/>
        </w:rPr>
        <w:tab/>
        <w:t>Abbott A</w:t>
      </w:r>
      <w:r w:rsidR="00F96DC4">
        <w:rPr>
          <w:rFonts w:ascii="Arial" w:hAnsi="Arial" w:cs="Arial"/>
          <w:sz w:val="14"/>
          <w:szCs w:val="14"/>
        </w:rPr>
        <w:t>uscell</w:t>
      </w:r>
      <w:r w:rsidRPr="00A5764A">
        <w:rPr>
          <w:rFonts w:ascii="Arial" w:hAnsi="Arial" w:cs="Arial"/>
          <w:sz w:val="14"/>
          <w:szCs w:val="14"/>
        </w:rPr>
        <w:t xml:space="preserve"> (RPHA)</w:t>
      </w:r>
    </w:p>
    <w:p w14:paraId="34BC954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9159</w:t>
      </w:r>
      <w:r w:rsidRPr="00A5764A">
        <w:rPr>
          <w:rFonts w:ascii="Arial" w:hAnsi="Arial" w:cs="Arial"/>
          <w:sz w:val="14"/>
          <w:szCs w:val="14"/>
        </w:rPr>
        <w:tab/>
        <w:t xml:space="preserve">Abbott </w:t>
      </w:r>
      <w:r w:rsidR="00F96DC4" w:rsidRPr="00A5764A">
        <w:rPr>
          <w:rFonts w:ascii="Arial" w:hAnsi="Arial" w:cs="Arial"/>
          <w:sz w:val="14"/>
          <w:szCs w:val="14"/>
        </w:rPr>
        <w:t>A</w:t>
      </w:r>
      <w:r w:rsidR="00F96DC4">
        <w:rPr>
          <w:rFonts w:ascii="Arial" w:hAnsi="Arial" w:cs="Arial"/>
          <w:sz w:val="14"/>
          <w:szCs w:val="14"/>
        </w:rPr>
        <w:t>uscell</w:t>
      </w:r>
      <w:r w:rsidRPr="00A5764A">
        <w:rPr>
          <w:rFonts w:ascii="Arial" w:hAnsi="Arial" w:cs="Arial"/>
          <w:sz w:val="14"/>
          <w:szCs w:val="14"/>
        </w:rPr>
        <w:t xml:space="preserve"> Confirmatory Test (RPHA)</w:t>
      </w:r>
    </w:p>
    <w:p w14:paraId="34BC954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9160</w:t>
      </w:r>
      <w:r w:rsidRPr="00A5764A">
        <w:rPr>
          <w:rFonts w:ascii="Arial" w:hAnsi="Arial" w:cs="Arial"/>
          <w:sz w:val="14"/>
          <w:szCs w:val="14"/>
        </w:rPr>
        <w:tab/>
        <w:t>Abbott A</w:t>
      </w:r>
      <w:r w:rsidR="00F96DC4">
        <w:rPr>
          <w:rFonts w:ascii="Arial" w:hAnsi="Arial" w:cs="Arial"/>
          <w:sz w:val="14"/>
          <w:szCs w:val="14"/>
        </w:rPr>
        <w:t>usria</w:t>
      </w:r>
      <w:r w:rsidRPr="00A5764A">
        <w:rPr>
          <w:rFonts w:ascii="Arial" w:hAnsi="Arial" w:cs="Arial"/>
          <w:sz w:val="14"/>
          <w:szCs w:val="14"/>
        </w:rPr>
        <w:t xml:space="preserve"> RIA</w:t>
      </w:r>
    </w:p>
    <w:p w14:paraId="34BC954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9161</w:t>
      </w:r>
      <w:r w:rsidRPr="00A5764A">
        <w:rPr>
          <w:rFonts w:ascii="Arial" w:hAnsi="Arial" w:cs="Arial"/>
          <w:sz w:val="14"/>
          <w:szCs w:val="14"/>
        </w:rPr>
        <w:tab/>
        <w:t>Abbott AUSZYME Confirmatory Test</w:t>
      </w:r>
    </w:p>
    <w:p w14:paraId="34BC954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9162</w:t>
      </w:r>
      <w:r w:rsidRPr="00A5764A">
        <w:rPr>
          <w:rFonts w:ascii="Arial" w:hAnsi="Arial" w:cs="Arial"/>
          <w:sz w:val="14"/>
          <w:szCs w:val="14"/>
        </w:rPr>
        <w:tab/>
        <w:t>Abbott AUSZYME M</w:t>
      </w:r>
      <w:r w:rsidR="00F96DC4">
        <w:rPr>
          <w:rFonts w:ascii="Arial" w:hAnsi="Arial" w:cs="Arial"/>
          <w:sz w:val="14"/>
          <w:szCs w:val="14"/>
        </w:rPr>
        <w:t>onoclonal</w:t>
      </w:r>
      <w:r w:rsidRPr="00A5764A">
        <w:rPr>
          <w:rFonts w:ascii="Arial" w:hAnsi="Arial" w:cs="Arial"/>
          <w:sz w:val="14"/>
          <w:szCs w:val="14"/>
        </w:rPr>
        <w:t xml:space="preserve"> EIA</w:t>
      </w:r>
    </w:p>
    <w:p w14:paraId="34BC954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</w:t>
      </w:r>
      <w:r w:rsidRPr="00A5764A">
        <w:rPr>
          <w:rFonts w:ascii="Arial" w:hAnsi="Arial" w:cs="Arial"/>
          <w:sz w:val="14"/>
          <w:szCs w:val="14"/>
        </w:rPr>
        <w:tab/>
        <w:t>Abbott AxSYM</w:t>
      </w:r>
    </w:p>
    <w:p w14:paraId="34BC954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5791</w:t>
      </w:r>
      <w:r w:rsidRPr="00A5764A">
        <w:rPr>
          <w:rFonts w:ascii="Arial" w:hAnsi="Arial" w:cs="Arial"/>
          <w:sz w:val="14"/>
          <w:szCs w:val="14"/>
        </w:rPr>
        <w:tab/>
        <w:t>Abbott C</w:t>
      </w:r>
      <w:r w:rsidR="00F96DC4">
        <w:rPr>
          <w:rFonts w:ascii="Arial" w:hAnsi="Arial" w:cs="Arial"/>
          <w:sz w:val="14"/>
          <w:szCs w:val="14"/>
        </w:rPr>
        <w:t>ommancer</w:t>
      </w:r>
      <w:r w:rsidRPr="00A5764A">
        <w:rPr>
          <w:rFonts w:ascii="Arial" w:hAnsi="Arial" w:cs="Arial"/>
          <w:sz w:val="14"/>
          <w:szCs w:val="14"/>
        </w:rPr>
        <w:t xml:space="preserve"> System</w:t>
      </w:r>
    </w:p>
    <w:p w14:paraId="34BC955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9152</w:t>
      </w:r>
      <w:r w:rsidRPr="00A5764A">
        <w:rPr>
          <w:rFonts w:ascii="Arial" w:hAnsi="Arial" w:cs="Arial"/>
          <w:sz w:val="14"/>
          <w:szCs w:val="14"/>
        </w:rPr>
        <w:tab/>
        <w:t>Abbott CORAB</w:t>
      </w:r>
    </w:p>
    <w:p w14:paraId="34BC955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9153</w:t>
      </w:r>
      <w:r w:rsidRPr="00A5764A">
        <w:rPr>
          <w:rFonts w:ascii="Arial" w:hAnsi="Arial" w:cs="Arial"/>
          <w:sz w:val="14"/>
          <w:szCs w:val="14"/>
        </w:rPr>
        <w:tab/>
        <w:t>Abbott CORAB-M</w:t>
      </w:r>
    </w:p>
    <w:p w14:paraId="34BC955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9154</w:t>
      </w:r>
      <w:r w:rsidRPr="00A5764A">
        <w:rPr>
          <w:rFonts w:ascii="Arial" w:hAnsi="Arial" w:cs="Arial"/>
          <w:sz w:val="14"/>
          <w:szCs w:val="14"/>
        </w:rPr>
        <w:tab/>
        <w:t>Abbott CORZYME</w:t>
      </w:r>
    </w:p>
    <w:p w14:paraId="34BC955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9155</w:t>
      </w:r>
      <w:r w:rsidRPr="00A5764A">
        <w:rPr>
          <w:rFonts w:ascii="Arial" w:hAnsi="Arial" w:cs="Arial"/>
          <w:sz w:val="14"/>
          <w:szCs w:val="14"/>
        </w:rPr>
        <w:tab/>
        <w:t>Abbott CORZYME-M</w:t>
      </w:r>
    </w:p>
    <w:p w14:paraId="34BC955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7075</w:t>
      </w:r>
      <w:r w:rsidRPr="00A5764A">
        <w:rPr>
          <w:rFonts w:ascii="Arial" w:hAnsi="Arial" w:cs="Arial"/>
          <w:sz w:val="14"/>
          <w:szCs w:val="14"/>
        </w:rPr>
        <w:tab/>
        <w:t>Abbott FlexPack HP Test</w:t>
      </w:r>
    </w:p>
    <w:p w14:paraId="34BC955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9149</w:t>
      </w:r>
      <w:r w:rsidRPr="00A5764A">
        <w:rPr>
          <w:rFonts w:ascii="Arial" w:hAnsi="Arial" w:cs="Arial"/>
          <w:sz w:val="14"/>
          <w:szCs w:val="14"/>
        </w:rPr>
        <w:tab/>
        <w:t>Abbott HAVAB EIA</w:t>
      </w:r>
    </w:p>
    <w:p w14:paraId="34BC955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9150</w:t>
      </w:r>
      <w:r w:rsidRPr="00A5764A">
        <w:rPr>
          <w:rFonts w:ascii="Arial" w:hAnsi="Arial" w:cs="Arial"/>
          <w:sz w:val="14"/>
          <w:szCs w:val="14"/>
        </w:rPr>
        <w:tab/>
        <w:t>Abbott HAVAB RIA</w:t>
      </w:r>
    </w:p>
    <w:p w14:paraId="34BC955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144</w:t>
      </w:r>
      <w:r w:rsidRPr="00A5764A">
        <w:rPr>
          <w:rFonts w:ascii="Arial" w:hAnsi="Arial" w:cs="Arial"/>
          <w:sz w:val="14"/>
          <w:szCs w:val="14"/>
        </w:rPr>
        <w:tab/>
        <w:t>Abbott HAVAB-M EIA</w:t>
      </w:r>
    </w:p>
    <w:p w14:paraId="34BC955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9151</w:t>
      </w:r>
      <w:r w:rsidRPr="00A5764A">
        <w:rPr>
          <w:rFonts w:ascii="Arial" w:hAnsi="Arial" w:cs="Arial"/>
          <w:sz w:val="14"/>
          <w:szCs w:val="14"/>
        </w:rPr>
        <w:tab/>
        <w:t>Abbott HAVAB-M RIA</w:t>
      </w:r>
    </w:p>
    <w:p w14:paraId="34BC955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9163</w:t>
      </w:r>
      <w:r w:rsidRPr="00A5764A">
        <w:rPr>
          <w:rFonts w:ascii="Arial" w:hAnsi="Arial" w:cs="Arial"/>
          <w:sz w:val="14"/>
          <w:szCs w:val="14"/>
        </w:rPr>
        <w:tab/>
        <w:t>Abbott HBe (rDNA) EIA</w:t>
      </w:r>
    </w:p>
    <w:p w14:paraId="34BC955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9164</w:t>
      </w:r>
      <w:r w:rsidRPr="00A5764A">
        <w:rPr>
          <w:rFonts w:ascii="Arial" w:hAnsi="Arial" w:cs="Arial"/>
          <w:sz w:val="14"/>
          <w:szCs w:val="14"/>
        </w:rPr>
        <w:tab/>
        <w:t>Abbott HBe RIA</w:t>
      </w:r>
    </w:p>
    <w:p w14:paraId="34BC955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9165</w:t>
      </w:r>
      <w:r w:rsidRPr="00A5764A">
        <w:rPr>
          <w:rFonts w:ascii="Arial" w:hAnsi="Arial" w:cs="Arial"/>
          <w:sz w:val="14"/>
          <w:szCs w:val="14"/>
        </w:rPr>
        <w:tab/>
        <w:t>Abbott HCV-EIA</w:t>
      </w:r>
    </w:p>
    <w:p w14:paraId="34BC955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9128</w:t>
      </w:r>
      <w:r w:rsidRPr="00A5764A">
        <w:rPr>
          <w:rFonts w:ascii="Arial" w:hAnsi="Arial" w:cs="Arial"/>
          <w:sz w:val="14"/>
          <w:szCs w:val="14"/>
        </w:rPr>
        <w:tab/>
        <w:t>Abbott HIVAB HIV-1 EIA</w:t>
      </w:r>
    </w:p>
    <w:p w14:paraId="34BC955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9129</w:t>
      </w:r>
      <w:r w:rsidRPr="00A5764A">
        <w:rPr>
          <w:rFonts w:ascii="Arial" w:hAnsi="Arial" w:cs="Arial"/>
          <w:sz w:val="14"/>
          <w:szCs w:val="14"/>
        </w:rPr>
        <w:tab/>
        <w:t>Abbott HIVAB HIV-1/HIV-2 (rDNA) EIA</w:t>
      </w:r>
    </w:p>
    <w:p w14:paraId="34BC955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9130</w:t>
      </w:r>
      <w:r w:rsidRPr="00A5764A">
        <w:rPr>
          <w:rFonts w:ascii="Arial" w:hAnsi="Arial" w:cs="Arial"/>
          <w:sz w:val="14"/>
          <w:szCs w:val="14"/>
        </w:rPr>
        <w:tab/>
        <w:t>Abbott HIVAG-1</w:t>
      </w:r>
    </w:p>
    <w:p w14:paraId="34BC955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11692</w:t>
      </w:r>
      <w:r w:rsidRPr="00A5764A">
        <w:rPr>
          <w:rFonts w:ascii="Arial" w:hAnsi="Arial" w:cs="Arial"/>
          <w:sz w:val="14"/>
          <w:szCs w:val="14"/>
        </w:rPr>
        <w:tab/>
        <w:t>Abbott IgE EIA</w:t>
      </w:r>
    </w:p>
    <w:p w14:paraId="34BC956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135</w:t>
      </w:r>
      <w:r w:rsidRPr="00A5764A">
        <w:rPr>
          <w:rFonts w:ascii="Arial" w:hAnsi="Arial" w:cs="Arial"/>
          <w:sz w:val="14"/>
          <w:szCs w:val="14"/>
        </w:rPr>
        <w:tab/>
        <w:t>Abbott IMX</w:t>
      </w:r>
    </w:p>
    <w:p w14:paraId="34BC956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4716</w:t>
      </w:r>
      <w:r w:rsidRPr="00A5764A">
        <w:rPr>
          <w:rFonts w:ascii="Arial" w:hAnsi="Arial" w:cs="Arial"/>
          <w:sz w:val="14"/>
          <w:szCs w:val="14"/>
        </w:rPr>
        <w:tab/>
        <w:t>Abbott IMX HBsAg Confirmatory</w:t>
      </w:r>
    </w:p>
    <w:p w14:paraId="34BC956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9182</w:t>
      </w:r>
      <w:r w:rsidRPr="00A5764A">
        <w:rPr>
          <w:rFonts w:ascii="Arial" w:hAnsi="Arial" w:cs="Arial"/>
          <w:sz w:val="14"/>
          <w:szCs w:val="14"/>
        </w:rPr>
        <w:tab/>
        <w:t>Abbott Matrix Aero Plus</w:t>
      </w:r>
    </w:p>
    <w:p w14:paraId="34BC956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9172</w:t>
      </w:r>
      <w:r w:rsidRPr="00A5764A">
        <w:rPr>
          <w:rFonts w:ascii="Arial" w:hAnsi="Arial" w:cs="Arial"/>
          <w:sz w:val="14"/>
          <w:szCs w:val="14"/>
        </w:rPr>
        <w:tab/>
        <w:t>Abbott Rubazyme</w:t>
      </w:r>
    </w:p>
    <w:p w14:paraId="34BC956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9185</w:t>
      </w:r>
      <w:r w:rsidRPr="00A5764A">
        <w:rPr>
          <w:rFonts w:ascii="Arial" w:hAnsi="Arial" w:cs="Arial"/>
          <w:sz w:val="14"/>
          <w:szCs w:val="14"/>
        </w:rPr>
        <w:tab/>
        <w:t>Abbott Rubazyme-M</w:t>
      </w:r>
    </w:p>
    <w:p w14:paraId="34BC956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1623</w:t>
      </w:r>
      <w:r w:rsidRPr="00A5764A">
        <w:rPr>
          <w:rFonts w:ascii="Arial" w:hAnsi="Arial" w:cs="Arial"/>
          <w:sz w:val="14"/>
          <w:szCs w:val="14"/>
        </w:rPr>
        <w:tab/>
      </w:r>
      <w:r w:rsidR="00F96DC4" w:rsidRPr="00A5764A">
        <w:rPr>
          <w:rFonts w:ascii="Arial" w:hAnsi="Arial" w:cs="Arial"/>
          <w:sz w:val="14"/>
          <w:szCs w:val="14"/>
        </w:rPr>
        <w:t>Abbott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F96DC4">
        <w:rPr>
          <w:rFonts w:ascii="Arial" w:hAnsi="Arial" w:cs="Arial"/>
          <w:sz w:val="14"/>
          <w:szCs w:val="14"/>
        </w:rPr>
        <w:t>Signify</w:t>
      </w:r>
      <w:r w:rsidRPr="00A5764A">
        <w:rPr>
          <w:rFonts w:ascii="Arial" w:hAnsi="Arial" w:cs="Arial"/>
          <w:sz w:val="14"/>
          <w:szCs w:val="14"/>
        </w:rPr>
        <w:t xml:space="preserve"> H. </w:t>
      </w:r>
      <w:r w:rsidR="00F96DC4">
        <w:rPr>
          <w:rFonts w:ascii="Arial" w:hAnsi="Arial" w:cs="Arial"/>
          <w:sz w:val="14"/>
          <w:szCs w:val="14"/>
        </w:rPr>
        <w:t>pylori</w:t>
      </w:r>
      <w:r w:rsidRPr="00A5764A">
        <w:rPr>
          <w:rFonts w:ascii="Arial" w:hAnsi="Arial" w:cs="Arial"/>
          <w:sz w:val="14"/>
          <w:szCs w:val="14"/>
        </w:rPr>
        <w:t xml:space="preserve"> W</w:t>
      </w:r>
      <w:r w:rsidR="00F96DC4">
        <w:rPr>
          <w:rFonts w:ascii="Arial" w:hAnsi="Arial" w:cs="Arial"/>
          <w:sz w:val="14"/>
          <w:szCs w:val="14"/>
        </w:rPr>
        <w:t>hole Blood</w:t>
      </w:r>
    </w:p>
    <w:p w14:paraId="34BC956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9110</w:t>
      </w:r>
      <w:r w:rsidRPr="00A5764A">
        <w:rPr>
          <w:rFonts w:ascii="Arial" w:hAnsi="Arial" w:cs="Arial"/>
          <w:sz w:val="14"/>
          <w:szCs w:val="14"/>
        </w:rPr>
        <w:tab/>
        <w:t>Abbott TDX</w:t>
      </w:r>
    </w:p>
    <w:p w14:paraId="34BC956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9111</w:t>
      </w:r>
      <w:r w:rsidRPr="00A5764A">
        <w:rPr>
          <w:rFonts w:ascii="Arial" w:hAnsi="Arial" w:cs="Arial"/>
          <w:sz w:val="14"/>
          <w:szCs w:val="14"/>
        </w:rPr>
        <w:tab/>
        <w:t>Abbott TDX FLx</w:t>
      </w:r>
    </w:p>
    <w:p w14:paraId="34BC956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8657</w:t>
      </w:r>
      <w:r w:rsidRPr="00A5764A">
        <w:rPr>
          <w:rFonts w:ascii="Arial" w:hAnsi="Arial" w:cs="Arial"/>
          <w:sz w:val="14"/>
          <w:szCs w:val="14"/>
        </w:rPr>
        <w:tab/>
        <w:t>Abbott TestPack Plus H.</w:t>
      </w:r>
      <w:r w:rsidR="00F96DC4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pylori</w:t>
      </w:r>
    </w:p>
    <w:p w14:paraId="34BC956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4171</w:t>
      </w:r>
      <w:r w:rsidRPr="00A5764A">
        <w:rPr>
          <w:rFonts w:ascii="Arial" w:hAnsi="Arial" w:cs="Arial"/>
          <w:sz w:val="14"/>
          <w:szCs w:val="14"/>
        </w:rPr>
        <w:tab/>
        <w:t>A</w:t>
      </w:r>
      <w:r w:rsidR="00F14BBF">
        <w:rPr>
          <w:rFonts w:ascii="Arial" w:hAnsi="Arial" w:cs="Arial"/>
          <w:sz w:val="14"/>
          <w:szCs w:val="14"/>
        </w:rPr>
        <w:t>diatec Lacrytest</w:t>
      </w:r>
    </w:p>
    <w:p w14:paraId="34BC956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9087</w:t>
      </w:r>
      <w:r w:rsidRPr="00A5764A">
        <w:rPr>
          <w:rFonts w:ascii="Arial" w:hAnsi="Arial" w:cs="Arial"/>
          <w:sz w:val="14"/>
          <w:szCs w:val="14"/>
        </w:rPr>
        <w:tab/>
        <w:t>ALerCHEK FlipSCREEN Total IgE</w:t>
      </w:r>
    </w:p>
    <w:p w14:paraId="34BC956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4202</w:t>
      </w:r>
      <w:r w:rsidRPr="00A5764A">
        <w:rPr>
          <w:rFonts w:ascii="Arial" w:hAnsi="Arial" w:cs="Arial"/>
          <w:sz w:val="14"/>
          <w:szCs w:val="14"/>
        </w:rPr>
        <w:tab/>
        <w:t>A</w:t>
      </w:r>
      <w:r w:rsidR="00F14BBF">
        <w:rPr>
          <w:rFonts w:ascii="Arial" w:hAnsi="Arial" w:cs="Arial"/>
          <w:sz w:val="14"/>
          <w:szCs w:val="14"/>
        </w:rPr>
        <w:t>lfa Wassermann ACE Clinical Chemistry Analyzer</w:t>
      </w:r>
    </w:p>
    <w:p w14:paraId="34BC956C" w14:textId="77777777" w:rsidR="00B66560" w:rsidRDefault="00B66560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999987</w:t>
      </w:r>
      <w:r>
        <w:rPr>
          <w:rFonts w:ascii="Arial" w:hAnsi="Arial" w:cs="Arial"/>
          <w:sz w:val="14"/>
          <w:szCs w:val="14"/>
        </w:rPr>
        <w:tab/>
        <w:t>Alfa Wasserman ACE Diasorin SPQ</w:t>
      </w:r>
    </w:p>
    <w:p w14:paraId="34BC956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8849</w:t>
      </w:r>
      <w:r w:rsidRPr="00A5764A">
        <w:rPr>
          <w:rFonts w:ascii="Arial" w:hAnsi="Arial" w:cs="Arial"/>
          <w:sz w:val="14"/>
          <w:szCs w:val="14"/>
        </w:rPr>
        <w:tab/>
        <w:t>Applied Biotech SureStep H. pylori Test</w:t>
      </w:r>
    </w:p>
    <w:p w14:paraId="34BC956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8921</w:t>
      </w:r>
      <w:r w:rsidRPr="00A5764A">
        <w:rPr>
          <w:rFonts w:ascii="Arial" w:hAnsi="Arial" w:cs="Arial"/>
          <w:sz w:val="14"/>
          <w:szCs w:val="14"/>
        </w:rPr>
        <w:tab/>
        <w:t>Applied Biotech SureStep H. pylori WB Test</w:t>
      </w:r>
    </w:p>
    <w:p w14:paraId="34BC956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8198</w:t>
      </w:r>
      <w:r w:rsidRPr="00A5764A">
        <w:rPr>
          <w:rFonts w:ascii="Arial" w:hAnsi="Arial" w:cs="Arial"/>
          <w:sz w:val="14"/>
          <w:szCs w:val="14"/>
        </w:rPr>
        <w:tab/>
        <w:t>Applied Biotech SureStep Mono Test</w:t>
      </w:r>
    </w:p>
    <w:p w14:paraId="34BC957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1424</w:t>
      </w:r>
      <w:r w:rsidRPr="00A5764A">
        <w:rPr>
          <w:rFonts w:ascii="Arial" w:hAnsi="Arial" w:cs="Arial"/>
          <w:sz w:val="14"/>
          <w:szCs w:val="14"/>
        </w:rPr>
        <w:tab/>
      </w:r>
      <w:r w:rsidR="00F14BBF" w:rsidRPr="00A5764A">
        <w:rPr>
          <w:rFonts w:ascii="Arial" w:hAnsi="Arial" w:cs="Arial"/>
          <w:sz w:val="14"/>
          <w:szCs w:val="14"/>
        </w:rPr>
        <w:t>Applied Biotech</w:t>
      </w:r>
      <w:r w:rsidRPr="00A5764A">
        <w:rPr>
          <w:rFonts w:ascii="Arial" w:hAnsi="Arial" w:cs="Arial"/>
          <w:sz w:val="14"/>
          <w:szCs w:val="14"/>
        </w:rPr>
        <w:t xml:space="preserve"> T</w:t>
      </w:r>
      <w:r w:rsidR="002D7026">
        <w:rPr>
          <w:rFonts w:ascii="Arial" w:hAnsi="Arial" w:cs="Arial"/>
          <w:sz w:val="14"/>
          <w:szCs w:val="14"/>
        </w:rPr>
        <w:t>ruview Mono Test</w:t>
      </w:r>
    </w:p>
    <w:p w14:paraId="34BC957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9072</w:t>
      </w:r>
      <w:r w:rsidRPr="00A5764A">
        <w:rPr>
          <w:rFonts w:ascii="Arial" w:hAnsi="Arial" w:cs="Arial"/>
          <w:sz w:val="14"/>
          <w:szCs w:val="14"/>
        </w:rPr>
        <w:tab/>
        <w:t>Bard BTA Test Kit</w:t>
      </w:r>
    </w:p>
    <w:p w14:paraId="34BC957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9399</w:t>
      </w:r>
      <w:r w:rsidRPr="00A5764A">
        <w:rPr>
          <w:rFonts w:ascii="Arial" w:hAnsi="Arial" w:cs="Arial"/>
          <w:sz w:val="14"/>
          <w:szCs w:val="14"/>
        </w:rPr>
        <w:tab/>
        <w:t>Baxter Stratus</w:t>
      </w:r>
    </w:p>
    <w:p w14:paraId="34BC957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5781</w:t>
      </w:r>
      <w:r w:rsidRPr="00A5764A">
        <w:rPr>
          <w:rFonts w:ascii="Arial" w:hAnsi="Arial" w:cs="Arial"/>
          <w:sz w:val="14"/>
          <w:szCs w:val="14"/>
        </w:rPr>
        <w:tab/>
        <w:t>Baxter Stratus II</w:t>
      </w:r>
    </w:p>
    <w:p w14:paraId="34BC957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5782</w:t>
      </w:r>
      <w:r w:rsidRPr="00A5764A">
        <w:rPr>
          <w:rFonts w:ascii="Arial" w:hAnsi="Arial" w:cs="Arial"/>
          <w:sz w:val="14"/>
          <w:szCs w:val="14"/>
        </w:rPr>
        <w:tab/>
        <w:t>Baxter Stratus IIntellect</w:t>
      </w:r>
    </w:p>
    <w:p w14:paraId="34BC957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1641</w:t>
      </w:r>
      <w:r w:rsidRPr="00A5764A">
        <w:rPr>
          <w:rFonts w:ascii="Arial" w:hAnsi="Arial" w:cs="Arial"/>
          <w:sz w:val="14"/>
          <w:szCs w:val="14"/>
        </w:rPr>
        <w:tab/>
      </w:r>
      <w:r w:rsidR="002D7026" w:rsidRPr="00A5764A">
        <w:rPr>
          <w:rFonts w:ascii="Arial" w:hAnsi="Arial" w:cs="Arial"/>
          <w:sz w:val="14"/>
          <w:szCs w:val="14"/>
        </w:rPr>
        <w:t>Bayer</w:t>
      </w:r>
      <w:r w:rsidRPr="00A5764A">
        <w:rPr>
          <w:rFonts w:ascii="Arial" w:hAnsi="Arial" w:cs="Arial"/>
          <w:sz w:val="14"/>
          <w:szCs w:val="14"/>
        </w:rPr>
        <w:t xml:space="preserve"> ADVIA 1650</w:t>
      </w:r>
    </w:p>
    <w:p w14:paraId="34BC957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2736</w:t>
      </w:r>
      <w:r w:rsidRPr="00A5764A">
        <w:rPr>
          <w:rFonts w:ascii="Arial" w:hAnsi="Arial" w:cs="Arial"/>
          <w:sz w:val="14"/>
          <w:szCs w:val="14"/>
        </w:rPr>
        <w:tab/>
      </w:r>
      <w:r w:rsidR="002D7026" w:rsidRPr="00A5764A">
        <w:rPr>
          <w:rFonts w:ascii="Arial" w:hAnsi="Arial" w:cs="Arial"/>
          <w:sz w:val="14"/>
          <w:szCs w:val="14"/>
        </w:rPr>
        <w:t>Bayer</w:t>
      </w:r>
      <w:r w:rsidRPr="00A5764A">
        <w:rPr>
          <w:rFonts w:ascii="Arial" w:hAnsi="Arial" w:cs="Arial"/>
          <w:sz w:val="14"/>
          <w:szCs w:val="14"/>
        </w:rPr>
        <w:t xml:space="preserve"> ADVIA 2400</w:t>
      </w:r>
    </w:p>
    <w:p w14:paraId="34BC957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</w:t>
      </w:r>
      <w:r w:rsidRPr="00A5764A">
        <w:rPr>
          <w:rFonts w:ascii="Arial" w:hAnsi="Arial" w:cs="Arial"/>
          <w:sz w:val="14"/>
          <w:szCs w:val="14"/>
        </w:rPr>
        <w:tab/>
      </w:r>
      <w:r w:rsidR="002D7026" w:rsidRPr="00A5764A">
        <w:rPr>
          <w:rFonts w:ascii="Arial" w:hAnsi="Arial" w:cs="Arial"/>
          <w:sz w:val="14"/>
          <w:szCs w:val="14"/>
        </w:rPr>
        <w:t>Bayer</w:t>
      </w:r>
      <w:r w:rsidRPr="00A5764A">
        <w:rPr>
          <w:rFonts w:ascii="Arial" w:hAnsi="Arial" w:cs="Arial"/>
          <w:sz w:val="14"/>
          <w:szCs w:val="14"/>
        </w:rPr>
        <w:t xml:space="preserve"> ADVIA</w:t>
      </w:r>
      <w:r w:rsidR="002D7026">
        <w:rPr>
          <w:rFonts w:ascii="Arial" w:hAnsi="Arial" w:cs="Arial"/>
          <w:sz w:val="14"/>
          <w:szCs w:val="14"/>
        </w:rPr>
        <w:t xml:space="preserve"> </w:t>
      </w:r>
      <w:r w:rsidRPr="00A5764A">
        <w:rPr>
          <w:rFonts w:ascii="Arial" w:hAnsi="Arial" w:cs="Arial"/>
          <w:sz w:val="14"/>
          <w:szCs w:val="14"/>
        </w:rPr>
        <w:t>C</w:t>
      </w:r>
      <w:r w:rsidR="002D7026">
        <w:rPr>
          <w:rFonts w:ascii="Arial" w:hAnsi="Arial" w:cs="Arial"/>
          <w:sz w:val="14"/>
          <w:szCs w:val="14"/>
        </w:rPr>
        <w:t>entaur</w:t>
      </w:r>
    </w:p>
    <w:p w14:paraId="34BC957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13176</w:t>
      </w:r>
      <w:r w:rsidRPr="00A5764A">
        <w:rPr>
          <w:rFonts w:ascii="Arial" w:hAnsi="Arial" w:cs="Arial"/>
          <w:sz w:val="14"/>
          <w:szCs w:val="14"/>
        </w:rPr>
        <w:tab/>
        <w:t>Bayer ADVIA Centaur ABsAg Assay</w:t>
      </w:r>
    </w:p>
    <w:p w14:paraId="34BC957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13177</w:t>
      </w:r>
      <w:r w:rsidRPr="00A5764A">
        <w:rPr>
          <w:rFonts w:ascii="Arial" w:hAnsi="Arial" w:cs="Arial"/>
          <w:sz w:val="14"/>
          <w:szCs w:val="14"/>
        </w:rPr>
        <w:tab/>
        <w:t>Bayer ADVIA Centaur Anti-HBs assay</w:t>
      </w:r>
    </w:p>
    <w:p w14:paraId="34BC957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12723</w:t>
      </w:r>
      <w:r w:rsidRPr="00A5764A">
        <w:rPr>
          <w:rFonts w:ascii="Arial" w:hAnsi="Arial" w:cs="Arial"/>
          <w:sz w:val="14"/>
          <w:szCs w:val="14"/>
        </w:rPr>
        <w:tab/>
        <w:t>Bayer ADVIA Centaur CP</w:t>
      </w:r>
    </w:p>
    <w:p w14:paraId="34BC957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13175</w:t>
      </w:r>
      <w:r w:rsidRPr="00A5764A">
        <w:rPr>
          <w:rFonts w:ascii="Arial" w:hAnsi="Arial" w:cs="Arial"/>
          <w:sz w:val="14"/>
          <w:szCs w:val="14"/>
        </w:rPr>
        <w:tab/>
        <w:t>Bayer ADVIA Centaur HAV IgM assay</w:t>
      </w:r>
    </w:p>
    <w:p w14:paraId="34BC957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13179</w:t>
      </w:r>
      <w:r w:rsidRPr="00A5764A">
        <w:rPr>
          <w:rFonts w:ascii="Arial" w:hAnsi="Arial" w:cs="Arial"/>
          <w:sz w:val="14"/>
          <w:szCs w:val="14"/>
        </w:rPr>
        <w:tab/>
        <w:t>Bayer ADVIA Centaur HAV Total assay</w:t>
      </w:r>
    </w:p>
    <w:p w14:paraId="34BC957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13212</w:t>
      </w:r>
      <w:r w:rsidRPr="00A5764A">
        <w:rPr>
          <w:rFonts w:ascii="Arial" w:hAnsi="Arial" w:cs="Arial"/>
          <w:sz w:val="14"/>
          <w:szCs w:val="14"/>
        </w:rPr>
        <w:tab/>
        <w:t>Bayer ADVIA Centaur HBc IgM assay</w:t>
      </w:r>
    </w:p>
    <w:p w14:paraId="34BC957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13180</w:t>
      </w:r>
      <w:r w:rsidRPr="00A5764A">
        <w:rPr>
          <w:rFonts w:ascii="Arial" w:hAnsi="Arial" w:cs="Arial"/>
          <w:sz w:val="14"/>
          <w:szCs w:val="14"/>
        </w:rPr>
        <w:tab/>
        <w:t>Bayer ADVIA Centaur HBc Total assay</w:t>
      </w:r>
    </w:p>
    <w:p w14:paraId="34BC957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13283</w:t>
      </w:r>
      <w:r w:rsidRPr="00A5764A">
        <w:rPr>
          <w:rFonts w:ascii="Arial" w:hAnsi="Arial" w:cs="Arial"/>
          <w:sz w:val="14"/>
          <w:szCs w:val="14"/>
        </w:rPr>
        <w:tab/>
        <w:t>Bayer ADVIA Centaur HBsAg Assay</w:t>
      </w:r>
    </w:p>
    <w:p w14:paraId="34BC958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13211</w:t>
      </w:r>
      <w:r w:rsidRPr="00A5764A">
        <w:rPr>
          <w:rFonts w:ascii="Arial" w:hAnsi="Arial" w:cs="Arial"/>
          <w:sz w:val="14"/>
          <w:szCs w:val="14"/>
        </w:rPr>
        <w:tab/>
        <w:t>Bayer ADVIA Centaur HCV assay</w:t>
      </w:r>
    </w:p>
    <w:p w14:paraId="34BC958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162</w:t>
      </w:r>
      <w:r w:rsidRPr="00A5764A">
        <w:rPr>
          <w:rFonts w:ascii="Arial" w:hAnsi="Arial" w:cs="Arial"/>
          <w:sz w:val="14"/>
          <w:szCs w:val="14"/>
        </w:rPr>
        <w:tab/>
        <w:t>Bayer ADVIA IMS</w:t>
      </w:r>
    </w:p>
    <w:p w14:paraId="34BC958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1251</w:t>
      </w:r>
      <w:r w:rsidRPr="00A5764A">
        <w:rPr>
          <w:rFonts w:ascii="Arial" w:hAnsi="Arial" w:cs="Arial"/>
          <w:sz w:val="14"/>
          <w:szCs w:val="14"/>
        </w:rPr>
        <w:tab/>
      </w:r>
      <w:r w:rsidR="002D7026" w:rsidRPr="00A5764A">
        <w:rPr>
          <w:rFonts w:ascii="Arial" w:hAnsi="Arial" w:cs="Arial"/>
          <w:sz w:val="14"/>
          <w:szCs w:val="14"/>
        </w:rPr>
        <w:t>Bayer</w:t>
      </w:r>
      <w:r w:rsidRPr="00A5764A">
        <w:rPr>
          <w:rFonts w:ascii="Arial" w:hAnsi="Arial" w:cs="Arial"/>
          <w:sz w:val="14"/>
          <w:szCs w:val="14"/>
        </w:rPr>
        <w:t xml:space="preserve"> ADVIA IMS S</w:t>
      </w:r>
      <w:r w:rsidR="002D7026">
        <w:rPr>
          <w:rFonts w:ascii="Arial" w:hAnsi="Arial" w:cs="Arial"/>
          <w:sz w:val="14"/>
          <w:szCs w:val="14"/>
        </w:rPr>
        <w:t>ystem</w:t>
      </w:r>
    </w:p>
    <w:p w14:paraId="34BC958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1005</w:t>
      </w:r>
      <w:r w:rsidRPr="00A5764A">
        <w:rPr>
          <w:rFonts w:ascii="Arial" w:hAnsi="Arial" w:cs="Arial"/>
          <w:sz w:val="14"/>
          <w:szCs w:val="14"/>
        </w:rPr>
        <w:tab/>
        <w:t>Bayer Immuno 1 System</w:t>
      </w:r>
    </w:p>
    <w:p w14:paraId="34BC958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730</w:t>
      </w:r>
      <w:r w:rsidRPr="00A5764A">
        <w:rPr>
          <w:rFonts w:ascii="Arial" w:hAnsi="Arial" w:cs="Arial"/>
          <w:sz w:val="14"/>
          <w:szCs w:val="14"/>
        </w:rPr>
        <w:tab/>
        <w:t>Beckman A</w:t>
      </w:r>
      <w:r w:rsidR="002D7026">
        <w:rPr>
          <w:rFonts w:ascii="Arial" w:hAnsi="Arial" w:cs="Arial"/>
          <w:sz w:val="14"/>
          <w:szCs w:val="14"/>
        </w:rPr>
        <w:t>ccess</w:t>
      </w:r>
      <w:r w:rsidRPr="00A5764A">
        <w:rPr>
          <w:rFonts w:ascii="Arial" w:hAnsi="Arial" w:cs="Arial"/>
          <w:sz w:val="14"/>
          <w:szCs w:val="14"/>
        </w:rPr>
        <w:t xml:space="preserve"> Immunoassay System</w:t>
      </w:r>
    </w:p>
    <w:p w14:paraId="34BC958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9450</w:t>
      </w:r>
      <w:r w:rsidRPr="00A5764A">
        <w:rPr>
          <w:rFonts w:ascii="Arial" w:hAnsi="Arial" w:cs="Arial"/>
          <w:sz w:val="14"/>
          <w:szCs w:val="14"/>
        </w:rPr>
        <w:tab/>
        <w:t>Beckman Array</w:t>
      </w:r>
    </w:p>
    <w:p w14:paraId="34BC958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5760</w:t>
      </w:r>
      <w:r w:rsidRPr="00A5764A">
        <w:rPr>
          <w:rFonts w:ascii="Arial" w:hAnsi="Arial" w:cs="Arial"/>
          <w:sz w:val="14"/>
          <w:szCs w:val="14"/>
        </w:rPr>
        <w:tab/>
        <w:t>Beckman Array 360</w:t>
      </w:r>
    </w:p>
    <w:p w14:paraId="34BC958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1049</w:t>
      </w:r>
      <w:r w:rsidRPr="00A5764A">
        <w:rPr>
          <w:rFonts w:ascii="Arial" w:hAnsi="Arial" w:cs="Arial"/>
          <w:sz w:val="14"/>
          <w:szCs w:val="14"/>
        </w:rPr>
        <w:tab/>
        <w:t>Beckman Coulter Access 2 Immunoassay System</w:t>
      </w:r>
    </w:p>
    <w:p w14:paraId="34BC958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2714</w:t>
      </w:r>
      <w:r w:rsidRPr="00A5764A">
        <w:rPr>
          <w:rFonts w:ascii="Arial" w:hAnsi="Arial" w:cs="Arial"/>
          <w:sz w:val="14"/>
          <w:szCs w:val="14"/>
        </w:rPr>
        <w:tab/>
        <w:t>Beckman Coulter Access Immunoassay System</w:t>
      </w:r>
    </w:p>
    <w:p w14:paraId="34BC958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4348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IMMAGE 800 IMMUNOCHEMISTRY SYSTEM</w:t>
      </w:r>
    </w:p>
    <w:p w14:paraId="34BC958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1521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CX4 PRO 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8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1522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CX5 PRO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8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2050</w:t>
      </w:r>
      <w:r w:rsidRPr="00A5764A">
        <w:rPr>
          <w:rFonts w:ascii="Arial" w:hAnsi="Arial" w:cs="Arial"/>
          <w:sz w:val="14"/>
          <w:szCs w:val="14"/>
        </w:rPr>
        <w:tab/>
        <w:t>Beckman Coulter Synchron C</w:t>
      </w:r>
      <w:r w:rsidR="00EB1C71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7</w:t>
      </w:r>
    </w:p>
    <w:p w14:paraId="34BC958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2054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D</w:t>
      </w:r>
      <w:r w:rsidR="00EB1C71">
        <w:rPr>
          <w:rFonts w:ascii="Arial" w:hAnsi="Arial" w:cs="Arial"/>
          <w:sz w:val="14"/>
          <w:szCs w:val="14"/>
        </w:rPr>
        <w:t>elta</w:t>
      </w:r>
    </w:p>
    <w:p w14:paraId="34BC958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1523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PRO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8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1842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CX7 RTS</w:t>
      </w:r>
    </w:p>
    <w:p w14:paraId="34BC959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2055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CX9 ALX</w:t>
      </w:r>
    </w:p>
    <w:p w14:paraId="34BC959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1524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CX9 PRO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1840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 PRO</w:t>
      </w:r>
    </w:p>
    <w:p w14:paraId="34BC959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1332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SYNCHRON LX20 PRO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4" w14:textId="77777777" w:rsidR="00AA5CCE" w:rsidRDefault="00AA5CCE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59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4208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U</w:t>
      </w:r>
      <w:r w:rsidR="00EB1C71">
        <w:rPr>
          <w:rFonts w:ascii="Arial" w:hAnsi="Arial" w:cs="Arial"/>
          <w:sz w:val="14"/>
          <w:szCs w:val="14"/>
        </w:rPr>
        <w:t>ni</w:t>
      </w:r>
      <w:r w:rsidRPr="00A5764A">
        <w:rPr>
          <w:rFonts w:ascii="Arial" w:hAnsi="Arial" w:cs="Arial"/>
          <w:sz w:val="14"/>
          <w:szCs w:val="14"/>
        </w:rPr>
        <w:t>C</w:t>
      </w:r>
      <w:r w:rsidR="00EB1C71">
        <w:rPr>
          <w:rFonts w:ascii="Arial" w:hAnsi="Arial" w:cs="Arial"/>
          <w:sz w:val="14"/>
          <w:szCs w:val="14"/>
        </w:rPr>
        <w:t>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EB1C71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 xml:space="preserve">C 600 SYNCHRON </w:t>
      </w:r>
      <w:r w:rsidR="00EB1C71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13024</w:t>
      </w:r>
      <w:r w:rsidRPr="00A5764A">
        <w:rPr>
          <w:rFonts w:ascii="Arial" w:hAnsi="Arial" w:cs="Arial"/>
          <w:sz w:val="14"/>
          <w:szCs w:val="14"/>
        </w:rPr>
        <w:tab/>
        <w:t>Beckman Coulter UniCel DxC 600i S</w:t>
      </w:r>
      <w:r w:rsidR="00EB1C71">
        <w:rPr>
          <w:rFonts w:ascii="Arial" w:hAnsi="Arial" w:cs="Arial"/>
          <w:sz w:val="14"/>
          <w:szCs w:val="14"/>
        </w:rPr>
        <w:t>YNCHRON</w:t>
      </w:r>
      <w:r w:rsidRPr="00A5764A">
        <w:rPr>
          <w:rFonts w:ascii="Arial" w:hAnsi="Arial" w:cs="Arial"/>
          <w:sz w:val="14"/>
          <w:szCs w:val="14"/>
        </w:rPr>
        <w:t xml:space="preserve"> Access Clinical System</w:t>
      </w:r>
    </w:p>
    <w:p w14:paraId="34BC959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4221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U</w:t>
      </w:r>
      <w:r w:rsidR="00EB1C71">
        <w:rPr>
          <w:rFonts w:ascii="Arial" w:hAnsi="Arial" w:cs="Arial"/>
          <w:sz w:val="14"/>
          <w:szCs w:val="14"/>
        </w:rPr>
        <w:t>ni</w:t>
      </w:r>
      <w:r w:rsidRPr="00A5764A">
        <w:rPr>
          <w:rFonts w:ascii="Arial" w:hAnsi="Arial" w:cs="Arial"/>
          <w:sz w:val="14"/>
          <w:szCs w:val="14"/>
        </w:rPr>
        <w:t>C</w:t>
      </w:r>
      <w:r w:rsidR="00EB1C71">
        <w:rPr>
          <w:rFonts w:ascii="Arial" w:hAnsi="Arial" w:cs="Arial"/>
          <w:sz w:val="14"/>
          <w:szCs w:val="14"/>
        </w:rPr>
        <w:t>el</w:t>
      </w:r>
      <w:r w:rsidRPr="00A5764A">
        <w:rPr>
          <w:rFonts w:ascii="Arial" w:hAnsi="Arial" w:cs="Arial"/>
          <w:sz w:val="14"/>
          <w:szCs w:val="14"/>
        </w:rPr>
        <w:t xml:space="preserve"> D</w:t>
      </w:r>
      <w:r w:rsidR="00EB1C71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 xml:space="preserve">C 800 SYNCHRON </w:t>
      </w:r>
      <w:r w:rsidR="00EB1C71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586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Pr="00A5764A">
        <w:rPr>
          <w:rFonts w:ascii="Arial" w:hAnsi="Arial" w:cs="Arial"/>
          <w:sz w:val="14"/>
          <w:szCs w:val="14"/>
        </w:rPr>
        <w:t xml:space="preserve"> IMMAGE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2354</w:t>
      </w:r>
      <w:r w:rsidRPr="00A5764A">
        <w:rPr>
          <w:rFonts w:ascii="Arial" w:hAnsi="Arial" w:cs="Arial"/>
          <w:sz w:val="14"/>
          <w:szCs w:val="14"/>
        </w:rPr>
        <w:tab/>
      </w:r>
      <w:r w:rsidR="00EB1C71" w:rsidRPr="00A5764A">
        <w:rPr>
          <w:rFonts w:ascii="Arial" w:hAnsi="Arial" w:cs="Arial"/>
          <w:sz w:val="14"/>
          <w:szCs w:val="14"/>
        </w:rPr>
        <w:t>Beckman Coulter</w:t>
      </w:r>
      <w:r w:rsidR="00EB1C71">
        <w:rPr>
          <w:rFonts w:ascii="Arial" w:hAnsi="Arial" w:cs="Arial"/>
          <w:sz w:val="14"/>
          <w:szCs w:val="14"/>
        </w:rPr>
        <w:t xml:space="preserve"> SYNCHRON LXi</w:t>
      </w:r>
      <w:r w:rsidRPr="00A5764A">
        <w:rPr>
          <w:rFonts w:ascii="Arial" w:hAnsi="Arial" w:cs="Arial"/>
          <w:sz w:val="14"/>
          <w:szCs w:val="14"/>
        </w:rPr>
        <w:t xml:space="preserve"> 725 </w:t>
      </w:r>
      <w:r w:rsidR="00EB1C71" w:rsidRPr="00A5764A">
        <w:rPr>
          <w:rFonts w:ascii="Arial" w:hAnsi="Arial" w:cs="Arial"/>
          <w:sz w:val="14"/>
          <w:szCs w:val="14"/>
        </w:rPr>
        <w:t>Clinical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EB1C71" w:rsidRPr="00A5764A">
        <w:rPr>
          <w:rFonts w:ascii="Arial" w:hAnsi="Arial" w:cs="Arial"/>
          <w:sz w:val="14"/>
          <w:szCs w:val="14"/>
        </w:rPr>
        <w:t>S</w:t>
      </w:r>
      <w:r w:rsidR="00EB1C71">
        <w:rPr>
          <w:rFonts w:ascii="Arial" w:hAnsi="Arial" w:cs="Arial"/>
          <w:sz w:val="14"/>
          <w:szCs w:val="14"/>
        </w:rPr>
        <w:t>ystem</w:t>
      </w:r>
    </w:p>
    <w:p w14:paraId="34BC959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8195</w:t>
      </w:r>
      <w:r w:rsidRPr="00A5764A">
        <w:rPr>
          <w:rFonts w:ascii="Arial" w:hAnsi="Arial" w:cs="Arial"/>
          <w:sz w:val="14"/>
          <w:szCs w:val="14"/>
        </w:rPr>
        <w:tab/>
        <w:t>Becton Dickinson LINK2 H. pylori Rapid Test</w:t>
      </w:r>
    </w:p>
    <w:p w14:paraId="34BC959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1466</w:t>
      </w:r>
      <w:r w:rsidRPr="00A5764A">
        <w:rPr>
          <w:rFonts w:ascii="Arial" w:hAnsi="Arial" w:cs="Arial"/>
          <w:sz w:val="14"/>
          <w:szCs w:val="14"/>
        </w:rPr>
        <w:tab/>
        <w:t>Bio-Chem Laboratory Systems ATAC 8000</w:t>
      </w:r>
    </w:p>
    <w:p w14:paraId="34BC959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9668</w:t>
      </w:r>
      <w:r w:rsidRPr="00A5764A">
        <w:rPr>
          <w:rFonts w:ascii="Arial" w:hAnsi="Arial" w:cs="Arial"/>
          <w:sz w:val="14"/>
          <w:szCs w:val="14"/>
        </w:rPr>
        <w:tab/>
        <w:t>Biokit Rheumagen RF</w:t>
      </w:r>
    </w:p>
    <w:p w14:paraId="34BC959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5221</w:t>
      </w:r>
      <w:r w:rsidRPr="00A5764A">
        <w:rPr>
          <w:rFonts w:ascii="Arial" w:hAnsi="Arial" w:cs="Arial"/>
          <w:sz w:val="14"/>
          <w:szCs w:val="14"/>
        </w:rPr>
        <w:tab/>
        <w:t>Biokit rheumajet RF</w:t>
      </w:r>
    </w:p>
    <w:p w14:paraId="34BC959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4917</w:t>
      </w:r>
      <w:r w:rsidRPr="00A5764A">
        <w:rPr>
          <w:rFonts w:ascii="Arial" w:hAnsi="Arial" w:cs="Arial"/>
          <w:sz w:val="14"/>
          <w:szCs w:val="14"/>
        </w:rPr>
        <w:tab/>
        <w:t>Biokit Sure-Vue ASO</w:t>
      </w:r>
    </w:p>
    <w:p w14:paraId="34BC959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4921</w:t>
      </w:r>
      <w:r w:rsidRPr="00A5764A">
        <w:rPr>
          <w:rFonts w:ascii="Arial" w:hAnsi="Arial" w:cs="Arial"/>
          <w:sz w:val="14"/>
          <w:szCs w:val="14"/>
        </w:rPr>
        <w:tab/>
        <w:t>Biokit Sure-Vue Color Mono</w:t>
      </w:r>
    </w:p>
    <w:p w14:paraId="34BC95A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5225</w:t>
      </w:r>
      <w:r w:rsidRPr="00A5764A">
        <w:rPr>
          <w:rFonts w:ascii="Arial" w:hAnsi="Arial" w:cs="Arial"/>
          <w:sz w:val="14"/>
          <w:szCs w:val="14"/>
        </w:rPr>
        <w:tab/>
        <w:t>Biokit Sure-Vue CRP</w:t>
      </w:r>
    </w:p>
    <w:p w14:paraId="34BC95A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4971</w:t>
      </w:r>
      <w:r w:rsidRPr="00A5764A">
        <w:rPr>
          <w:rFonts w:ascii="Arial" w:hAnsi="Arial" w:cs="Arial"/>
          <w:sz w:val="14"/>
          <w:szCs w:val="14"/>
        </w:rPr>
        <w:tab/>
        <w:t>Biokit Sure-Vue Mono</w:t>
      </w:r>
    </w:p>
    <w:p w14:paraId="34BC95A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5222</w:t>
      </w:r>
      <w:r w:rsidRPr="00A5764A">
        <w:rPr>
          <w:rFonts w:ascii="Arial" w:hAnsi="Arial" w:cs="Arial"/>
          <w:sz w:val="14"/>
          <w:szCs w:val="14"/>
        </w:rPr>
        <w:tab/>
        <w:t>Biokit Sure-Vue RF</w:t>
      </w:r>
    </w:p>
    <w:p w14:paraId="34BC95A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5175</w:t>
      </w:r>
      <w:r w:rsidRPr="00A5764A">
        <w:rPr>
          <w:rFonts w:ascii="Arial" w:hAnsi="Arial" w:cs="Arial"/>
          <w:sz w:val="14"/>
          <w:szCs w:val="14"/>
        </w:rPr>
        <w:tab/>
        <w:t>Biokit Sure-Vue Rubella</w:t>
      </w:r>
    </w:p>
    <w:p w14:paraId="34BC95A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</w:t>
      </w:r>
      <w:r w:rsidRPr="00A5764A">
        <w:rPr>
          <w:rFonts w:ascii="Arial" w:hAnsi="Arial" w:cs="Arial"/>
          <w:sz w:val="14"/>
          <w:szCs w:val="14"/>
        </w:rPr>
        <w:tab/>
        <w:t>bioMerieux Vitek VIDAS</w:t>
      </w:r>
    </w:p>
    <w:p w14:paraId="34BC95A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8317</w:t>
      </w:r>
      <w:r w:rsidRPr="00A5764A">
        <w:rPr>
          <w:rFonts w:ascii="Arial" w:hAnsi="Arial" w:cs="Arial"/>
          <w:sz w:val="14"/>
          <w:szCs w:val="14"/>
        </w:rPr>
        <w:tab/>
        <w:t>Bion Diagnostic Sciences BTA stat Test</w:t>
      </w:r>
    </w:p>
    <w:p w14:paraId="34BC95A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8028</w:t>
      </w:r>
      <w:r w:rsidRPr="00A5764A">
        <w:rPr>
          <w:rFonts w:ascii="Arial" w:hAnsi="Arial" w:cs="Arial"/>
          <w:sz w:val="14"/>
          <w:szCs w:val="14"/>
        </w:rPr>
        <w:tab/>
        <w:t>BioStar Acceava Mono Test</w:t>
      </w:r>
    </w:p>
    <w:p w14:paraId="34BC95A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5813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5A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6811</w:t>
      </w:r>
      <w:r w:rsidRPr="00A5764A">
        <w:rPr>
          <w:rFonts w:ascii="Arial" w:hAnsi="Arial" w:cs="Arial"/>
          <w:sz w:val="14"/>
          <w:szCs w:val="14"/>
        </w:rPr>
        <w:tab/>
        <w:t xml:space="preserve">Boehringer Mannheim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5A9" w14:textId="77777777" w:rsidR="00653A8F" w:rsidRDefault="00653A8F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14162</w:t>
      </w:r>
      <w:r>
        <w:rPr>
          <w:rFonts w:ascii="Arial" w:hAnsi="Arial" w:cs="Arial"/>
          <w:sz w:val="14"/>
          <w:szCs w:val="14"/>
        </w:rPr>
        <w:tab/>
        <w:t>Cardinal Health SP Brand Rapid Test - Mono</w:t>
      </w:r>
    </w:p>
    <w:p w14:paraId="34BC95A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6579</w:t>
      </w:r>
      <w:r w:rsidRPr="00A5764A">
        <w:rPr>
          <w:rFonts w:ascii="Arial" w:hAnsi="Arial" w:cs="Arial"/>
          <w:sz w:val="14"/>
          <w:szCs w:val="14"/>
        </w:rPr>
        <w:tab/>
        <w:t>Chiron Diagnostics 550 Express</w:t>
      </w:r>
    </w:p>
    <w:p w14:paraId="34BC95A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3734</w:t>
      </w:r>
      <w:r w:rsidRPr="00A5764A">
        <w:rPr>
          <w:rFonts w:ascii="Arial" w:hAnsi="Arial" w:cs="Arial"/>
          <w:sz w:val="14"/>
          <w:szCs w:val="14"/>
        </w:rPr>
        <w:tab/>
        <w:t>Cholestech L.D.X.</w:t>
      </w:r>
    </w:p>
    <w:p w14:paraId="34BC95A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6575</w:t>
      </w:r>
      <w:r w:rsidRPr="00A5764A">
        <w:rPr>
          <w:rFonts w:ascii="Arial" w:hAnsi="Arial" w:cs="Arial"/>
          <w:sz w:val="14"/>
          <w:szCs w:val="14"/>
        </w:rPr>
        <w:tab/>
        <w:t>Ciba Corning 550 Express</w:t>
      </w:r>
    </w:p>
    <w:p w14:paraId="34BC95A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9824</w:t>
      </w:r>
      <w:r w:rsidRPr="00A5764A">
        <w:rPr>
          <w:rFonts w:ascii="Arial" w:hAnsi="Arial" w:cs="Arial"/>
          <w:sz w:val="14"/>
          <w:szCs w:val="14"/>
        </w:rPr>
        <w:tab/>
        <w:t>Ciba Corning Magic Lite</w:t>
      </w:r>
    </w:p>
    <w:p w14:paraId="34BC95A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5397</w:t>
      </w:r>
      <w:r w:rsidRPr="00A5764A">
        <w:rPr>
          <w:rFonts w:ascii="Arial" w:hAnsi="Arial" w:cs="Arial"/>
          <w:sz w:val="14"/>
          <w:szCs w:val="14"/>
        </w:rPr>
        <w:tab/>
        <w:t>Ciba Corning Magic Lite SQ Specific IgE Immunoassay</w:t>
      </w:r>
    </w:p>
    <w:p w14:paraId="34BC95A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1095</w:t>
      </w:r>
      <w:r w:rsidRPr="00A5764A">
        <w:rPr>
          <w:rFonts w:ascii="Arial" w:hAnsi="Arial" w:cs="Arial"/>
          <w:sz w:val="14"/>
          <w:szCs w:val="14"/>
        </w:rPr>
        <w:tab/>
        <w:t>Cirrus Diagnostics Immulite</w:t>
      </w:r>
    </w:p>
    <w:p w14:paraId="34BC95B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210</w:t>
      </w:r>
      <w:r w:rsidRPr="00A5764A">
        <w:rPr>
          <w:rFonts w:ascii="Arial" w:hAnsi="Arial" w:cs="Arial"/>
          <w:sz w:val="14"/>
          <w:szCs w:val="14"/>
        </w:rPr>
        <w:tab/>
        <w:t>Cirrus Diagnostics Immulite 2000</w:t>
      </w:r>
    </w:p>
    <w:p w14:paraId="34BC95B1" w14:textId="77777777" w:rsidR="00653A8F" w:rsidRDefault="00653A8F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14562</w:t>
      </w:r>
      <w:r>
        <w:rPr>
          <w:rFonts w:ascii="Arial" w:hAnsi="Arial" w:cs="Arial"/>
          <w:sz w:val="14"/>
          <w:szCs w:val="14"/>
        </w:rPr>
        <w:tab/>
        <w:t>Clearview Complete HIV 1/2</w:t>
      </w:r>
    </w:p>
    <w:p w14:paraId="34BC95B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156</w:t>
      </w:r>
      <w:r w:rsidRPr="00A5764A">
        <w:rPr>
          <w:rFonts w:ascii="Arial" w:hAnsi="Arial" w:cs="Arial"/>
          <w:sz w:val="14"/>
          <w:szCs w:val="14"/>
        </w:rPr>
        <w:tab/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CLINICAL CHEMISTRY SYSTEM</w:t>
      </w:r>
    </w:p>
    <w:p w14:paraId="34BC95B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4135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ES</w:t>
      </w:r>
    </w:p>
    <w:p w14:paraId="34BC95B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</w:t>
      </w:r>
      <w:r w:rsidRPr="00A5764A">
        <w:rPr>
          <w:rFonts w:ascii="Arial" w:hAnsi="Arial" w:cs="Arial"/>
          <w:sz w:val="14"/>
          <w:szCs w:val="14"/>
        </w:rPr>
        <w:tab/>
        <w:t>Dade Behring Dimension RxL</w:t>
      </w:r>
    </w:p>
    <w:p w14:paraId="34BC95B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R</w:t>
      </w:r>
      <w:r w:rsidR="00AB477F">
        <w:rPr>
          <w:rFonts w:ascii="Arial" w:hAnsi="Arial" w:cs="Arial"/>
          <w:sz w:val="14"/>
          <w:szCs w:val="14"/>
        </w:rPr>
        <w:t>x</w:t>
      </w:r>
      <w:r w:rsidRPr="00A5764A">
        <w:rPr>
          <w:rFonts w:ascii="Arial" w:hAnsi="Arial" w:cs="Arial"/>
          <w:sz w:val="14"/>
          <w:szCs w:val="14"/>
        </w:rPr>
        <w:t>L M</w:t>
      </w:r>
      <w:r w:rsidR="00AB477F">
        <w:rPr>
          <w:rFonts w:ascii="Arial" w:hAnsi="Arial" w:cs="Arial"/>
          <w:sz w:val="14"/>
          <w:szCs w:val="14"/>
        </w:rPr>
        <w:t>ax</w:t>
      </w:r>
    </w:p>
    <w:p w14:paraId="34BC95B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4137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XL</w:t>
      </w:r>
    </w:p>
    <w:p w14:paraId="34BC95B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127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Dimension</w:t>
      </w:r>
      <w:r w:rsidRPr="00A5764A">
        <w:rPr>
          <w:rFonts w:ascii="Arial" w:hAnsi="Arial" w:cs="Arial"/>
          <w:sz w:val="14"/>
          <w:szCs w:val="14"/>
        </w:rPr>
        <w:t xml:space="preserve"> X</w:t>
      </w:r>
      <w:r w:rsidR="00AB477F">
        <w:rPr>
          <w:rFonts w:ascii="Arial" w:hAnsi="Arial" w:cs="Arial"/>
          <w:sz w:val="14"/>
          <w:szCs w:val="14"/>
        </w:rPr>
        <w:t>pand</w:t>
      </w:r>
    </w:p>
    <w:p w14:paraId="34BC95B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4634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ade Behring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 xml:space="preserve">Dimension </w:t>
      </w:r>
      <w:r w:rsidRPr="00A5764A">
        <w:rPr>
          <w:rFonts w:ascii="Arial" w:hAnsi="Arial" w:cs="Arial"/>
          <w:sz w:val="14"/>
          <w:szCs w:val="14"/>
        </w:rPr>
        <w:t>X</w:t>
      </w:r>
      <w:r w:rsidR="00AB477F">
        <w:rPr>
          <w:rFonts w:ascii="Arial" w:hAnsi="Arial" w:cs="Arial"/>
          <w:sz w:val="14"/>
          <w:szCs w:val="14"/>
        </w:rPr>
        <w:t>pand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>
        <w:rPr>
          <w:rFonts w:ascii="Arial" w:hAnsi="Arial" w:cs="Arial"/>
          <w:sz w:val="14"/>
          <w:szCs w:val="14"/>
        </w:rPr>
        <w:t>Plus Clinical Chemistry System</w:t>
      </w:r>
    </w:p>
    <w:p w14:paraId="34BC95B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5926</w:t>
      </w:r>
      <w:r w:rsidRPr="00A5764A">
        <w:rPr>
          <w:rFonts w:ascii="Arial" w:hAnsi="Arial" w:cs="Arial"/>
          <w:sz w:val="14"/>
          <w:szCs w:val="14"/>
        </w:rPr>
        <w:tab/>
        <w:t>Dade Dimension AR</w:t>
      </w:r>
    </w:p>
    <w:p w14:paraId="34BC95B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4723</w:t>
      </w:r>
      <w:r w:rsidRPr="00A5764A">
        <w:rPr>
          <w:rFonts w:ascii="Arial" w:hAnsi="Arial" w:cs="Arial"/>
          <w:sz w:val="14"/>
          <w:szCs w:val="14"/>
        </w:rPr>
        <w:tab/>
        <w:t>Dade Dimension ES</w:t>
      </w:r>
    </w:p>
    <w:p w14:paraId="34BC95B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3581</w:t>
      </w:r>
      <w:r w:rsidRPr="00A5764A">
        <w:rPr>
          <w:rFonts w:ascii="Arial" w:hAnsi="Arial" w:cs="Arial"/>
          <w:sz w:val="14"/>
          <w:szCs w:val="14"/>
        </w:rPr>
        <w:tab/>
        <w:t>Dade Dimension RxL</w:t>
      </w:r>
    </w:p>
    <w:p w14:paraId="34BC95B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3582</w:t>
      </w:r>
      <w:r w:rsidRPr="00A5764A">
        <w:rPr>
          <w:rFonts w:ascii="Arial" w:hAnsi="Arial" w:cs="Arial"/>
          <w:sz w:val="14"/>
          <w:szCs w:val="14"/>
        </w:rPr>
        <w:tab/>
        <w:t>Dade Dimension XL</w:t>
      </w:r>
    </w:p>
    <w:p w14:paraId="34BC95B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1662</w:t>
      </w:r>
      <w:r w:rsidRPr="00A5764A">
        <w:rPr>
          <w:rFonts w:ascii="Arial" w:hAnsi="Arial" w:cs="Arial"/>
          <w:sz w:val="14"/>
          <w:szCs w:val="14"/>
        </w:rPr>
        <w:tab/>
        <w:t>D</w:t>
      </w:r>
      <w:r w:rsidR="00AB477F">
        <w:rPr>
          <w:rFonts w:ascii="Arial" w:hAnsi="Arial" w:cs="Arial"/>
          <w:sz w:val="14"/>
          <w:szCs w:val="14"/>
        </w:rPr>
        <w:t xml:space="preserve">iagnostic Products Corporation </w:t>
      </w:r>
      <w:r w:rsidRPr="00A5764A">
        <w:rPr>
          <w:rFonts w:ascii="Arial" w:hAnsi="Arial" w:cs="Arial"/>
          <w:sz w:val="14"/>
          <w:szCs w:val="14"/>
        </w:rPr>
        <w:t>I</w:t>
      </w:r>
      <w:r w:rsidR="00AB477F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A</w:t>
      </w:r>
      <w:r w:rsidR="00AB477F">
        <w:rPr>
          <w:rFonts w:ascii="Arial" w:hAnsi="Arial" w:cs="Arial"/>
          <w:sz w:val="14"/>
          <w:szCs w:val="14"/>
        </w:rPr>
        <w:t>nalyzer</w:t>
      </w:r>
    </w:p>
    <w:p w14:paraId="34BC95B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205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iagnostic Products Corporation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I</w:t>
      </w:r>
      <w:r w:rsidR="00AB477F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2000 A</w:t>
      </w:r>
      <w:r w:rsidR="00AB477F">
        <w:rPr>
          <w:rFonts w:ascii="Arial" w:hAnsi="Arial" w:cs="Arial"/>
          <w:sz w:val="14"/>
          <w:szCs w:val="14"/>
        </w:rPr>
        <w:t>nalyzer</w:t>
      </w:r>
    </w:p>
    <w:p w14:paraId="34BC95B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4011</w:t>
      </w:r>
      <w:r w:rsidRPr="00A5764A">
        <w:rPr>
          <w:rFonts w:ascii="Arial" w:hAnsi="Arial" w:cs="Arial"/>
          <w:sz w:val="14"/>
          <w:szCs w:val="14"/>
        </w:rPr>
        <w:tab/>
      </w:r>
      <w:r w:rsidR="00AB477F" w:rsidRPr="00A5764A">
        <w:rPr>
          <w:rFonts w:ascii="Arial" w:hAnsi="Arial" w:cs="Arial"/>
          <w:sz w:val="14"/>
          <w:szCs w:val="14"/>
        </w:rPr>
        <w:t>D</w:t>
      </w:r>
      <w:r w:rsidR="00AB477F">
        <w:rPr>
          <w:rFonts w:ascii="Arial" w:hAnsi="Arial" w:cs="Arial"/>
          <w:sz w:val="14"/>
          <w:szCs w:val="14"/>
        </w:rPr>
        <w:t>iagnostic Products Corporation</w:t>
      </w:r>
      <w:r w:rsidRPr="00A5764A">
        <w:rPr>
          <w:rFonts w:ascii="Arial" w:hAnsi="Arial" w:cs="Arial"/>
          <w:sz w:val="14"/>
          <w:szCs w:val="14"/>
        </w:rPr>
        <w:t xml:space="preserve"> </w:t>
      </w:r>
      <w:r w:rsidR="00AB477F" w:rsidRPr="00A5764A">
        <w:rPr>
          <w:rFonts w:ascii="Arial" w:hAnsi="Arial" w:cs="Arial"/>
          <w:sz w:val="14"/>
          <w:szCs w:val="14"/>
        </w:rPr>
        <w:t>I</w:t>
      </w:r>
      <w:r w:rsidR="00AB477F">
        <w:rPr>
          <w:rFonts w:ascii="Arial" w:hAnsi="Arial" w:cs="Arial"/>
          <w:sz w:val="14"/>
          <w:szCs w:val="14"/>
        </w:rPr>
        <w:t>mmulite</w:t>
      </w:r>
      <w:r w:rsidRPr="00A5764A">
        <w:rPr>
          <w:rFonts w:ascii="Arial" w:hAnsi="Arial" w:cs="Arial"/>
          <w:sz w:val="14"/>
          <w:szCs w:val="14"/>
        </w:rPr>
        <w:t xml:space="preserve"> 2000 T</w:t>
      </w:r>
      <w:r w:rsidR="00AB477F">
        <w:rPr>
          <w:rFonts w:ascii="Arial" w:hAnsi="Arial" w:cs="Arial"/>
          <w:sz w:val="14"/>
          <w:szCs w:val="14"/>
        </w:rPr>
        <w:t>hird</w:t>
      </w:r>
      <w:r w:rsidRPr="00A5764A">
        <w:rPr>
          <w:rFonts w:ascii="Arial" w:hAnsi="Arial" w:cs="Arial"/>
          <w:sz w:val="14"/>
          <w:szCs w:val="14"/>
        </w:rPr>
        <w:t xml:space="preserve"> G</w:t>
      </w:r>
      <w:r w:rsidR="00AB477F">
        <w:rPr>
          <w:rFonts w:ascii="Arial" w:hAnsi="Arial" w:cs="Arial"/>
          <w:sz w:val="14"/>
          <w:szCs w:val="14"/>
        </w:rPr>
        <w:t>eneration Allergen Specific IgE</w:t>
      </w:r>
    </w:p>
    <w:p w14:paraId="34BC95C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10170</w:t>
      </w:r>
      <w:r w:rsidRPr="00A5764A">
        <w:rPr>
          <w:rFonts w:ascii="Arial" w:hAnsi="Arial" w:cs="Arial"/>
          <w:sz w:val="14"/>
          <w:szCs w:val="14"/>
        </w:rPr>
        <w:tab/>
        <w:t>Fisher Diagnostic LAtest RF</w:t>
      </w:r>
    </w:p>
    <w:p w14:paraId="34BC95C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10209</w:t>
      </w:r>
      <w:r w:rsidRPr="00A5764A">
        <w:rPr>
          <w:rFonts w:ascii="Arial" w:hAnsi="Arial" w:cs="Arial"/>
          <w:sz w:val="14"/>
          <w:szCs w:val="14"/>
        </w:rPr>
        <w:tab/>
        <w:t>Gamma RF-Latex Test</w:t>
      </w:r>
    </w:p>
    <w:p w14:paraId="34BC95C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11959</w:t>
      </w:r>
      <w:r w:rsidRPr="00A5764A">
        <w:rPr>
          <w:rFonts w:ascii="Arial" w:hAnsi="Arial" w:cs="Arial"/>
          <w:sz w:val="14"/>
          <w:szCs w:val="14"/>
        </w:rPr>
        <w:tab/>
        <w:t>GenBio ImmunoDOT Autoimmunity Screening Panel</w:t>
      </w:r>
    </w:p>
    <w:p w14:paraId="34BC95C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11971</w:t>
      </w:r>
      <w:r w:rsidRPr="00A5764A">
        <w:rPr>
          <w:rFonts w:ascii="Arial" w:hAnsi="Arial" w:cs="Arial"/>
          <w:sz w:val="14"/>
          <w:szCs w:val="14"/>
        </w:rPr>
        <w:tab/>
        <w:t>GenBio ImmunoDOT Infectious Mono Syndrome Panel</w:t>
      </w:r>
    </w:p>
    <w:p w14:paraId="34BC95C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8279</w:t>
      </w:r>
      <w:r w:rsidRPr="00A5764A">
        <w:rPr>
          <w:rFonts w:ascii="Arial" w:hAnsi="Arial" w:cs="Arial"/>
          <w:sz w:val="14"/>
          <w:szCs w:val="14"/>
        </w:rPr>
        <w:tab/>
        <w:t>GenBio ImmunoDOT Mono-M</w:t>
      </w:r>
    </w:p>
    <w:p w14:paraId="34BC95C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11980</w:t>
      </w:r>
      <w:r w:rsidRPr="00A5764A">
        <w:rPr>
          <w:rFonts w:ascii="Arial" w:hAnsi="Arial" w:cs="Arial"/>
          <w:sz w:val="14"/>
          <w:szCs w:val="14"/>
        </w:rPr>
        <w:tab/>
        <w:t>GenBio ImmunoDOT Quantitative Rubella</w:t>
      </w:r>
    </w:p>
    <w:p w14:paraId="34BC95C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11972</w:t>
      </w:r>
      <w:r w:rsidRPr="00A5764A">
        <w:rPr>
          <w:rFonts w:ascii="Arial" w:hAnsi="Arial" w:cs="Arial"/>
          <w:sz w:val="14"/>
          <w:szCs w:val="14"/>
        </w:rPr>
        <w:tab/>
        <w:t>GenBio ImmunoDOT T.E.C.H. Test</w:t>
      </w:r>
    </w:p>
    <w:p w14:paraId="34BC95C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11973</w:t>
      </w:r>
      <w:r w:rsidRPr="00A5764A">
        <w:rPr>
          <w:rFonts w:ascii="Arial" w:hAnsi="Arial" w:cs="Arial"/>
          <w:sz w:val="14"/>
          <w:szCs w:val="14"/>
        </w:rPr>
        <w:tab/>
        <w:t>GenBio ImmunoDOT TORCH Test</w:t>
      </w:r>
    </w:p>
    <w:p w14:paraId="34BC95C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11960</w:t>
      </w:r>
      <w:r w:rsidRPr="00A5764A">
        <w:rPr>
          <w:rFonts w:ascii="Arial" w:hAnsi="Arial" w:cs="Arial"/>
          <w:sz w:val="14"/>
          <w:szCs w:val="14"/>
        </w:rPr>
        <w:tab/>
        <w:t>GenBio ImmunoWELL dsDNA Ab Test</w:t>
      </w:r>
    </w:p>
    <w:p w14:paraId="34BC95C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11961</w:t>
      </w:r>
      <w:r w:rsidRPr="00A5764A">
        <w:rPr>
          <w:rFonts w:ascii="Arial" w:hAnsi="Arial" w:cs="Arial"/>
          <w:sz w:val="14"/>
          <w:szCs w:val="14"/>
        </w:rPr>
        <w:tab/>
        <w:t>GenBio ImmunoWELL RNP/Sm Ab Test</w:t>
      </w:r>
    </w:p>
    <w:p w14:paraId="34BC95C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11964</w:t>
      </w:r>
      <w:r w:rsidRPr="00A5764A">
        <w:rPr>
          <w:rFonts w:ascii="Arial" w:hAnsi="Arial" w:cs="Arial"/>
          <w:sz w:val="14"/>
          <w:szCs w:val="14"/>
        </w:rPr>
        <w:tab/>
        <w:t>GenBio ImmunoWELL Sm Antibody Test</w:t>
      </w:r>
    </w:p>
    <w:p w14:paraId="34BC95C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10245</w:t>
      </w:r>
      <w:r w:rsidRPr="00A5764A">
        <w:rPr>
          <w:rFonts w:ascii="Arial" w:hAnsi="Arial" w:cs="Arial"/>
          <w:sz w:val="14"/>
          <w:szCs w:val="14"/>
        </w:rPr>
        <w:tab/>
        <w:t>General Biometrics Herpes simplex Virus IgG IFA Test</w:t>
      </w:r>
    </w:p>
    <w:p w14:paraId="34BC95C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10246</w:t>
      </w:r>
      <w:r w:rsidRPr="00A5764A">
        <w:rPr>
          <w:rFonts w:ascii="Arial" w:hAnsi="Arial" w:cs="Arial"/>
          <w:sz w:val="14"/>
          <w:szCs w:val="14"/>
        </w:rPr>
        <w:tab/>
        <w:t>General Biometrics Herpes simplex Virus IgM IFA Test</w:t>
      </w:r>
    </w:p>
    <w:p w14:paraId="34BC95C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10231</w:t>
      </w:r>
      <w:r w:rsidRPr="00A5764A">
        <w:rPr>
          <w:rFonts w:ascii="Arial" w:hAnsi="Arial" w:cs="Arial"/>
          <w:sz w:val="14"/>
          <w:szCs w:val="14"/>
        </w:rPr>
        <w:tab/>
        <w:t>General Biometrics ImmunoDOT Autoimmunity Screening Panel</w:t>
      </w:r>
    </w:p>
    <w:p w14:paraId="34BC95C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6852</w:t>
      </w:r>
      <w:r w:rsidRPr="00A5764A">
        <w:rPr>
          <w:rFonts w:ascii="Arial" w:hAnsi="Arial" w:cs="Arial"/>
          <w:sz w:val="14"/>
          <w:szCs w:val="14"/>
        </w:rPr>
        <w:tab/>
        <w:t>General Biometrics ImmunoDOT Borrelia DotBlot G Test</w:t>
      </w:r>
    </w:p>
    <w:p w14:paraId="34BC95C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6854</w:t>
      </w:r>
      <w:r w:rsidRPr="00A5764A">
        <w:rPr>
          <w:rFonts w:ascii="Arial" w:hAnsi="Arial" w:cs="Arial"/>
          <w:sz w:val="14"/>
          <w:szCs w:val="14"/>
        </w:rPr>
        <w:tab/>
        <w:t>General Biometrics ImmunoDOT Borrelia DotBlot M Test</w:t>
      </w:r>
    </w:p>
    <w:p w14:paraId="34BC95D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10247</w:t>
      </w:r>
      <w:r w:rsidRPr="00A5764A">
        <w:rPr>
          <w:rFonts w:ascii="Arial" w:hAnsi="Arial" w:cs="Arial"/>
          <w:sz w:val="14"/>
          <w:szCs w:val="14"/>
        </w:rPr>
        <w:tab/>
        <w:t>General Biometrics ImmunoDOT Borrelia w/Recombinant Protein</w:t>
      </w:r>
    </w:p>
    <w:p w14:paraId="34BC95D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10242</w:t>
      </w:r>
      <w:r w:rsidRPr="00A5764A">
        <w:rPr>
          <w:rFonts w:ascii="Arial" w:hAnsi="Arial" w:cs="Arial"/>
          <w:sz w:val="14"/>
          <w:szCs w:val="14"/>
        </w:rPr>
        <w:tab/>
        <w:t>General Biometrics ImmunoDOT Infectious Mono Syndrome Panel</w:t>
      </w:r>
    </w:p>
    <w:p w14:paraId="34BC95D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10248</w:t>
      </w:r>
      <w:r w:rsidRPr="00A5764A">
        <w:rPr>
          <w:rFonts w:ascii="Arial" w:hAnsi="Arial" w:cs="Arial"/>
          <w:sz w:val="14"/>
          <w:szCs w:val="14"/>
        </w:rPr>
        <w:tab/>
        <w:t>General Biometrics ImmunoDOT Lyme Test</w:t>
      </w:r>
    </w:p>
    <w:p w14:paraId="34BC95D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10251</w:t>
      </w:r>
      <w:r w:rsidRPr="00A5764A">
        <w:rPr>
          <w:rFonts w:ascii="Arial" w:hAnsi="Arial" w:cs="Arial"/>
          <w:sz w:val="14"/>
          <w:szCs w:val="14"/>
        </w:rPr>
        <w:tab/>
        <w:t>General Biometrics ImmunoDOT Quantitative Rubella</w:t>
      </w:r>
    </w:p>
    <w:p w14:paraId="34BC95D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10243</w:t>
      </w:r>
      <w:r w:rsidRPr="00A5764A">
        <w:rPr>
          <w:rFonts w:ascii="Arial" w:hAnsi="Arial" w:cs="Arial"/>
          <w:sz w:val="14"/>
          <w:szCs w:val="14"/>
        </w:rPr>
        <w:tab/>
        <w:t>General Biometrics ImmunoDOT T.E.C.H. Test</w:t>
      </w:r>
    </w:p>
    <w:p w14:paraId="34BC95D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10244</w:t>
      </w:r>
      <w:r w:rsidRPr="00A5764A">
        <w:rPr>
          <w:rFonts w:ascii="Arial" w:hAnsi="Arial" w:cs="Arial"/>
          <w:sz w:val="14"/>
          <w:szCs w:val="14"/>
        </w:rPr>
        <w:tab/>
        <w:t>General Biometrics ImmunoDOT TORCH Test</w:t>
      </w:r>
    </w:p>
    <w:p w14:paraId="34BC95D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10249</w:t>
      </w:r>
      <w:r w:rsidRPr="00A5764A">
        <w:rPr>
          <w:rFonts w:ascii="Arial" w:hAnsi="Arial" w:cs="Arial"/>
          <w:sz w:val="14"/>
          <w:szCs w:val="14"/>
        </w:rPr>
        <w:tab/>
        <w:t>General Biometrics ImmunoWELL Borrelia (Lyme) Test</w:t>
      </w:r>
    </w:p>
    <w:p w14:paraId="34BC95D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10232</w:t>
      </w:r>
      <w:r w:rsidRPr="00A5764A">
        <w:rPr>
          <w:rFonts w:ascii="Arial" w:hAnsi="Arial" w:cs="Arial"/>
          <w:sz w:val="14"/>
          <w:szCs w:val="14"/>
        </w:rPr>
        <w:tab/>
        <w:t>General Biometrics ImmunoWELL dsDNA Ab Test</w:t>
      </w:r>
    </w:p>
    <w:p w14:paraId="34BC95D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10250</w:t>
      </w:r>
      <w:r w:rsidRPr="00A5764A">
        <w:rPr>
          <w:rFonts w:ascii="Arial" w:hAnsi="Arial" w:cs="Arial"/>
          <w:sz w:val="14"/>
          <w:szCs w:val="14"/>
        </w:rPr>
        <w:tab/>
        <w:t>General Biometrics ImmunoWELL Recombinant P39 (Lyme) Test</w:t>
      </w:r>
    </w:p>
    <w:p w14:paraId="34BC95D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10233</w:t>
      </w:r>
      <w:r w:rsidRPr="00A5764A">
        <w:rPr>
          <w:rFonts w:ascii="Arial" w:hAnsi="Arial" w:cs="Arial"/>
          <w:sz w:val="14"/>
          <w:szCs w:val="14"/>
        </w:rPr>
        <w:tab/>
        <w:t>General Biometrics ImmunoWELL RNP/Sm Ab Test</w:t>
      </w:r>
    </w:p>
    <w:p w14:paraId="34BC95D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10236</w:t>
      </w:r>
      <w:r w:rsidRPr="00A5764A">
        <w:rPr>
          <w:rFonts w:ascii="Arial" w:hAnsi="Arial" w:cs="Arial"/>
          <w:sz w:val="14"/>
          <w:szCs w:val="14"/>
        </w:rPr>
        <w:tab/>
        <w:t>General Biometrics ImmunoWELL Sm Antibody Test</w:t>
      </w:r>
    </w:p>
    <w:p w14:paraId="34BC95DB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3071</w:t>
      </w:r>
      <w:r w:rsidRPr="00A5764A">
        <w:rPr>
          <w:rFonts w:ascii="Arial" w:hAnsi="Arial" w:cs="Arial"/>
          <w:sz w:val="14"/>
          <w:szCs w:val="14"/>
        </w:rPr>
        <w:tab/>
        <w:t>Genzyme OSOM M</w:t>
      </w:r>
      <w:r>
        <w:rPr>
          <w:rFonts w:ascii="Arial" w:hAnsi="Arial" w:cs="Arial"/>
          <w:sz w:val="14"/>
          <w:szCs w:val="14"/>
        </w:rPr>
        <w:t>ono Test</w:t>
      </w:r>
    </w:p>
    <w:p w14:paraId="34BC95DC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7382</w:t>
      </w:r>
      <w:r w:rsidRPr="00A5764A">
        <w:rPr>
          <w:rFonts w:ascii="Arial" w:hAnsi="Arial" w:cs="Arial"/>
          <w:sz w:val="14"/>
          <w:szCs w:val="14"/>
        </w:rPr>
        <w:tab/>
        <w:t>Genzyme Rapid Mono</w:t>
      </w:r>
    </w:p>
    <w:p w14:paraId="34BC95DD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12971</w:t>
      </w:r>
      <w:r w:rsidRPr="00A5764A">
        <w:rPr>
          <w:rFonts w:ascii="Arial" w:hAnsi="Arial" w:cs="Arial"/>
          <w:sz w:val="14"/>
          <w:szCs w:val="14"/>
        </w:rPr>
        <w:tab/>
        <w:t>Genzyme Sure-Vue Signature M</w:t>
      </w:r>
      <w:r>
        <w:rPr>
          <w:rFonts w:ascii="Arial" w:hAnsi="Arial" w:cs="Arial"/>
          <w:sz w:val="14"/>
          <w:szCs w:val="14"/>
        </w:rPr>
        <w:t>ono</w:t>
      </w:r>
      <w:r w:rsidRPr="00A5764A">
        <w:rPr>
          <w:rFonts w:ascii="Arial" w:hAnsi="Arial" w:cs="Arial"/>
          <w:sz w:val="14"/>
          <w:szCs w:val="14"/>
        </w:rPr>
        <w:t xml:space="preserve"> Test</w:t>
      </w:r>
    </w:p>
    <w:p w14:paraId="34BC95DE" w14:textId="77777777" w:rsidR="00AA5CCE" w:rsidRDefault="00AA5CCE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5DF" w14:textId="77777777" w:rsidR="00AA5CCE" w:rsidRPr="00A5764A" w:rsidRDefault="00AA5CCE" w:rsidP="00AA5CCE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>IMMUNOLOGY – GENERAL</w:t>
      </w:r>
      <w:r>
        <w:rPr>
          <w:rFonts w:ascii="Arial" w:hAnsi="Arial" w:cs="Arial"/>
          <w:b/>
          <w:sz w:val="14"/>
          <w:szCs w:val="14"/>
        </w:rPr>
        <w:t xml:space="preserve"> (continued)</w:t>
      </w:r>
    </w:p>
    <w:p w14:paraId="34BC95E0" w14:textId="77777777" w:rsidR="00AA5CCE" w:rsidRDefault="00AA5CCE" w:rsidP="00AA5CCE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5E1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5198</w:t>
      </w:r>
      <w:r w:rsidRPr="00A5764A">
        <w:rPr>
          <w:rFonts w:ascii="Arial" w:hAnsi="Arial" w:cs="Arial"/>
          <w:sz w:val="14"/>
          <w:szCs w:val="14"/>
        </w:rPr>
        <w:tab/>
        <w:t>Gull Laboratories Lyme IgM ELISA</w:t>
      </w:r>
    </w:p>
    <w:p w14:paraId="34BC95E2" w14:textId="77777777" w:rsidR="00FC14AC" w:rsidRPr="00A5764A" w:rsidRDefault="00FC14AC" w:rsidP="00FC14AC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5192</w:t>
      </w:r>
      <w:r w:rsidRPr="00A5764A">
        <w:rPr>
          <w:rFonts w:ascii="Arial" w:hAnsi="Arial" w:cs="Arial"/>
          <w:sz w:val="14"/>
          <w:szCs w:val="14"/>
        </w:rPr>
        <w:tab/>
        <w:t>Gull Laboratories Mono-Lex Test</w:t>
      </w:r>
    </w:p>
    <w:p w14:paraId="34BC95E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3084</w:t>
      </w:r>
      <w:r w:rsidRPr="00A5764A">
        <w:rPr>
          <w:rFonts w:ascii="Arial" w:hAnsi="Arial" w:cs="Arial"/>
          <w:sz w:val="14"/>
          <w:szCs w:val="14"/>
        </w:rPr>
        <w:tab/>
        <w:t>H</w:t>
      </w:r>
      <w:r w:rsidR="006A76A0">
        <w:rPr>
          <w:rFonts w:ascii="Arial" w:hAnsi="Arial" w:cs="Arial"/>
          <w:sz w:val="14"/>
          <w:szCs w:val="14"/>
        </w:rPr>
        <w:t>enry Schein</w:t>
      </w:r>
      <w:r w:rsidRPr="00A5764A">
        <w:rPr>
          <w:rFonts w:ascii="Arial" w:hAnsi="Arial" w:cs="Arial"/>
          <w:sz w:val="14"/>
          <w:szCs w:val="14"/>
        </w:rPr>
        <w:t xml:space="preserve"> ONESTEP+ H. PYLORI TEST</w:t>
      </w:r>
    </w:p>
    <w:p w14:paraId="34BC95E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983</w:t>
      </w:r>
      <w:r w:rsidRPr="00A5764A">
        <w:rPr>
          <w:rFonts w:ascii="Arial" w:hAnsi="Arial" w:cs="Arial"/>
          <w:sz w:val="14"/>
          <w:szCs w:val="14"/>
        </w:rPr>
        <w:tab/>
      </w:r>
      <w:r w:rsidR="006A76A0" w:rsidRPr="00A5764A">
        <w:rPr>
          <w:rFonts w:ascii="Arial" w:hAnsi="Arial" w:cs="Arial"/>
          <w:sz w:val="14"/>
          <w:szCs w:val="14"/>
        </w:rPr>
        <w:t>H</w:t>
      </w:r>
      <w:r w:rsidR="006A76A0">
        <w:rPr>
          <w:rFonts w:ascii="Arial" w:hAnsi="Arial" w:cs="Arial"/>
          <w:sz w:val="14"/>
          <w:szCs w:val="14"/>
        </w:rPr>
        <w:t>enry Schein</w:t>
      </w:r>
      <w:r w:rsidRPr="00A5764A">
        <w:rPr>
          <w:rFonts w:ascii="Arial" w:hAnsi="Arial" w:cs="Arial"/>
          <w:sz w:val="14"/>
          <w:szCs w:val="14"/>
        </w:rPr>
        <w:t xml:space="preserve"> ONE STEP+ MONO TEST</w:t>
      </w:r>
    </w:p>
    <w:p w14:paraId="34BC95E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5532</w:t>
      </w:r>
      <w:r w:rsidRPr="00A5764A">
        <w:rPr>
          <w:rFonts w:ascii="Arial" w:hAnsi="Arial" w:cs="Arial"/>
          <w:sz w:val="14"/>
          <w:szCs w:val="14"/>
        </w:rPr>
        <w:tab/>
        <w:t>Hycor Biomedical Specific IgE EIA-TURBO</w:t>
      </w:r>
    </w:p>
    <w:p w14:paraId="34BC95E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5513</w:t>
      </w:r>
      <w:r w:rsidRPr="00A5764A">
        <w:rPr>
          <w:rFonts w:ascii="Arial" w:hAnsi="Arial" w:cs="Arial"/>
          <w:sz w:val="14"/>
          <w:szCs w:val="14"/>
        </w:rPr>
        <w:tab/>
        <w:t>Hycor Biomedical Specific IgE RIA Isotope Unit</w:t>
      </w:r>
    </w:p>
    <w:p w14:paraId="34BC95E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1373</w:t>
      </w:r>
      <w:r w:rsidRPr="00A5764A">
        <w:rPr>
          <w:rFonts w:ascii="Arial" w:hAnsi="Arial" w:cs="Arial"/>
          <w:sz w:val="14"/>
          <w:szCs w:val="14"/>
        </w:rPr>
        <w:tab/>
        <w:t>HYCOR BIOMEDICAL TURBO MP-RIA SPECIFIC IGE ASSAY</w:t>
      </w:r>
    </w:p>
    <w:p w14:paraId="34BC95E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6123</w:t>
      </w:r>
      <w:r w:rsidRPr="00A5764A">
        <w:rPr>
          <w:rFonts w:ascii="Arial" w:hAnsi="Arial" w:cs="Arial"/>
          <w:sz w:val="14"/>
          <w:szCs w:val="14"/>
        </w:rPr>
        <w:tab/>
        <w:t>Hycor HY-TEC Automated EIA System</w:t>
      </w:r>
    </w:p>
    <w:p w14:paraId="34BC95E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6121</w:t>
      </w:r>
      <w:r w:rsidRPr="00A5764A">
        <w:rPr>
          <w:rFonts w:ascii="Arial" w:hAnsi="Arial" w:cs="Arial"/>
          <w:sz w:val="14"/>
          <w:szCs w:val="14"/>
        </w:rPr>
        <w:tab/>
        <w:t>Hycor HY-TEC Specific IgE - EIA</w:t>
      </w:r>
    </w:p>
    <w:p w14:paraId="34BC95E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6122</w:t>
      </w:r>
      <w:r w:rsidRPr="00A5764A">
        <w:rPr>
          <w:rFonts w:ascii="Arial" w:hAnsi="Arial" w:cs="Arial"/>
          <w:sz w:val="14"/>
          <w:szCs w:val="14"/>
        </w:rPr>
        <w:tab/>
        <w:t>Hycor HY-TEC Total IgE - EIA</w:t>
      </w:r>
    </w:p>
    <w:p w14:paraId="34BC95E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6047</w:t>
      </w:r>
      <w:r w:rsidRPr="00A5764A">
        <w:rPr>
          <w:rFonts w:ascii="Arial" w:hAnsi="Arial" w:cs="Arial"/>
          <w:sz w:val="14"/>
          <w:szCs w:val="14"/>
        </w:rPr>
        <w:tab/>
        <w:t>Hycor HY-TEC Total IgE EIA</w:t>
      </w:r>
    </w:p>
    <w:p w14:paraId="34BC95E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6518</w:t>
      </w:r>
      <w:r w:rsidRPr="00A5764A">
        <w:rPr>
          <w:rFonts w:ascii="Arial" w:hAnsi="Arial" w:cs="Arial"/>
          <w:sz w:val="14"/>
          <w:szCs w:val="14"/>
        </w:rPr>
        <w:tab/>
        <w:t>Hycor Specific IgE EIA</w:t>
      </w:r>
    </w:p>
    <w:p w14:paraId="34BC95E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12032</w:t>
      </w:r>
      <w:r w:rsidRPr="00A5764A">
        <w:rPr>
          <w:rFonts w:ascii="Arial" w:hAnsi="Arial" w:cs="Arial"/>
          <w:sz w:val="14"/>
          <w:szCs w:val="14"/>
        </w:rPr>
        <w:tab/>
        <w:t>Hycor Total IgE RIA</w:t>
      </w:r>
    </w:p>
    <w:p w14:paraId="34BC95E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6113</w:t>
      </w:r>
      <w:r w:rsidRPr="00A5764A">
        <w:rPr>
          <w:rFonts w:ascii="Arial" w:hAnsi="Arial" w:cs="Arial"/>
          <w:sz w:val="14"/>
          <w:szCs w:val="14"/>
        </w:rPr>
        <w:tab/>
        <w:t>Hycor Ultra-EIA Specific IgE Assay</w:t>
      </w:r>
    </w:p>
    <w:p w14:paraId="34BC95E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5945</w:t>
      </w:r>
      <w:r w:rsidRPr="00A5764A">
        <w:rPr>
          <w:rFonts w:ascii="Arial" w:hAnsi="Arial" w:cs="Arial"/>
          <w:sz w:val="14"/>
          <w:szCs w:val="14"/>
        </w:rPr>
        <w:tab/>
        <w:t>Immuno Concepts RELISA ENA Antibody Screening Test</w:t>
      </w:r>
    </w:p>
    <w:p w14:paraId="34BC95F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7029</w:t>
      </w:r>
      <w:r w:rsidRPr="00A5764A">
        <w:rPr>
          <w:rFonts w:ascii="Arial" w:hAnsi="Arial" w:cs="Arial"/>
          <w:sz w:val="14"/>
          <w:szCs w:val="14"/>
        </w:rPr>
        <w:tab/>
        <w:t>Immuno Concepts RELISA Sm/RNP</w:t>
      </w:r>
    </w:p>
    <w:p w14:paraId="34BC95F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10479</w:t>
      </w:r>
      <w:r w:rsidRPr="00A5764A">
        <w:rPr>
          <w:rFonts w:ascii="Arial" w:hAnsi="Arial" w:cs="Arial"/>
          <w:sz w:val="14"/>
          <w:szCs w:val="14"/>
        </w:rPr>
        <w:tab/>
        <w:t>Immuno Concepts Sm/RNP Ab Test System</w:t>
      </w:r>
    </w:p>
    <w:p w14:paraId="34BC95F2" w14:textId="77777777" w:rsidR="00A933D0" w:rsidRDefault="00A933D0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999972</w:t>
      </w:r>
      <w:r>
        <w:rPr>
          <w:rFonts w:ascii="Arial" w:hAnsi="Arial" w:cs="Arial"/>
          <w:sz w:val="14"/>
          <w:szCs w:val="14"/>
        </w:rPr>
        <w:tab/>
        <w:t>Inova Diagnositc Inc, ELISA</w:t>
      </w:r>
    </w:p>
    <w:p w14:paraId="34BC95F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5279</w:t>
      </w:r>
      <w:r w:rsidRPr="00A5764A">
        <w:rPr>
          <w:rFonts w:ascii="Arial" w:hAnsi="Arial" w:cs="Arial"/>
          <w:sz w:val="14"/>
          <w:szCs w:val="14"/>
        </w:rPr>
        <w:tab/>
        <w:t>Instrumentation Laboratory IL Monarch 1000</w:t>
      </w:r>
    </w:p>
    <w:p w14:paraId="34BC95F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5278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Monarch 2000</w:t>
      </w:r>
    </w:p>
    <w:p w14:paraId="34BC95F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5384</w:t>
      </w:r>
      <w:r w:rsidRPr="00A5764A">
        <w:rPr>
          <w:rFonts w:ascii="Arial" w:hAnsi="Arial" w:cs="Arial"/>
          <w:sz w:val="14"/>
          <w:szCs w:val="14"/>
        </w:rPr>
        <w:tab/>
        <w:t xml:space="preserve">Instrumentation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Laboratory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State">
          <w:r w:rsidRPr="00A5764A">
            <w:rPr>
              <w:rFonts w:ascii="Arial" w:hAnsi="Arial" w:cs="Arial"/>
              <w:sz w:val="14"/>
              <w:szCs w:val="14"/>
            </w:rPr>
            <w:t>IL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Monarch Plus</w:t>
      </w:r>
    </w:p>
    <w:p w14:paraId="34BC95F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3854</w:t>
      </w:r>
      <w:r w:rsidRPr="00A5764A">
        <w:rPr>
          <w:rFonts w:ascii="Arial" w:hAnsi="Arial" w:cs="Arial"/>
          <w:sz w:val="14"/>
          <w:szCs w:val="14"/>
        </w:rPr>
        <w:tab/>
        <w:t>Instrumentation Laboratory ILAB 1800</w:t>
      </w:r>
    </w:p>
    <w:p w14:paraId="34BC95F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3855</w:t>
      </w:r>
      <w:r w:rsidRPr="00A5764A">
        <w:rPr>
          <w:rFonts w:ascii="Arial" w:hAnsi="Arial" w:cs="Arial"/>
          <w:sz w:val="14"/>
          <w:szCs w:val="14"/>
        </w:rPr>
        <w:tab/>
        <w:t>Instrumentation Laboratory ILAB 900</w:t>
      </w:r>
    </w:p>
    <w:p w14:paraId="34BC95F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10584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</w:t>
      </w:r>
    </w:p>
    <w:p w14:paraId="34BC95F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10585</w:t>
      </w:r>
      <w:r w:rsidRPr="00A5764A">
        <w:rPr>
          <w:rFonts w:ascii="Arial" w:hAnsi="Arial" w:cs="Arial"/>
          <w:sz w:val="14"/>
          <w:szCs w:val="14"/>
        </w:rPr>
        <w:tab/>
        <w:t>Instrumentation Laboratory Multistat III Plus</w:t>
      </w:r>
    </w:p>
    <w:p w14:paraId="34BC95FA" w14:textId="77777777" w:rsidR="00533537" w:rsidRDefault="00533537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13867</w:t>
      </w:r>
      <w:r>
        <w:rPr>
          <w:rFonts w:ascii="Arial" w:hAnsi="Arial" w:cs="Arial"/>
          <w:sz w:val="14"/>
          <w:szCs w:val="14"/>
        </w:rPr>
        <w:tab/>
        <w:t xml:space="preserve">Inverness Medical Clearview – H Pylori </w:t>
      </w:r>
    </w:p>
    <w:p w14:paraId="34BC95F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10671</w:t>
      </w:r>
      <w:r w:rsidRPr="00A5764A">
        <w:rPr>
          <w:rFonts w:ascii="Arial" w:hAnsi="Arial" w:cs="Arial"/>
          <w:sz w:val="14"/>
          <w:szCs w:val="14"/>
        </w:rPr>
        <w:tab/>
        <w:t>Kallestad Endoplate Low Level Immunoglobulin Test Kit</w:t>
      </w:r>
    </w:p>
    <w:p w14:paraId="34BC95F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10660</w:t>
      </w:r>
      <w:r w:rsidRPr="00A5764A">
        <w:rPr>
          <w:rFonts w:ascii="Arial" w:hAnsi="Arial" w:cs="Arial"/>
          <w:sz w:val="14"/>
          <w:szCs w:val="14"/>
        </w:rPr>
        <w:tab/>
        <w:t>Kallestad Endoplate RID</w:t>
      </w:r>
    </w:p>
    <w:p w14:paraId="34BC95F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10661</w:t>
      </w:r>
      <w:r w:rsidRPr="00A5764A">
        <w:rPr>
          <w:rFonts w:ascii="Arial" w:hAnsi="Arial" w:cs="Arial"/>
          <w:sz w:val="14"/>
          <w:szCs w:val="14"/>
        </w:rPr>
        <w:tab/>
        <w:t>Kallestad Quantiplate RID</w:t>
      </w:r>
    </w:p>
    <w:p w14:paraId="34BC95F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6710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ountry-region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Kent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Radial Immunodiffusion Test</w:t>
      </w:r>
    </w:p>
    <w:p w14:paraId="34BC95F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8398</w:t>
      </w:r>
      <w:r w:rsidRPr="00A5764A">
        <w:rPr>
          <w:rFonts w:ascii="Arial" w:hAnsi="Arial" w:cs="Arial"/>
          <w:sz w:val="14"/>
          <w:szCs w:val="14"/>
        </w:rPr>
        <w:tab/>
        <w:t>LifeSign H. pylori WB</w:t>
      </w:r>
    </w:p>
    <w:p w14:paraId="34BC960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8399</w:t>
      </w:r>
      <w:r w:rsidRPr="00A5764A">
        <w:rPr>
          <w:rFonts w:ascii="Arial" w:hAnsi="Arial" w:cs="Arial"/>
          <w:sz w:val="14"/>
          <w:szCs w:val="14"/>
        </w:rPr>
        <w:tab/>
        <w:t>LifeSign Status H. pylori</w:t>
      </w:r>
    </w:p>
    <w:p w14:paraId="34BC9601" w14:textId="77777777" w:rsidR="00783AAA" w:rsidRDefault="00783AAA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5519</w:t>
      </w:r>
      <w:r>
        <w:rPr>
          <w:rFonts w:ascii="Arial" w:hAnsi="Arial" w:cs="Arial"/>
          <w:sz w:val="14"/>
          <w:szCs w:val="14"/>
        </w:rPr>
        <w:tab/>
        <w:t>LifeSign Unistep- Mono</w:t>
      </w:r>
    </w:p>
    <w:p w14:paraId="34BC960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8199</w:t>
      </w:r>
      <w:r w:rsidRPr="00A5764A">
        <w:rPr>
          <w:rFonts w:ascii="Arial" w:hAnsi="Arial" w:cs="Arial"/>
          <w:sz w:val="14"/>
          <w:szCs w:val="14"/>
        </w:rPr>
        <w:tab/>
        <w:t>Mainline Technology Mainline Confirms Mono Dots Test</w:t>
      </w:r>
    </w:p>
    <w:p w14:paraId="34BC960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2463</w:t>
      </w:r>
      <w:r w:rsidRPr="00A5764A">
        <w:rPr>
          <w:rFonts w:ascii="Arial" w:hAnsi="Arial" w:cs="Arial"/>
          <w:sz w:val="14"/>
          <w:szCs w:val="14"/>
        </w:rPr>
        <w:tab/>
        <w:t>MATRITECH BLADDERCHEK</w:t>
      </w:r>
    </w:p>
    <w:p w14:paraId="34BC9604" w14:textId="77777777" w:rsidR="00653A8F" w:rsidRDefault="00653A8F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68</w:t>
      </w:r>
      <w:r>
        <w:rPr>
          <w:rFonts w:ascii="Arial" w:hAnsi="Arial" w:cs="Arial"/>
          <w:sz w:val="14"/>
          <w:szCs w:val="14"/>
        </w:rPr>
        <w:tab/>
        <w:t>MedMira Reveal Rapid HIV 1</w:t>
      </w:r>
    </w:p>
    <w:p w14:paraId="34BC9605" w14:textId="77777777" w:rsidR="00C03625" w:rsidRDefault="00C03625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16905</w:t>
      </w:r>
      <w:r>
        <w:rPr>
          <w:rFonts w:ascii="Arial" w:hAnsi="Arial" w:cs="Arial"/>
          <w:sz w:val="14"/>
          <w:szCs w:val="14"/>
        </w:rPr>
        <w:tab/>
        <w:t>McKesson Medi-Lab Performance – Mono (whole blood)</w:t>
      </w:r>
    </w:p>
    <w:p w14:paraId="34BC9606" w14:textId="77777777" w:rsidR="00C03625" w:rsidRDefault="00C03625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16906</w:t>
      </w:r>
      <w:r>
        <w:rPr>
          <w:rFonts w:ascii="Arial" w:hAnsi="Arial" w:cs="Arial"/>
          <w:sz w:val="14"/>
          <w:szCs w:val="14"/>
        </w:rPr>
        <w:tab/>
        <w:t>McKesson Medi-Lab Performance – Mono (serum/plasma)</w:t>
      </w:r>
    </w:p>
    <w:p w14:paraId="34BC960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5644</w:t>
      </w:r>
      <w:r w:rsidRPr="00A5764A">
        <w:rPr>
          <w:rFonts w:ascii="Arial" w:hAnsi="Arial" w:cs="Arial"/>
          <w:sz w:val="14"/>
          <w:szCs w:val="14"/>
        </w:rPr>
        <w:tab/>
        <w:t>Meridian Diagnostics ImmunoCard Mono</w:t>
      </w:r>
    </w:p>
    <w:p w14:paraId="34BC960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8202</w:t>
      </w:r>
      <w:r w:rsidRPr="00A5764A">
        <w:rPr>
          <w:rFonts w:ascii="Arial" w:hAnsi="Arial" w:cs="Arial"/>
          <w:sz w:val="14"/>
          <w:szCs w:val="14"/>
        </w:rPr>
        <w:tab/>
        <w:t>Meridian Diagnostics ImmunoCard STAT! Mono</w:t>
      </w:r>
    </w:p>
    <w:p w14:paraId="34BC960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10830</w:t>
      </w:r>
      <w:r w:rsidRPr="00A5764A">
        <w:rPr>
          <w:rFonts w:ascii="Arial" w:hAnsi="Arial" w:cs="Arial"/>
          <w:sz w:val="14"/>
          <w:szCs w:val="14"/>
        </w:rPr>
        <w:tab/>
        <w:t>Meridian Diagnostics ImmunoCard Test</w:t>
      </w:r>
    </w:p>
    <w:p w14:paraId="34BC960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8203</w:t>
      </w:r>
      <w:r w:rsidRPr="00A5764A">
        <w:rPr>
          <w:rFonts w:ascii="Arial" w:hAnsi="Arial" w:cs="Arial"/>
          <w:sz w:val="14"/>
          <w:szCs w:val="14"/>
        </w:rPr>
        <w:tab/>
        <w:t>Meridian ImmunoCard STAT! Mono</w:t>
      </w:r>
    </w:p>
    <w:p w14:paraId="34BC960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6955</w:t>
      </w:r>
      <w:r w:rsidRPr="00A5764A">
        <w:rPr>
          <w:rFonts w:ascii="Arial" w:hAnsi="Arial" w:cs="Arial"/>
          <w:sz w:val="14"/>
          <w:szCs w:val="14"/>
        </w:rPr>
        <w:tab/>
        <w:t>Murex Rub-ex Latex Agglutination</w:t>
      </w:r>
    </w:p>
    <w:p w14:paraId="34BC960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10860</w:t>
      </w:r>
      <w:r w:rsidRPr="00A5764A">
        <w:rPr>
          <w:rFonts w:ascii="Arial" w:hAnsi="Arial" w:cs="Arial"/>
          <w:sz w:val="14"/>
          <w:szCs w:val="14"/>
        </w:rPr>
        <w:tab/>
        <w:t>Murex SUDS HIV-1 Test</w:t>
      </w:r>
    </w:p>
    <w:p w14:paraId="34BC960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10862</w:t>
      </w:r>
      <w:r w:rsidRPr="00A5764A">
        <w:rPr>
          <w:rFonts w:ascii="Arial" w:hAnsi="Arial" w:cs="Arial"/>
          <w:sz w:val="14"/>
          <w:szCs w:val="14"/>
        </w:rPr>
        <w:tab/>
        <w:t>Murex SUDS Rubella</w:t>
      </w:r>
    </w:p>
    <w:p w14:paraId="34BC960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2088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1000</w:t>
      </w:r>
    </w:p>
    <w:p w14:paraId="34BC960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600</w:t>
      </w:r>
    </w:p>
    <w:p w14:paraId="34BC961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6613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 800</w:t>
      </w:r>
    </w:p>
    <w:p w14:paraId="34BC961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13408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AU400</w:t>
      </w:r>
    </w:p>
    <w:p w14:paraId="34BC961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AU5400</w:t>
      </w:r>
    </w:p>
    <w:p w14:paraId="34BC961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13409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AU600</w:t>
      </w:r>
    </w:p>
    <w:p w14:paraId="34BC961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5691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</w:t>
      </w:r>
    </w:p>
    <w:p w14:paraId="34BC9615" w14:textId="77777777" w:rsidR="00653A8F" w:rsidRDefault="00653A8F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ab/>
        <w:t>ORASURE OraQuick Rapid HIV 1</w:t>
      </w:r>
    </w:p>
    <w:p w14:paraId="34BC961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10959</w:t>
      </w:r>
      <w:r w:rsidRPr="00A5764A">
        <w:rPr>
          <w:rFonts w:ascii="Arial" w:hAnsi="Arial" w:cs="Arial"/>
          <w:sz w:val="14"/>
          <w:szCs w:val="14"/>
        </w:rPr>
        <w:tab/>
        <w:t>Organon Teknika Monosticon Dri-Dot</w:t>
      </w:r>
    </w:p>
    <w:p w14:paraId="34BC961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6879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Olympus</w:t>
        </w:r>
      </w:smartTag>
      <w:r w:rsidRPr="00A5764A">
        <w:rPr>
          <w:rFonts w:ascii="Arial" w:hAnsi="Arial" w:cs="Arial"/>
          <w:sz w:val="14"/>
          <w:szCs w:val="14"/>
        </w:rPr>
        <w:t xml:space="preserve"> Reply/AU 560</w:t>
      </w:r>
    </w:p>
    <w:p w14:paraId="34BC961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1430</w:t>
      </w:r>
      <w:r w:rsidRPr="00A5764A">
        <w:rPr>
          <w:rFonts w:ascii="Arial" w:hAnsi="Arial" w:cs="Arial"/>
          <w:sz w:val="14"/>
          <w:szCs w:val="14"/>
        </w:rPr>
        <w:tab/>
        <w:t>ORTHO CLINICAL DIAGNOSTICS COMPLEMENT C4</w:t>
      </w:r>
    </w:p>
    <w:p w14:paraId="34BC961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575</w:t>
      </w:r>
      <w:r w:rsidRPr="00A5764A">
        <w:rPr>
          <w:rFonts w:ascii="Arial" w:hAnsi="Arial" w:cs="Arial"/>
          <w:sz w:val="14"/>
          <w:szCs w:val="14"/>
        </w:rPr>
        <w:tab/>
        <w:t>Ortho-Clinical Diagnostics Vitros 250</w:t>
      </w:r>
    </w:p>
    <w:p w14:paraId="34BC961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3308</w:t>
      </w:r>
      <w:r w:rsidRPr="00A5764A">
        <w:rPr>
          <w:rFonts w:ascii="Arial" w:hAnsi="Arial" w:cs="Arial"/>
          <w:sz w:val="14"/>
          <w:szCs w:val="14"/>
        </w:rPr>
        <w:tab/>
        <w:t>ORTHO-CLINICAL DIAGNOSTICS VITROS 250 CHEMISTRY SYSTEM</w:t>
      </w:r>
    </w:p>
    <w:p w14:paraId="34BC961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12271</w:t>
      </w:r>
      <w:r w:rsidRPr="00A5764A">
        <w:rPr>
          <w:rFonts w:ascii="Arial" w:hAnsi="Arial" w:cs="Arial"/>
          <w:sz w:val="14"/>
          <w:szCs w:val="14"/>
        </w:rPr>
        <w:tab/>
        <w:t>Ortho-Clinical Diagnostics Vitros 350</w:t>
      </w:r>
    </w:p>
    <w:p w14:paraId="34BC961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861</w:t>
      </w:r>
      <w:r w:rsidRPr="00A5764A">
        <w:rPr>
          <w:rFonts w:ascii="Arial" w:hAnsi="Arial" w:cs="Arial"/>
          <w:sz w:val="14"/>
          <w:szCs w:val="14"/>
        </w:rPr>
        <w:tab/>
        <w:t>ORTHO-CLINICAL DIAGNOSTICS VITROS 5,1 FS CHEMISTRY SYSTEM</w:t>
      </w:r>
    </w:p>
    <w:p w14:paraId="34BC961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3307</w:t>
      </w:r>
      <w:r w:rsidRPr="00A5764A">
        <w:rPr>
          <w:rFonts w:ascii="Arial" w:hAnsi="Arial" w:cs="Arial"/>
          <w:sz w:val="14"/>
          <w:szCs w:val="14"/>
        </w:rPr>
        <w:tab/>
        <w:t>ORTHO-CLINICAL DIAGNOSTICS VITROS 950 CHEMISTRY SYSTEM</w:t>
      </w:r>
    </w:p>
    <w:p w14:paraId="34BC961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6541</w:t>
      </w:r>
      <w:r w:rsidRPr="00A5764A">
        <w:rPr>
          <w:rFonts w:ascii="Arial" w:hAnsi="Arial" w:cs="Arial"/>
          <w:sz w:val="14"/>
          <w:szCs w:val="14"/>
        </w:rPr>
        <w:tab/>
        <w:t>Ortho-Clinical Diagnostics Vitros 950 IRC</w:t>
      </w:r>
    </w:p>
    <w:p w14:paraId="34BC961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12886</w:t>
      </w:r>
      <w:r w:rsidRPr="00A5764A">
        <w:rPr>
          <w:rFonts w:ascii="Arial" w:hAnsi="Arial" w:cs="Arial"/>
          <w:sz w:val="14"/>
          <w:szCs w:val="14"/>
        </w:rPr>
        <w:tab/>
        <w:t>Ortho-Clinical Diagnostics VITROS Chemistry Products AAT Reagent</w:t>
      </w:r>
    </w:p>
    <w:p w14:paraId="34BC962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</w:t>
      </w:r>
      <w:r w:rsidRPr="00A5764A">
        <w:rPr>
          <w:rFonts w:ascii="Arial" w:hAnsi="Arial" w:cs="Arial"/>
          <w:sz w:val="14"/>
          <w:szCs w:val="14"/>
        </w:rPr>
        <w:tab/>
        <w:t>ORTHO-CLINICAL DIAGNOSTICS VITROS EC1 HBSAG CONFIRMATORY KIT</w:t>
      </w:r>
    </w:p>
    <w:p w14:paraId="34BC962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</w:t>
      </w:r>
      <w:r w:rsidRPr="00A5764A">
        <w:rPr>
          <w:rFonts w:ascii="Arial" w:hAnsi="Arial" w:cs="Arial"/>
          <w:sz w:val="14"/>
          <w:szCs w:val="14"/>
        </w:rPr>
        <w:tab/>
        <w:t>Ortho-Clinical Diagnostics Vitros ECi</w:t>
      </w:r>
    </w:p>
    <w:p w14:paraId="34BC962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161</w:t>
      </w:r>
      <w:r w:rsidRPr="00A5764A">
        <w:rPr>
          <w:rFonts w:ascii="Arial" w:hAnsi="Arial" w:cs="Arial"/>
          <w:sz w:val="14"/>
          <w:szCs w:val="14"/>
        </w:rPr>
        <w:tab/>
        <w:t>ORTHO CLINICAL DIAGNOSTICS VITROS ECI ANTI-HBC IGM REAGENT PACK</w:t>
      </w:r>
    </w:p>
    <w:p w14:paraId="34BC962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160</w:t>
      </w:r>
      <w:r w:rsidRPr="00A5764A">
        <w:rPr>
          <w:rFonts w:ascii="Arial" w:hAnsi="Arial" w:cs="Arial"/>
          <w:sz w:val="14"/>
          <w:szCs w:val="14"/>
        </w:rPr>
        <w:tab/>
        <w:t>ORTHO CLINICAL DIAGNOSTICS VITROS ECI ANTI-HBC REAGENT PACK</w:t>
      </w:r>
    </w:p>
    <w:p w14:paraId="34BC962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4206</w:t>
      </w:r>
      <w:r w:rsidRPr="00A5764A">
        <w:rPr>
          <w:rFonts w:ascii="Arial" w:hAnsi="Arial" w:cs="Arial"/>
          <w:sz w:val="14"/>
          <w:szCs w:val="14"/>
        </w:rPr>
        <w:tab/>
        <w:t>ORTHO CLINICAL DIAGNOSTICS VITROS ECIQ</w:t>
      </w:r>
    </w:p>
    <w:p w14:paraId="34BC962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11005</w:t>
      </w:r>
      <w:r w:rsidRPr="00A5764A">
        <w:rPr>
          <w:rFonts w:ascii="Arial" w:hAnsi="Arial" w:cs="Arial"/>
          <w:sz w:val="14"/>
          <w:szCs w:val="14"/>
        </w:rPr>
        <w:tab/>
        <w:t>Ortho Diagnostics HIV-1 ELISA</w:t>
      </w:r>
    </w:p>
    <w:p w14:paraId="34BC962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11015</w:t>
      </w:r>
      <w:r w:rsidRPr="00A5764A">
        <w:rPr>
          <w:rFonts w:ascii="Arial" w:hAnsi="Arial" w:cs="Arial"/>
          <w:sz w:val="14"/>
          <w:szCs w:val="14"/>
        </w:rPr>
        <w:tab/>
        <w:t>Ortho HCV ELISA</w:t>
      </w:r>
    </w:p>
    <w:p w14:paraId="34BC962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11020</w:t>
      </w:r>
      <w:r w:rsidRPr="00A5764A">
        <w:rPr>
          <w:rFonts w:ascii="Arial" w:hAnsi="Arial" w:cs="Arial"/>
          <w:sz w:val="14"/>
          <w:szCs w:val="14"/>
        </w:rPr>
        <w:tab/>
        <w:t>Ortho Monospot</w:t>
      </w:r>
    </w:p>
    <w:p w14:paraId="34BC962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5187</w:t>
      </w:r>
      <w:r w:rsidRPr="00A5764A">
        <w:rPr>
          <w:rFonts w:ascii="Arial" w:hAnsi="Arial" w:cs="Arial"/>
          <w:sz w:val="14"/>
          <w:szCs w:val="14"/>
        </w:rPr>
        <w:tab/>
        <w:t>Pacific Biotech Cards Mono</w:t>
      </w:r>
    </w:p>
    <w:p w14:paraId="34BC962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5188</w:t>
      </w:r>
      <w:r w:rsidRPr="00A5764A">
        <w:rPr>
          <w:rFonts w:ascii="Arial" w:hAnsi="Arial" w:cs="Arial"/>
          <w:sz w:val="14"/>
          <w:szCs w:val="14"/>
        </w:rPr>
        <w:tab/>
        <w:t>Pacific Biotech Cards O.S. Mono</w:t>
      </w:r>
    </w:p>
    <w:p w14:paraId="34BC962A" w14:textId="77777777" w:rsidR="00AA5CCE" w:rsidRDefault="00AA5CCE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62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5189</w:t>
      </w:r>
      <w:r w:rsidRPr="00A5764A">
        <w:rPr>
          <w:rFonts w:ascii="Arial" w:hAnsi="Arial" w:cs="Arial"/>
          <w:sz w:val="14"/>
          <w:szCs w:val="14"/>
        </w:rPr>
        <w:tab/>
        <w:t>Pacific Biotech Concise Plus Mono</w:t>
      </w:r>
    </w:p>
    <w:p w14:paraId="34BC962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1244</w:t>
      </w:r>
      <w:r w:rsidRPr="00A5764A">
        <w:rPr>
          <w:rFonts w:ascii="Arial" w:hAnsi="Arial" w:cs="Arial"/>
          <w:sz w:val="14"/>
          <w:szCs w:val="14"/>
        </w:rPr>
        <w:tab/>
        <w:t>Pharmacia &amp; Upjohn UniCAP 100 Phadiotop FEIA</w:t>
      </w:r>
    </w:p>
    <w:p w14:paraId="34BC962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9021</w:t>
      </w:r>
      <w:r w:rsidRPr="00A5764A">
        <w:rPr>
          <w:rFonts w:ascii="Arial" w:hAnsi="Arial" w:cs="Arial"/>
          <w:sz w:val="14"/>
          <w:szCs w:val="14"/>
        </w:rPr>
        <w:tab/>
        <w:t>Pharmacia &amp; Upjohn Varelisa ReCombi ANA Profile</w:t>
      </w:r>
    </w:p>
    <w:p w14:paraId="34BC962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9020</w:t>
      </w:r>
      <w:r w:rsidRPr="00A5764A">
        <w:rPr>
          <w:rFonts w:ascii="Arial" w:hAnsi="Arial" w:cs="Arial"/>
          <w:sz w:val="14"/>
          <w:szCs w:val="14"/>
        </w:rPr>
        <w:tab/>
        <w:t>Pharmacia &amp; Upjohn Varelisa ReCombi ANA Screen</w:t>
      </w:r>
    </w:p>
    <w:p w14:paraId="34BC962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6171</w:t>
      </w:r>
      <w:r w:rsidRPr="00A5764A">
        <w:rPr>
          <w:rFonts w:ascii="Arial" w:hAnsi="Arial" w:cs="Arial"/>
          <w:sz w:val="14"/>
          <w:szCs w:val="14"/>
        </w:rPr>
        <w:tab/>
        <w:t>Pharmacia CAP System</w:t>
      </w:r>
    </w:p>
    <w:p w14:paraId="34BC963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11078</w:t>
      </w:r>
      <w:r w:rsidRPr="00A5764A">
        <w:rPr>
          <w:rFonts w:ascii="Arial" w:hAnsi="Arial" w:cs="Arial"/>
          <w:sz w:val="14"/>
          <w:szCs w:val="14"/>
        </w:rPr>
        <w:tab/>
        <w:t>Pharmacia CAP System IgE FEIA</w:t>
      </w:r>
    </w:p>
    <w:p w14:paraId="34BC963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11061</w:t>
      </w:r>
      <w:r w:rsidRPr="00A5764A">
        <w:rPr>
          <w:rFonts w:ascii="Arial" w:hAnsi="Arial" w:cs="Arial"/>
          <w:sz w:val="14"/>
          <w:szCs w:val="14"/>
        </w:rPr>
        <w:tab/>
        <w:t>Pharmacia CAP System IgE RIA</w:t>
      </w:r>
    </w:p>
    <w:p w14:paraId="34BC963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1243</w:t>
      </w:r>
      <w:r w:rsidRPr="00A5764A">
        <w:rPr>
          <w:rFonts w:ascii="Arial" w:hAnsi="Arial" w:cs="Arial"/>
          <w:sz w:val="14"/>
          <w:szCs w:val="14"/>
        </w:rPr>
        <w:tab/>
        <w:t>Pharmacia CAP System RAST FEIA</w:t>
      </w:r>
    </w:p>
    <w:p w14:paraId="34BC963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11047</w:t>
      </w:r>
      <w:r w:rsidRPr="00A5764A">
        <w:rPr>
          <w:rFonts w:ascii="Arial" w:hAnsi="Arial" w:cs="Arial"/>
          <w:sz w:val="14"/>
          <w:szCs w:val="14"/>
        </w:rPr>
        <w:tab/>
        <w:t>Pharmacia CAP System RAST RIA</w:t>
      </w:r>
    </w:p>
    <w:p w14:paraId="34BC963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3705</w:t>
      </w:r>
      <w:r w:rsidRPr="00A5764A">
        <w:rPr>
          <w:rFonts w:ascii="Arial" w:hAnsi="Arial" w:cs="Arial"/>
          <w:sz w:val="14"/>
          <w:szCs w:val="14"/>
        </w:rPr>
        <w:tab/>
        <w:t>PHARMACIA DIAGNOSTICS UNICAP  1000</w:t>
      </w:r>
    </w:p>
    <w:p w14:paraId="34BC963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11057</w:t>
      </w:r>
      <w:r w:rsidRPr="00A5764A">
        <w:rPr>
          <w:rFonts w:ascii="Arial" w:hAnsi="Arial" w:cs="Arial"/>
          <w:sz w:val="14"/>
          <w:szCs w:val="14"/>
        </w:rPr>
        <w:tab/>
        <w:t>Pharmacia Hepatitis B Surface Antigen Confirmatory Test</w:t>
      </w:r>
    </w:p>
    <w:p w14:paraId="34BC963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11058</w:t>
      </w:r>
      <w:r w:rsidRPr="00A5764A">
        <w:rPr>
          <w:rFonts w:ascii="Arial" w:hAnsi="Arial" w:cs="Arial"/>
          <w:sz w:val="14"/>
          <w:szCs w:val="14"/>
        </w:rPr>
        <w:tab/>
        <w:t>Pharmacia Hepatitis B Surface Antigen-AntiHBs ELISA</w:t>
      </w:r>
    </w:p>
    <w:p w14:paraId="34BC963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11059</w:t>
      </w:r>
      <w:r w:rsidRPr="00A5764A">
        <w:rPr>
          <w:rFonts w:ascii="Arial" w:hAnsi="Arial" w:cs="Arial"/>
          <w:sz w:val="14"/>
          <w:szCs w:val="14"/>
        </w:rPr>
        <w:tab/>
        <w:t>Pharmacia Herpes simplex Virus, Type 1 IgG ELISA</w:t>
      </w:r>
    </w:p>
    <w:p w14:paraId="34BC963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11060</w:t>
      </w:r>
      <w:r w:rsidRPr="00A5764A">
        <w:rPr>
          <w:rFonts w:ascii="Arial" w:hAnsi="Arial" w:cs="Arial"/>
          <w:sz w:val="14"/>
          <w:szCs w:val="14"/>
        </w:rPr>
        <w:tab/>
        <w:t>Pharmacia Herpes simplex Virus, Type 2 IgG ELISA</w:t>
      </w:r>
    </w:p>
    <w:p w14:paraId="34BC963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11062</w:t>
      </w:r>
      <w:r w:rsidRPr="00A5764A">
        <w:rPr>
          <w:rFonts w:ascii="Arial" w:hAnsi="Arial" w:cs="Arial"/>
          <w:sz w:val="14"/>
          <w:szCs w:val="14"/>
        </w:rPr>
        <w:tab/>
        <w:t>Pharmacia IgE EIA</w:t>
      </w:r>
    </w:p>
    <w:p w14:paraId="34BC963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11063</w:t>
      </w:r>
      <w:r w:rsidRPr="00A5764A">
        <w:rPr>
          <w:rFonts w:ascii="Arial" w:hAnsi="Arial" w:cs="Arial"/>
          <w:sz w:val="14"/>
          <w:szCs w:val="14"/>
        </w:rPr>
        <w:tab/>
        <w:t>Pharmacia IgE EIA Ultra</w:t>
      </w:r>
    </w:p>
    <w:p w14:paraId="34BC963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11064</w:t>
      </w:r>
      <w:r w:rsidRPr="00A5764A">
        <w:rPr>
          <w:rFonts w:ascii="Arial" w:hAnsi="Arial" w:cs="Arial"/>
          <w:sz w:val="14"/>
          <w:szCs w:val="14"/>
        </w:rPr>
        <w:tab/>
        <w:t>Pharmacia IgE RIA</w:t>
      </w:r>
    </w:p>
    <w:p w14:paraId="34BC963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11065</w:t>
      </w:r>
      <w:r w:rsidRPr="00A5764A">
        <w:rPr>
          <w:rFonts w:ascii="Arial" w:hAnsi="Arial" w:cs="Arial"/>
          <w:sz w:val="14"/>
          <w:szCs w:val="14"/>
        </w:rPr>
        <w:tab/>
        <w:t>Pharmacia IgE RIA Ultra</w:t>
      </w:r>
    </w:p>
    <w:p w14:paraId="34BC963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11066</w:t>
      </w:r>
      <w:r w:rsidRPr="00A5764A">
        <w:rPr>
          <w:rFonts w:ascii="Arial" w:hAnsi="Arial" w:cs="Arial"/>
          <w:sz w:val="14"/>
          <w:szCs w:val="14"/>
        </w:rPr>
        <w:tab/>
        <w:t>Pharmacia IgE RIACT</w:t>
      </w:r>
    </w:p>
    <w:p w14:paraId="34BC963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11067</w:t>
      </w:r>
      <w:r w:rsidRPr="00A5764A">
        <w:rPr>
          <w:rFonts w:ascii="Arial" w:hAnsi="Arial" w:cs="Arial"/>
          <w:sz w:val="14"/>
          <w:szCs w:val="14"/>
        </w:rPr>
        <w:tab/>
        <w:t>Pharmacia Phadebas IgE PRIST</w:t>
      </w:r>
    </w:p>
    <w:p w14:paraId="34BC963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11048</w:t>
      </w:r>
      <w:r w:rsidRPr="00A5764A">
        <w:rPr>
          <w:rFonts w:ascii="Arial" w:hAnsi="Arial" w:cs="Arial"/>
          <w:sz w:val="14"/>
          <w:szCs w:val="14"/>
        </w:rPr>
        <w:tab/>
        <w:t>Pharmacia Phadebas RAST</w:t>
      </w:r>
    </w:p>
    <w:p w14:paraId="34BC964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11049</w:t>
      </w:r>
      <w:r w:rsidRPr="00A5764A">
        <w:rPr>
          <w:rFonts w:ascii="Arial" w:hAnsi="Arial" w:cs="Arial"/>
          <w:sz w:val="14"/>
          <w:szCs w:val="14"/>
        </w:rPr>
        <w:tab/>
        <w:t>Pharmacia Phadebas RAST Penicilloyl G/Penicilloyl V</w:t>
      </w:r>
    </w:p>
    <w:p w14:paraId="34BC964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11068</w:t>
      </w:r>
      <w:r w:rsidRPr="00A5764A">
        <w:rPr>
          <w:rFonts w:ascii="Arial" w:hAnsi="Arial" w:cs="Arial"/>
          <w:sz w:val="14"/>
          <w:szCs w:val="14"/>
        </w:rPr>
        <w:tab/>
        <w:t>Pharmacia Phadezym IgE PRIST</w:t>
      </w:r>
    </w:p>
    <w:p w14:paraId="34BC964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11050</w:t>
      </w:r>
      <w:r w:rsidRPr="00A5764A">
        <w:rPr>
          <w:rFonts w:ascii="Arial" w:hAnsi="Arial" w:cs="Arial"/>
          <w:sz w:val="14"/>
          <w:szCs w:val="14"/>
        </w:rPr>
        <w:tab/>
        <w:t>Pharmacia Phadezym RAST</w:t>
      </w:r>
    </w:p>
    <w:p w14:paraId="34BC964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11051</w:t>
      </w:r>
      <w:r w:rsidRPr="00A5764A">
        <w:rPr>
          <w:rFonts w:ascii="Arial" w:hAnsi="Arial" w:cs="Arial"/>
          <w:sz w:val="14"/>
          <w:szCs w:val="14"/>
        </w:rPr>
        <w:tab/>
        <w:t>Pharmacia Phadiatop EIA</w:t>
      </w:r>
    </w:p>
    <w:p w14:paraId="34BC964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11052</w:t>
      </w:r>
      <w:r w:rsidRPr="00A5764A">
        <w:rPr>
          <w:rFonts w:ascii="Arial" w:hAnsi="Arial" w:cs="Arial"/>
          <w:sz w:val="14"/>
          <w:szCs w:val="14"/>
        </w:rPr>
        <w:tab/>
        <w:t>Pharmacia Phadiatop RIA</w:t>
      </w:r>
    </w:p>
    <w:p w14:paraId="34BC964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7216</w:t>
      </w:r>
      <w:r w:rsidRPr="00A5764A">
        <w:rPr>
          <w:rFonts w:ascii="Arial" w:hAnsi="Arial" w:cs="Arial"/>
          <w:sz w:val="14"/>
          <w:szCs w:val="14"/>
        </w:rPr>
        <w:tab/>
        <w:t>Pharmacia UniCAP 100</w:t>
      </w:r>
    </w:p>
    <w:p w14:paraId="34BC964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4387</w:t>
      </w:r>
      <w:r w:rsidRPr="00A5764A">
        <w:rPr>
          <w:rFonts w:ascii="Arial" w:hAnsi="Arial" w:cs="Arial"/>
          <w:sz w:val="14"/>
          <w:szCs w:val="14"/>
        </w:rPr>
        <w:tab/>
        <w:t>PHARMACIA UNICAP 250</w:t>
      </w:r>
    </w:p>
    <w:p w14:paraId="34BC964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4384</w:t>
      </w:r>
      <w:r w:rsidRPr="00A5764A">
        <w:rPr>
          <w:rFonts w:ascii="Arial" w:hAnsi="Arial" w:cs="Arial"/>
          <w:sz w:val="14"/>
          <w:szCs w:val="14"/>
        </w:rPr>
        <w:tab/>
        <w:t>PHARMACIA VARELISA SSDNA ANTIBODIES</w:t>
      </w:r>
    </w:p>
    <w:p w14:paraId="34BC964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7180</w:t>
      </w:r>
      <w:r w:rsidRPr="00A5764A">
        <w:rPr>
          <w:rFonts w:ascii="Arial" w:hAnsi="Arial" w:cs="Arial"/>
          <w:sz w:val="14"/>
          <w:szCs w:val="14"/>
        </w:rPr>
        <w:tab/>
        <w:t>Polymedco BioSystems C-Reactive Protein (CRP) Latex Aggutination</w:t>
      </w:r>
    </w:p>
    <w:p w14:paraId="34BC964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1313</w:t>
      </w:r>
      <w:r w:rsidRPr="00A5764A">
        <w:rPr>
          <w:rFonts w:ascii="Arial" w:hAnsi="Arial" w:cs="Arial"/>
          <w:sz w:val="14"/>
          <w:szCs w:val="14"/>
        </w:rPr>
        <w:tab/>
        <w:t>POLYMEDCO POLY CHEM SYSTEM</w:t>
      </w:r>
    </w:p>
    <w:p w14:paraId="34BC964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1433</w:t>
      </w:r>
      <w:r w:rsidRPr="00A5764A">
        <w:rPr>
          <w:rFonts w:ascii="Arial" w:hAnsi="Arial" w:cs="Arial"/>
          <w:sz w:val="14"/>
          <w:szCs w:val="14"/>
        </w:rPr>
        <w:tab/>
        <w:t>POLYMEDCO POLYSTAT MONO</w:t>
      </w:r>
    </w:p>
    <w:p w14:paraId="34BC964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6970</w:t>
      </w:r>
      <w:r w:rsidRPr="00A5764A">
        <w:rPr>
          <w:rFonts w:ascii="Arial" w:hAnsi="Arial" w:cs="Arial"/>
          <w:sz w:val="14"/>
          <w:szCs w:val="14"/>
        </w:rPr>
        <w:tab/>
        <w:t>Polymedco Rheumatoid Factors (RF) Latex Agglutination</w:t>
      </w:r>
    </w:p>
    <w:p w14:paraId="34BC964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2012</w:t>
      </w:r>
      <w:r w:rsidRPr="00A5764A">
        <w:rPr>
          <w:rFonts w:ascii="Arial" w:hAnsi="Arial" w:cs="Arial"/>
          <w:sz w:val="14"/>
          <w:szCs w:val="14"/>
        </w:rPr>
        <w:tab/>
        <w:t>PRIMUS CORP., NYCOCARD READER II</w:t>
      </w:r>
    </w:p>
    <w:p w14:paraId="34BC964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5517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Princeton</w:t>
        </w:r>
      </w:smartTag>
      <w:r w:rsidRPr="00A5764A">
        <w:rPr>
          <w:rFonts w:ascii="Arial" w:hAnsi="Arial" w:cs="Arial"/>
          <w:sz w:val="14"/>
          <w:szCs w:val="14"/>
        </w:rPr>
        <w:t xml:space="preserve"> BioMeditech BioSign Mono Test</w:t>
      </w:r>
    </w:p>
    <w:p w14:paraId="34BC964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7117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Princeton</w:t>
        </w:r>
      </w:smartTag>
      <w:r w:rsidRPr="00A5764A">
        <w:rPr>
          <w:rFonts w:ascii="Arial" w:hAnsi="Arial" w:cs="Arial"/>
          <w:sz w:val="14"/>
          <w:szCs w:val="14"/>
        </w:rPr>
        <w:t xml:space="preserve"> BioMeditech BioSign Mono WB</w:t>
      </w:r>
    </w:p>
    <w:p w14:paraId="34BC964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11104</w:t>
      </w:r>
      <w:r w:rsidRPr="00A5764A">
        <w:rPr>
          <w:rFonts w:ascii="Arial" w:hAnsi="Arial" w:cs="Arial"/>
          <w:sz w:val="14"/>
          <w:szCs w:val="14"/>
        </w:rPr>
        <w:tab/>
        <w:t>Quidel H. pylori Test (Quick Vue)</w:t>
      </w:r>
    </w:p>
    <w:p w14:paraId="34BC965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11109</w:t>
      </w:r>
      <w:r w:rsidRPr="00A5764A">
        <w:rPr>
          <w:rFonts w:ascii="Arial" w:hAnsi="Arial" w:cs="Arial"/>
          <w:sz w:val="14"/>
          <w:szCs w:val="14"/>
        </w:rPr>
        <w:tab/>
        <w:t>Quidel Lyme Disease Test</w:t>
      </w:r>
    </w:p>
    <w:p w14:paraId="34BC965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8962</w:t>
      </w:r>
      <w:r w:rsidRPr="00A5764A">
        <w:rPr>
          <w:rFonts w:ascii="Arial" w:hAnsi="Arial" w:cs="Arial"/>
          <w:sz w:val="14"/>
          <w:szCs w:val="14"/>
        </w:rPr>
        <w:tab/>
        <w:t>Quidel QuickVue H. pylori gII</w:t>
      </w:r>
    </w:p>
    <w:p w14:paraId="34BC9652" w14:textId="77777777" w:rsidR="00D8683B" w:rsidRDefault="00D8683B" w:rsidP="00D8683B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2922</w:t>
      </w:r>
      <w:r>
        <w:rPr>
          <w:rFonts w:ascii="Arial" w:hAnsi="Arial" w:cs="Arial"/>
          <w:sz w:val="14"/>
          <w:szCs w:val="14"/>
        </w:rPr>
        <w:tab/>
        <w:t>Randox RX Daytona</w:t>
      </w:r>
    </w:p>
    <w:p w14:paraId="34BC965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7044</w:t>
      </w:r>
      <w:r w:rsidRPr="00A5764A">
        <w:rPr>
          <w:rFonts w:ascii="Arial" w:hAnsi="Arial" w:cs="Arial"/>
          <w:sz w:val="14"/>
          <w:szCs w:val="14"/>
        </w:rPr>
        <w:tab/>
        <w:t>Randox Laboratories IgA</w:t>
      </w:r>
    </w:p>
    <w:p w14:paraId="34BC965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11188</w:t>
      </w:r>
      <w:r w:rsidRPr="00A5764A">
        <w:rPr>
          <w:rFonts w:ascii="Arial" w:hAnsi="Arial" w:cs="Arial"/>
          <w:sz w:val="14"/>
          <w:szCs w:val="14"/>
        </w:rPr>
        <w:tab/>
        <w:t>Reagents Applications RAICHEM SPIA Test Kit</w:t>
      </w:r>
    </w:p>
    <w:p w14:paraId="34BC965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</w:t>
      </w:r>
      <w:r w:rsidRPr="00A5764A">
        <w:rPr>
          <w:rFonts w:ascii="Arial" w:hAnsi="Arial" w:cs="Arial"/>
          <w:sz w:val="14"/>
          <w:szCs w:val="14"/>
        </w:rPr>
        <w:tab/>
        <w:t>Roche Diagnostics Cobas Mira</w:t>
      </w:r>
    </w:p>
    <w:p w14:paraId="34BC965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</w:t>
      </w:r>
      <w:r w:rsidRPr="00A5764A">
        <w:rPr>
          <w:rFonts w:ascii="Arial" w:hAnsi="Arial" w:cs="Arial"/>
          <w:sz w:val="14"/>
          <w:szCs w:val="14"/>
        </w:rPr>
        <w:tab/>
        <w:t>Roche Diagnostics Cobas Mira Plus</w:t>
      </w:r>
    </w:p>
    <w:p w14:paraId="34BC965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8886</w:t>
      </w:r>
      <w:r w:rsidRPr="00A5764A">
        <w:rPr>
          <w:rFonts w:ascii="Arial" w:hAnsi="Arial" w:cs="Arial"/>
          <w:sz w:val="14"/>
          <w:szCs w:val="14"/>
        </w:rPr>
        <w:tab/>
        <w:t>Roche Diagnostics Cobas Mira S</w:t>
      </w:r>
    </w:p>
    <w:p w14:paraId="34BC965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938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902</w:t>
      </w:r>
    </w:p>
    <w:p w14:paraId="34BC965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3778</w:t>
      </w:r>
      <w:r w:rsidRPr="00A5764A">
        <w:rPr>
          <w:rFonts w:ascii="Arial" w:hAnsi="Arial" w:cs="Arial"/>
          <w:sz w:val="14"/>
          <w:szCs w:val="14"/>
        </w:rPr>
        <w:tab/>
        <w:t>ROCHE DIAGNOSTICS HITACHI 902 ANALYZER</w:t>
      </w:r>
    </w:p>
    <w:p w14:paraId="34BC965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904</w:t>
      </w:r>
    </w:p>
    <w:p w14:paraId="34BC965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3779</w:t>
      </w:r>
      <w:r w:rsidRPr="00A5764A">
        <w:rPr>
          <w:rFonts w:ascii="Arial" w:hAnsi="Arial" w:cs="Arial"/>
          <w:sz w:val="14"/>
          <w:szCs w:val="14"/>
        </w:rPr>
        <w:tab/>
        <w:t>ROCHE DIAGNOSTICS HITACHI 904 ANALYZER</w:t>
      </w:r>
    </w:p>
    <w:p w14:paraId="34BC965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911</w:t>
      </w:r>
    </w:p>
    <w:p w14:paraId="34BC965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3780</w:t>
      </w:r>
      <w:r w:rsidRPr="00A5764A">
        <w:rPr>
          <w:rFonts w:ascii="Arial" w:hAnsi="Arial" w:cs="Arial"/>
          <w:sz w:val="14"/>
          <w:szCs w:val="14"/>
        </w:rPr>
        <w:tab/>
        <w:t>Roche Diagnostics Hitachi 911 Analyzer</w:t>
      </w:r>
    </w:p>
    <w:p w14:paraId="34BC965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940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912</w:t>
      </w:r>
    </w:p>
    <w:p w14:paraId="34BC965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5814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914</w:t>
      </w:r>
    </w:p>
    <w:p w14:paraId="34BC966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1021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917</w:t>
      </w:r>
    </w:p>
    <w:p w14:paraId="34BC966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3782</w:t>
      </w:r>
      <w:r w:rsidRPr="00A5764A">
        <w:rPr>
          <w:rFonts w:ascii="Arial" w:hAnsi="Arial" w:cs="Arial"/>
          <w:sz w:val="14"/>
          <w:szCs w:val="14"/>
        </w:rPr>
        <w:tab/>
        <w:t>Roche Diagnostics Hitachi 917 Analyzer</w:t>
      </w:r>
    </w:p>
    <w:p w14:paraId="34BC966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4745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Analytics</w:t>
      </w:r>
    </w:p>
    <w:p w14:paraId="34BC966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1558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D</w:t>
      </w:r>
    </w:p>
    <w:p w14:paraId="34BC966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1096</w:t>
      </w:r>
      <w:r w:rsidRPr="00A5764A">
        <w:rPr>
          <w:rFonts w:ascii="Arial" w:hAnsi="Arial" w:cs="Arial"/>
          <w:sz w:val="14"/>
          <w:szCs w:val="14"/>
        </w:rPr>
        <w:tab/>
        <w:t xml:space="preserve">Roche Diagnostics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Hitachi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Modular P</w:t>
      </w:r>
    </w:p>
    <w:p w14:paraId="34BC966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7383</w:t>
      </w:r>
      <w:r w:rsidRPr="00A5764A">
        <w:rPr>
          <w:rFonts w:ascii="Arial" w:hAnsi="Arial" w:cs="Arial"/>
          <w:sz w:val="14"/>
          <w:szCs w:val="14"/>
        </w:rPr>
        <w:tab/>
        <w:t>Seradyn Color Q Mono</w:t>
      </w:r>
    </w:p>
    <w:p w14:paraId="34BC966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11241</w:t>
      </w:r>
      <w:r w:rsidRPr="00A5764A">
        <w:rPr>
          <w:rFonts w:ascii="Arial" w:hAnsi="Arial" w:cs="Arial"/>
          <w:sz w:val="14"/>
          <w:szCs w:val="14"/>
        </w:rPr>
        <w:tab/>
        <w:t>Seradyn Color Slide</w:t>
      </w:r>
    </w:p>
    <w:p w14:paraId="34BC966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11255</w:t>
      </w:r>
      <w:r w:rsidRPr="00A5764A">
        <w:rPr>
          <w:rFonts w:ascii="Arial" w:hAnsi="Arial" w:cs="Arial"/>
          <w:sz w:val="14"/>
          <w:szCs w:val="14"/>
        </w:rPr>
        <w:tab/>
        <w:t>Seradyn Color Slide II</w:t>
      </w:r>
    </w:p>
    <w:p w14:paraId="34BC966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8486</w:t>
      </w:r>
      <w:r w:rsidRPr="00A5764A">
        <w:rPr>
          <w:rFonts w:ascii="Arial" w:hAnsi="Arial" w:cs="Arial"/>
          <w:sz w:val="14"/>
          <w:szCs w:val="14"/>
        </w:rPr>
        <w:tab/>
        <w:t>Seradyn Color Slide RF</w:t>
      </w:r>
    </w:p>
    <w:p w14:paraId="34BC966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6759</w:t>
      </w:r>
      <w:r w:rsidRPr="00A5764A">
        <w:rPr>
          <w:rFonts w:ascii="Arial" w:hAnsi="Arial" w:cs="Arial"/>
          <w:sz w:val="14"/>
          <w:szCs w:val="14"/>
        </w:rPr>
        <w:tab/>
        <w:t>Seradyn Color Slide Rubella</w:t>
      </w:r>
    </w:p>
    <w:p w14:paraId="34BC966A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11252</w:t>
      </w:r>
      <w:r w:rsidRPr="00A5764A">
        <w:rPr>
          <w:rFonts w:ascii="Arial" w:hAnsi="Arial" w:cs="Arial"/>
          <w:sz w:val="14"/>
          <w:szCs w:val="14"/>
        </w:rPr>
        <w:tab/>
        <w:t>Seradyn Seratest RF Latex Test</w:t>
      </w:r>
    </w:p>
    <w:p w14:paraId="34BC966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11256</w:t>
      </w:r>
      <w:r w:rsidRPr="00A5764A">
        <w:rPr>
          <w:rFonts w:ascii="Arial" w:hAnsi="Arial" w:cs="Arial"/>
          <w:sz w:val="14"/>
          <w:szCs w:val="14"/>
        </w:rPr>
        <w:tab/>
        <w:t>Seradyn Seratest Rubella</w:t>
      </w:r>
    </w:p>
    <w:p w14:paraId="34BC966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7074</w:t>
      </w:r>
      <w:r w:rsidRPr="00A5764A">
        <w:rPr>
          <w:rFonts w:ascii="Arial" w:hAnsi="Arial" w:cs="Arial"/>
          <w:sz w:val="14"/>
          <w:szCs w:val="14"/>
        </w:rPr>
        <w:tab/>
        <w:t>SmithKline FlexSure HP Test</w:t>
      </w:r>
    </w:p>
    <w:p w14:paraId="34BC966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7022</w:t>
      </w:r>
      <w:r w:rsidRPr="00A5764A">
        <w:rPr>
          <w:rFonts w:ascii="Arial" w:hAnsi="Arial" w:cs="Arial"/>
          <w:sz w:val="14"/>
          <w:szCs w:val="14"/>
        </w:rPr>
        <w:tab/>
        <w:t>TheraTest Laboratories EL-ANA Profiles (anti-Sm)</w:t>
      </w:r>
    </w:p>
    <w:p w14:paraId="34BC966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7023</w:t>
      </w:r>
      <w:r w:rsidRPr="00A5764A">
        <w:rPr>
          <w:rFonts w:ascii="Arial" w:hAnsi="Arial" w:cs="Arial"/>
          <w:sz w:val="14"/>
          <w:szCs w:val="14"/>
        </w:rPr>
        <w:tab/>
        <w:t>TheraTest Laboratories EL-ANA Profiles (anti-Sm, -RNP)</w:t>
      </w:r>
    </w:p>
    <w:p w14:paraId="34BC966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6607</w:t>
      </w:r>
      <w:r w:rsidRPr="00A5764A">
        <w:rPr>
          <w:rFonts w:ascii="Arial" w:hAnsi="Arial" w:cs="Arial"/>
          <w:sz w:val="14"/>
          <w:szCs w:val="14"/>
        </w:rPr>
        <w:tab/>
        <w:t>TheraTest Laboratories EL-ANA Profiles Test</w:t>
      </w:r>
    </w:p>
    <w:p w14:paraId="34BC967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7011</w:t>
      </w:r>
      <w:r w:rsidRPr="00A5764A">
        <w:rPr>
          <w:rFonts w:ascii="Arial" w:hAnsi="Arial" w:cs="Arial"/>
          <w:sz w:val="14"/>
          <w:szCs w:val="14"/>
        </w:rPr>
        <w:tab/>
        <w:t>TheraTest Laboratories EL-ANA/6 (ssDNA,dsDNA,Sm,RNP/Sm,SS-A,SS-B)</w:t>
      </w:r>
    </w:p>
    <w:p w14:paraId="34BC967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7012</w:t>
      </w:r>
      <w:r w:rsidRPr="00A5764A">
        <w:rPr>
          <w:rFonts w:ascii="Arial" w:hAnsi="Arial" w:cs="Arial"/>
          <w:sz w:val="14"/>
          <w:szCs w:val="14"/>
        </w:rPr>
        <w:tab/>
        <w:t>TheraTest Laboratories EL-ANA/7H (ssDNA,dsDNA,Sm,RNP/Sm,SSA,SSB,His)</w:t>
      </w:r>
    </w:p>
    <w:p w14:paraId="34BC967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7013</w:t>
      </w:r>
      <w:r w:rsidRPr="00A5764A">
        <w:rPr>
          <w:rFonts w:ascii="Arial" w:hAnsi="Arial" w:cs="Arial"/>
          <w:sz w:val="14"/>
          <w:szCs w:val="14"/>
        </w:rPr>
        <w:tab/>
        <w:t>TheraTest Laboratories EL-ANA/7S (ssDNA,dsDNA,Sm,RNP/Sm,SSA,SSB,Scl-70)</w:t>
      </w:r>
    </w:p>
    <w:p w14:paraId="34BC967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7014</w:t>
      </w:r>
      <w:r w:rsidRPr="00A5764A">
        <w:rPr>
          <w:rFonts w:ascii="Arial" w:hAnsi="Arial" w:cs="Arial"/>
          <w:sz w:val="14"/>
          <w:szCs w:val="14"/>
        </w:rPr>
        <w:tab/>
        <w:t>TheraTest Laboratories EL-ANA/8 (ssDNA,dsDNA,Sm,RNP/Sm,SSA,SSB,Scl70,H)</w:t>
      </w:r>
    </w:p>
    <w:p w14:paraId="34BC967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96</w:t>
      </w:r>
      <w:r w:rsidRPr="00A5764A">
        <w:rPr>
          <w:rFonts w:ascii="Arial" w:hAnsi="Arial" w:cs="Arial"/>
          <w:sz w:val="14"/>
          <w:szCs w:val="14"/>
        </w:rPr>
        <w:tab/>
        <w:t>TOSOH AIA- 1800</w:t>
      </w:r>
    </w:p>
    <w:p w14:paraId="34BC967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1179</w:t>
      </w:r>
      <w:r w:rsidRPr="00A5764A">
        <w:rPr>
          <w:rFonts w:ascii="Arial" w:hAnsi="Arial" w:cs="Arial"/>
          <w:sz w:val="14"/>
          <w:szCs w:val="14"/>
        </w:rPr>
        <w:tab/>
        <w:t>TOSOH AIA NexIA</w:t>
      </w:r>
    </w:p>
    <w:p w14:paraId="34BC967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2793</w:t>
      </w:r>
      <w:r w:rsidRPr="00A5764A">
        <w:rPr>
          <w:rFonts w:ascii="Arial" w:hAnsi="Arial" w:cs="Arial"/>
          <w:sz w:val="14"/>
          <w:szCs w:val="14"/>
        </w:rPr>
        <w:tab/>
        <w:t>TOSOH AIA-1200</w:t>
      </w:r>
    </w:p>
    <w:p w14:paraId="34BC967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2794</w:t>
      </w:r>
      <w:r w:rsidRPr="00A5764A">
        <w:rPr>
          <w:rFonts w:ascii="Arial" w:hAnsi="Arial" w:cs="Arial"/>
          <w:sz w:val="14"/>
          <w:szCs w:val="14"/>
        </w:rPr>
        <w:tab/>
        <w:t>TOSOH AIA-1200DX</w:t>
      </w:r>
    </w:p>
    <w:p w14:paraId="34BC9678" w14:textId="77777777" w:rsidR="00AA5CCE" w:rsidRDefault="00AA5CCE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679" w14:textId="77777777" w:rsidR="004274B2" w:rsidRPr="00A5764A" w:rsidRDefault="004274B2" w:rsidP="004274B2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>IMMUNOLOGY – GENERAL</w:t>
      </w:r>
      <w:r>
        <w:rPr>
          <w:rFonts w:ascii="Arial" w:hAnsi="Arial" w:cs="Arial"/>
          <w:b/>
          <w:sz w:val="14"/>
          <w:szCs w:val="14"/>
        </w:rPr>
        <w:t xml:space="preserve"> (continued)</w:t>
      </w:r>
    </w:p>
    <w:p w14:paraId="34BC967A" w14:textId="77777777" w:rsidR="004274B2" w:rsidRDefault="004274B2" w:rsidP="004274B2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67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4479</w:t>
      </w:r>
      <w:r w:rsidRPr="00A5764A">
        <w:rPr>
          <w:rFonts w:ascii="Arial" w:hAnsi="Arial" w:cs="Arial"/>
          <w:sz w:val="14"/>
          <w:szCs w:val="14"/>
        </w:rPr>
        <w:tab/>
        <w:t>TOSOH AIA-1800</w:t>
      </w:r>
    </w:p>
    <w:p w14:paraId="34BC967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4478</w:t>
      </w:r>
      <w:r w:rsidRPr="00A5764A">
        <w:rPr>
          <w:rFonts w:ascii="Arial" w:hAnsi="Arial" w:cs="Arial"/>
          <w:sz w:val="14"/>
          <w:szCs w:val="14"/>
        </w:rPr>
        <w:tab/>
        <w:t>TOSOH AIA-360</w:t>
      </w:r>
    </w:p>
    <w:p w14:paraId="34BC967D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2795</w:t>
      </w:r>
      <w:r w:rsidRPr="00A5764A">
        <w:rPr>
          <w:rFonts w:ascii="Arial" w:hAnsi="Arial" w:cs="Arial"/>
          <w:sz w:val="14"/>
          <w:szCs w:val="14"/>
        </w:rPr>
        <w:tab/>
        <w:t>TOSOH AIA-600</w:t>
      </w:r>
    </w:p>
    <w:p w14:paraId="34BC967E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1178</w:t>
      </w:r>
      <w:r w:rsidRPr="00A5764A">
        <w:rPr>
          <w:rFonts w:ascii="Arial" w:hAnsi="Arial" w:cs="Arial"/>
          <w:sz w:val="14"/>
          <w:szCs w:val="14"/>
        </w:rPr>
        <w:tab/>
        <w:t>TOSOH AIA-600 II</w:t>
      </w:r>
    </w:p>
    <w:p w14:paraId="34BC967F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158</w:t>
      </w:r>
      <w:r w:rsidRPr="00A5764A">
        <w:rPr>
          <w:rFonts w:ascii="Arial" w:hAnsi="Arial" w:cs="Arial"/>
          <w:sz w:val="14"/>
          <w:szCs w:val="14"/>
        </w:rPr>
        <w:tab/>
        <w:t>TOSOH AIA-600 II W/INT BCR</w:t>
      </w:r>
    </w:p>
    <w:p w14:paraId="34BC9680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159</w:t>
      </w:r>
      <w:r w:rsidRPr="00A5764A">
        <w:rPr>
          <w:rFonts w:ascii="Arial" w:hAnsi="Arial" w:cs="Arial"/>
          <w:sz w:val="14"/>
          <w:szCs w:val="14"/>
        </w:rPr>
        <w:tab/>
        <w:t>TOSOH AIA-600 II W/O INT BCR</w:t>
      </w:r>
    </w:p>
    <w:p w14:paraId="34BC9681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157</w:t>
      </w:r>
      <w:r w:rsidRPr="00A5764A">
        <w:rPr>
          <w:rFonts w:ascii="Arial" w:hAnsi="Arial" w:cs="Arial"/>
          <w:sz w:val="14"/>
          <w:szCs w:val="14"/>
        </w:rPr>
        <w:tab/>
        <w:t>TOSOH AIA-NEX.IA</w:t>
      </w:r>
    </w:p>
    <w:p w14:paraId="34BC9682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3934</w:t>
      </w:r>
      <w:r w:rsidRPr="00A5764A">
        <w:rPr>
          <w:rFonts w:ascii="Arial" w:hAnsi="Arial" w:cs="Arial"/>
          <w:sz w:val="14"/>
          <w:szCs w:val="14"/>
        </w:rPr>
        <w:tab/>
        <w:t>TRINITY BIOTECH CAPTIA H. PYLORI IGG ELISA</w:t>
      </w:r>
    </w:p>
    <w:p w14:paraId="34BC9683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3932</w:t>
      </w:r>
      <w:r w:rsidRPr="00A5764A">
        <w:rPr>
          <w:rFonts w:ascii="Arial" w:hAnsi="Arial" w:cs="Arial"/>
          <w:sz w:val="14"/>
          <w:szCs w:val="14"/>
        </w:rPr>
        <w:tab/>
        <w:t>TRINITY BIOTECH CAPTIA HERPES GROUP IGG ELISA</w:t>
      </w:r>
    </w:p>
    <w:p w14:paraId="34BC968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12074</w:t>
      </w:r>
      <w:r w:rsidRPr="00A5764A">
        <w:rPr>
          <w:rFonts w:ascii="Arial" w:hAnsi="Arial" w:cs="Arial"/>
          <w:sz w:val="14"/>
          <w:szCs w:val="14"/>
        </w:rPr>
        <w:tab/>
        <w:t>TRINITY BIOTECH CAPTIA HERPES SIMPLEX VIRUS (HSV) 1 TYPE SPECIFIC IGG</w:t>
      </w:r>
    </w:p>
    <w:p w14:paraId="34BC968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1460</w:t>
      </w:r>
      <w:r w:rsidRPr="00A5764A">
        <w:rPr>
          <w:rFonts w:ascii="Arial" w:hAnsi="Arial" w:cs="Arial"/>
          <w:sz w:val="14"/>
          <w:szCs w:val="14"/>
        </w:rPr>
        <w:tab/>
        <w:t>TRINITY BIOTECH UNI-GOLD H. PYLORI</w:t>
      </w:r>
    </w:p>
    <w:p w14:paraId="34BC968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5287</w:t>
      </w:r>
      <w:r w:rsidRPr="00A5764A">
        <w:rPr>
          <w:rFonts w:ascii="Arial" w:hAnsi="Arial" w:cs="Arial"/>
          <w:sz w:val="14"/>
          <w:szCs w:val="14"/>
        </w:rPr>
        <w:tab/>
        <w:t>Vitek Systems Vidas</w:t>
      </w:r>
    </w:p>
    <w:p w14:paraId="34BC968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6343</w:t>
      </w:r>
      <w:r w:rsidRPr="00A5764A">
        <w:rPr>
          <w:rFonts w:ascii="Arial" w:hAnsi="Arial" w:cs="Arial"/>
          <w:sz w:val="14"/>
          <w:szCs w:val="14"/>
        </w:rPr>
        <w:tab/>
        <w:t>Vitek Systems VIDAS Lyme IgG and IgM (LYT)</w:t>
      </w:r>
    </w:p>
    <w:p w14:paraId="34BC968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1779</w:t>
      </w:r>
      <w:r w:rsidRPr="00A5764A">
        <w:rPr>
          <w:rFonts w:ascii="Arial" w:hAnsi="Arial" w:cs="Arial"/>
          <w:sz w:val="14"/>
          <w:szCs w:val="14"/>
        </w:rPr>
        <w:tab/>
        <w:t>VYSIS UROVYSION BLADDER CANCER RECURRENCE KIT</w:t>
      </w:r>
    </w:p>
    <w:p w14:paraId="34BC9689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12154</w:t>
      </w:r>
      <w:r w:rsidRPr="00A5764A">
        <w:rPr>
          <w:rFonts w:ascii="Arial" w:hAnsi="Arial" w:cs="Arial"/>
          <w:sz w:val="14"/>
          <w:szCs w:val="14"/>
        </w:rPr>
        <w:tab/>
        <w:t>WAMPOLE LABORATORIES CLEARVIEW H. PYLORI II</w:t>
      </w:r>
    </w:p>
    <w:p w14:paraId="34BC968A" w14:textId="77777777" w:rsidR="008B6910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7783</w:t>
      </w:r>
      <w:r w:rsidRPr="00A5764A">
        <w:rPr>
          <w:rFonts w:ascii="Arial" w:hAnsi="Arial" w:cs="Arial"/>
          <w:sz w:val="14"/>
          <w:szCs w:val="14"/>
        </w:rPr>
        <w:tab/>
        <w:t>Wampole Borrelia burgdorferi IgG/IgM ELISA</w:t>
      </w:r>
    </w:p>
    <w:p w14:paraId="34BC968B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7782</w:t>
      </w:r>
      <w:r w:rsidRPr="00A5764A">
        <w:rPr>
          <w:rFonts w:ascii="Arial" w:hAnsi="Arial" w:cs="Arial"/>
          <w:sz w:val="14"/>
          <w:szCs w:val="14"/>
        </w:rPr>
        <w:tab/>
        <w:t>Wampole Borrelia burgdorferi IgM ELISA</w:t>
      </w:r>
    </w:p>
    <w:p w14:paraId="34BC968C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11803</w:t>
      </w:r>
      <w:r w:rsidRPr="00A5764A">
        <w:rPr>
          <w:rFonts w:ascii="Arial" w:hAnsi="Arial" w:cs="Arial"/>
          <w:sz w:val="14"/>
          <w:szCs w:val="14"/>
        </w:rPr>
        <w:tab/>
        <w:t>Wampole IMPACT Rubella Slide Test</w:t>
      </w:r>
    </w:p>
    <w:p w14:paraId="34BC968D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11585</w:t>
      </w:r>
      <w:r w:rsidRPr="00A5764A">
        <w:rPr>
          <w:rFonts w:ascii="Arial" w:hAnsi="Arial" w:cs="Arial"/>
          <w:sz w:val="14"/>
          <w:szCs w:val="14"/>
        </w:rPr>
        <w:tab/>
        <w:t>Wampole Mono-Diff</w:t>
      </w:r>
    </w:p>
    <w:p w14:paraId="34BC968E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11586</w:t>
      </w:r>
      <w:r w:rsidRPr="00A5764A">
        <w:rPr>
          <w:rFonts w:ascii="Arial" w:hAnsi="Arial" w:cs="Arial"/>
          <w:sz w:val="14"/>
          <w:szCs w:val="14"/>
        </w:rPr>
        <w:tab/>
        <w:t>Wampole Mono-Latex</w:t>
      </w:r>
    </w:p>
    <w:p w14:paraId="34BC968F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11587</w:t>
      </w:r>
      <w:r w:rsidRPr="00A5764A">
        <w:rPr>
          <w:rFonts w:ascii="Arial" w:hAnsi="Arial" w:cs="Arial"/>
          <w:sz w:val="14"/>
          <w:szCs w:val="14"/>
        </w:rPr>
        <w:tab/>
        <w:t>Wampole Mono-Plus</w:t>
      </w:r>
    </w:p>
    <w:p w14:paraId="34BC9690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7116</w:t>
      </w:r>
      <w:r w:rsidRPr="00A5764A">
        <w:rPr>
          <w:rFonts w:ascii="Arial" w:hAnsi="Arial" w:cs="Arial"/>
          <w:sz w:val="14"/>
          <w:szCs w:val="14"/>
        </w:rPr>
        <w:tab/>
        <w:t>Wampole Mono-Plus WB</w:t>
      </w:r>
    </w:p>
    <w:p w14:paraId="34BC9691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11588</w:t>
      </w:r>
      <w:r w:rsidRPr="00A5764A">
        <w:rPr>
          <w:rFonts w:ascii="Arial" w:hAnsi="Arial" w:cs="Arial"/>
          <w:sz w:val="14"/>
          <w:szCs w:val="14"/>
        </w:rPr>
        <w:tab/>
        <w:t>Wampole Mono-Sure</w:t>
      </w:r>
    </w:p>
    <w:p w14:paraId="34BC9692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11589</w:t>
      </w:r>
      <w:r w:rsidRPr="00A5764A">
        <w:rPr>
          <w:rFonts w:ascii="Arial" w:hAnsi="Arial" w:cs="Arial"/>
          <w:sz w:val="14"/>
          <w:szCs w:val="14"/>
        </w:rPr>
        <w:tab/>
        <w:t>Wampole Mono-Test</w:t>
      </w:r>
    </w:p>
    <w:p w14:paraId="34BC9693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11590</w:t>
      </w:r>
      <w:r w:rsidRPr="00A5764A">
        <w:rPr>
          <w:rFonts w:ascii="Arial" w:hAnsi="Arial" w:cs="Arial"/>
          <w:sz w:val="14"/>
          <w:szCs w:val="14"/>
        </w:rPr>
        <w:tab/>
        <w:t>Wampole Mono-Test (FTB)</w:t>
      </w:r>
    </w:p>
    <w:p w14:paraId="34BC9694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1791</w:t>
      </w:r>
      <w:r w:rsidRPr="00A5764A">
        <w:rPr>
          <w:rFonts w:ascii="Arial" w:hAnsi="Arial" w:cs="Arial"/>
          <w:sz w:val="14"/>
          <w:szCs w:val="14"/>
        </w:rPr>
        <w:tab/>
        <w:t>Wampole PreVue B. burgdorferi</w:t>
      </w:r>
    </w:p>
    <w:p w14:paraId="34BC9695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11591</w:t>
      </w:r>
      <w:r w:rsidRPr="00A5764A">
        <w:rPr>
          <w:rFonts w:ascii="Arial" w:hAnsi="Arial" w:cs="Arial"/>
          <w:sz w:val="14"/>
          <w:szCs w:val="14"/>
        </w:rPr>
        <w:tab/>
        <w:t>Wampole Rheumatex</w:t>
      </w:r>
    </w:p>
    <w:p w14:paraId="34BC9696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11592</w:t>
      </w:r>
      <w:r w:rsidRPr="00A5764A">
        <w:rPr>
          <w:rFonts w:ascii="Arial" w:hAnsi="Arial" w:cs="Arial"/>
          <w:sz w:val="14"/>
          <w:szCs w:val="14"/>
        </w:rPr>
        <w:tab/>
        <w:t>Wampole Rheumaton</w:t>
      </w:r>
    </w:p>
    <w:p w14:paraId="34BC9697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11605</w:t>
      </w:r>
      <w:r w:rsidRPr="00A5764A">
        <w:rPr>
          <w:rFonts w:ascii="Arial" w:hAnsi="Arial" w:cs="Arial"/>
          <w:sz w:val="14"/>
          <w:szCs w:val="14"/>
        </w:rPr>
        <w:tab/>
        <w:t>Wampole Virogen Rubella Micro Latex Test</w:t>
      </w:r>
    </w:p>
    <w:p w14:paraId="34BC9698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11594</w:t>
      </w:r>
      <w:r w:rsidRPr="00A5764A">
        <w:rPr>
          <w:rFonts w:ascii="Arial" w:hAnsi="Arial" w:cs="Arial"/>
          <w:sz w:val="14"/>
          <w:szCs w:val="14"/>
        </w:rPr>
        <w:tab/>
        <w:t>Wampole Virogen Rubella Slide Test</w:t>
      </w:r>
    </w:p>
    <w:p w14:paraId="34BC9699" w14:textId="77777777" w:rsidR="00B44D98" w:rsidRPr="00A5764A" w:rsidRDefault="00B44D98" w:rsidP="00B44D98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11625</w:t>
      </w:r>
      <w:r w:rsidRPr="00A5764A">
        <w:rPr>
          <w:rFonts w:ascii="Arial" w:hAnsi="Arial" w:cs="Arial"/>
          <w:sz w:val="14"/>
          <w:szCs w:val="14"/>
        </w:rPr>
        <w:tab/>
        <w:t>Wellcome Rubalex</w:t>
      </w:r>
    </w:p>
    <w:p w14:paraId="34BC969A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8027</w:t>
      </w:r>
      <w:r w:rsidRPr="00A5764A">
        <w:rPr>
          <w:rFonts w:ascii="Arial" w:hAnsi="Arial" w:cs="Arial"/>
          <w:sz w:val="14"/>
          <w:szCs w:val="14"/>
        </w:rPr>
        <w:tab/>
        <w:t>Wyntek Diagnostics OSOM Mono Test</w:t>
      </w:r>
    </w:p>
    <w:p w14:paraId="34BC969B" w14:textId="77777777" w:rsidR="00B44D98" w:rsidRPr="00A5764A" w:rsidRDefault="00B44D98" w:rsidP="00B44D98">
      <w:pPr>
        <w:tabs>
          <w:tab w:val="left" w:pos="720"/>
          <w:tab w:val="left" w:pos="110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1003</w:t>
      </w:r>
      <w:r w:rsidRPr="00A5764A">
        <w:rPr>
          <w:rFonts w:ascii="Arial" w:hAnsi="Arial" w:cs="Arial"/>
          <w:sz w:val="14"/>
          <w:szCs w:val="14"/>
        </w:rPr>
        <w:tab/>
        <w:t>WYNTEK DIAGNOSTICS SIGNIFY MONO TEST</w:t>
      </w:r>
    </w:p>
    <w:p w14:paraId="34BC969C" w14:textId="77777777" w:rsidR="00B44D98" w:rsidRDefault="00B44D98" w:rsidP="00493851">
      <w:pPr>
        <w:rPr>
          <w:rFonts w:ascii="Arial" w:hAnsi="Arial" w:cs="Arial"/>
          <w:b/>
          <w:sz w:val="14"/>
          <w:szCs w:val="14"/>
        </w:rPr>
      </w:pPr>
    </w:p>
    <w:p w14:paraId="34BC969D" w14:textId="77777777" w:rsidR="008B6910" w:rsidRPr="00A5764A" w:rsidRDefault="008B6910" w:rsidP="008B6910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column"/>
      </w:r>
      <w:r w:rsidRPr="00A5764A">
        <w:rPr>
          <w:rFonts w:ascii="Arial" w:hAnsi="Arial" w:cs="Arial"/>
          <w:b/>
          <w:sz w:val="14"/>
          <w:szCs w:val="14"/>
        </w:rPr>
        <w:lastRenderedPageBreak/>
        <w:t>IMMUNOLOGY – SYPHILIS SEROLOGY</w:t>
      </w:r>
    </w:p>
    <w:p w14:paraId="34BC969E" w14:textId="77777777" w:rsidR="008B6910" w:rsidRPr="00A5764A" w:rsidRDefault="008B6910" w:rsidP="008B6910">
      <w:pPr>
        <w:rPr>
          <w:rFonts w:ascii="Arial" w:hAnsi="Arial" w:cs="Arial"/>
          <w:b/>
          <w:sz w:val="14"/>
          <w:szCs w:val="14"/>
        </w:rPr>
      </w:pPr>
    </w:p>
    <w:p w14:paraId="34BC969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9294</w:t>
      </w:r>
      <w:r w:rsidRPr="00A5764A">
        <w:rPr>
          <w:rFonts w:ascii="Arial" w:hAnsi="Arial" w:cs="Arial"/>
          <w:sz w:val="14"/>
          <w:szCs w:val="14"/>
        </w:rPr>
        <w:tab/>
        <w:t>Ampcor RPR</w:t>
      </w:r>
    </w:p>
    <w:p w14:paraId="34BC96A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9546</w:t>
      </w:r>
      <w:r w:rsidRPr="00A5764A">
        <w:rPr>
          <w:rFonts w:ascii="Arial" w:hAnsi="Arial" w:cs="Arial"/>
          <w:sz w:val="14"/>
          <w:szCs w:val="14"/>
        </w:rPr>
        <w:tab/>
        <w:t>Becton Dickinson BBL Reagents for Syphilis Serology</w:t>
      </w:r>
    </w:p>
    <w:p w14:paraId="34BC96A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9547</w:t>
      </w:r>
      <w:r w:rsidRPr="00A5764A">
        <w:rPr>
          <w:rFonts w:ascii="Arial" w:hAnsi="Arial" w:cs="Arial"/>
          <w:sz w:val="14"/>
          <w:szCs w:val="14"/>
        </w:rPr>
        <w:tab/>
        <w:t>Becton Dickinson BBL Syphilis Serology Reagents</w:t>
      </w:r>
    </w:p>
    <w:p w14:paraId="34BC96A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9548</w:t>
      </w:r>
      <w:r w:rsidRPr="00A5764A">
        <w:rPr>
          <w:rFonts w:ascii="Arial" w:hAnsi="Arial" w:cs="Arial"/>
          <w:sz w:val="14"/>
          <w:szCs w:val="14"/>
        </w:rPr>
        <w:tab/>
        <w:t>Becton Dickinson Macro-vue RPR</w:t>
      </w:r>
    </w:p>
    <w:p w14:paraId="34BC96A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5223</w:t>
      </w:r>
      <w:r w:rsidRPr="00A5764A">
        <w:rPr>
          <w:rFonts w:ascii="Arial" w:hAnsi="Arial" w:cs="Arial"/>
          <w:sz w:val="14"/>
          <w:szCs w:val="14"/>
        </w:rPr>
        <w:tab/>
        <w:t>Biokit RPR</w:t>
      </w:r>
    </w:p>
    <w:p w14:paraId="34BC96A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5224</w:t>
      </w:r>
      <w:r w:rsidRPr="00A5764A">
        <w:rPr>
          <w:rFonts w:ascii="Arial" w:hAnsi="Arial" w:cs="Arial"/>
          <w:sz w:val="14"/>
          <w:szCs w:val="14"/>
        </w:rPr>
        <w:tab/>
        <w:t>Biokit Sure-Vue RPR</w:t>
      </w:r>
    </w:p>
    <w:p w14:paraId="34BC96A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10110</w:t>
      </w:r>
      <w:r w:rsidRPr="00A5764A">
        <w:rPr>
          <w:rFonts w:ascii="Arial" w:hAnsi="Arial" w:cs="Arial"/>
          <w:sz w:val="14"/>
          <w:szCs w:val="14"/>
        </w:rPr>
        <w:tab/>
        <w:t>Difco Bacto FTA-ABS</w:t>
      </w:r>
    </w:p>
    <w:p w14:paraId="34BC96A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10111</w:t>
      </w:r>
      <w:r w:rsidRPr="00A5764A">
        <w:rPr>
          <w:rFonts w:ascii="Arial" w:hAnsi="Arial" w:cs="Arial"/>
          <w:sz w:val="14"/>
          <w:szCs w:val="14"/>
        </w:rPr>
        <w:tab/>
        <w:t>Difco Bacto USR</w:t>
      </w:r>
    </w:p>
    <w:p w14:paraId="34BC96A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10112</w:t>
      </w:r>
      <w:r w:rsidRPr="00A5764A">
        <w:rPr>
          <w:rFonts w:ascii="Arial" w:hAnsi="Arial" w:cs="Arial"/>
          <w:sz w:val="14"/>
          <w:szCs w:val="14"/>
        </w:rPr>
        <w:tab/>
        <w:t>Difco Bacto VDRL</w:t>
      </w:r>
    </w:p>
    <w:p w14:paraId="34BC96A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11161</w:t>
      </w:r>
      <w:r w:rsidRPr="00A5764A">
        <w:rPr>
          <w:rFonts w:ascii="Arial" w:hAnsi="Arial" w:cs="Arial"/>
          <w:sz w:val="14"/>
          <w:szCs w:val="14"/>
        </w:rPr>
        <w:tab/>
        <w:t>Remel RPR CARD Test Kit</w:t>
      </w:r>
    </w:p>
    <w:p w14:paraId="34BC96A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11241</w:t>
      </w:r>
      <w:r w:rsidRPr="00A5764A">
        <w:rPr>
          <w:rFonts w:ascii="Arial" w:hAnsi="Arial" w:cs="Arial"/>
          <w:sz w:val="14"/>
          <w:szCs w:val="14"/>
        </w:rPr>
        <w:tab/>
        <w:t>Seradyn Color Slide</w:t>
      </w:r>
    </w:p>
    <w:p w14:paraId="34BC96A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11257</w:t>
      </w:r>
      <w:r w:rsidRPr="00A5764A">
        <w:rPr>
          <w:rFonts w:ascii="Arial" w:hAnsi="Arial" w:cs="Arial"/>
          <w:sz w:val="14"/>
          <w:szCs w:val="14"/>
        </w:rPr>
        <w:tab/>
        <w:t>Seradyn Color Slide - TRUST</w:t>
      </w:r>
    </w:p>
    <w:p w14:paraId="34BC96AB" w14:textId="77777777" w:rsidR="008B6910" w:rsidRDefault="008B6910" w:rsidP="00493851">
      <w:pPr>
        <w:rPr>
          <w:rFonts w:ascii="Arial" w:hAnsi="Arial" w:cs="Arial"/>
          <w:b/>
          <w:sz w:val="14"/>
          <w:szCs w:val="14"/>
        </w:rPr>
        <w:sectPr w:rsidR="008B6910" w:rsidSect="00B44D98">
          <w:type w:val="continuous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6AC" w14:textId="77777777" w:rsidR="00C32F59" w:rsidRPr="00A5764A" w:rsidRDefault="00A8083C" w:rsidP="00493851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>BACTERIOLOGY</w:t>
      </w:r>
      <w:r w:rsidR="008A67E3" w:rsidRPr="00A5764A">
        <w:rPr>
          <w:rFonts w:ascii="Arial" w:hAnsi="Arial" w:cs="Arial"/>
          <w:b/>
          <w:sz w:val="14"/>
          <w:szCs w:val="14"/>
        </w:rPr>
        <w:t xml:space="preserve"> - CULTURES</w:t>
      </w:r>
    </w:p>
    <w:p w14:paraId="34BC96AD" w14:textId="77777777" w:rsidR="00A8083C" w:rsidRPr="00A5764A" w:rsidRDefault="00A8083C" w:rsidP="00493851">
      <w:pPr>
        <w:rPr>
          <w:rFonts w:ascii="Arial" w:hAnsi="Arial" w:cs="Arial"/>
          <w:b/>
          <w:sz w:val="14"/>
          <w:szCs w:val="14"/>
        </w:rPr>
      </w:pPr>
    </w:p>
    <w:p w14:paraId="34BC96A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5984</w:t>
      </w:r>
      <w:r w:rsidRPr="00A5764A">
        <w:rPr>
          <w:rFonts w:ascii="Arial" w:hAnsi="Arial" w:cs="Arial"/>
          <w:sz w:val="14"/>
          <w:szCs w:val="14"/>
        </w:rPr>
        <w:tab/>
        <w:t>AB Biodisk Etest for S. pneumoniae</w:t>
      </w:r>
    </w:p>
    <w:p w14:paraId="34BC96A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9112</w:t>
      </w:r>
      <w:r w:rsidRPr="00A5764A">
        <w:rPr>
          <w:rFonts w:ascii="Arial" w:hAnsi="Arial" w:cs="Arial"/>
          <w:sz w:val="14"/>
          <w:szCs w:val="14"/>
        </w:rPr>
        <w:tab/>
        <w:t>Abbott MS-2/Advantage</w:t>
      </w:r>
    </w:p>
    <w:p w14:paraId="34BC96B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6004</w:t>
      </w:r>
      <w:r w:rsidRPr="00A5764A">
        <w:rPr>
          <w:rFonts w:ascii="Arial" w:hAnsi="Arial" w:cs="Arial"/>
          <w:sz w:val="14"/>
          <w:szCs w:val="14"/>
        </w:rPr>
        <w:tab/>
        <w:t>Abbott LCx Neisseria gonorrhoeae Assay</w:t>
      </w:r>
    </w:p>
    <w:p w14:paraId="34BC96B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11807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Adams</w:t>
        </w:r>
      </w:smartTag>
      <w:r w:rsidRPr="00A5764A">
        <w:rPr>
          <w:rFonts w:ascii="Arial" w:hAnsi="Arial" w:cs="Arial"/>
          <w:sz w:val="14"/>
          <w:szCs w:val="14"/>
        </w:rPr>
        <w:t xml:space="preserve"> Scientific Selecticult-U</w:t>
      </w:r>
    </w:p>
    <w:p w14:paraId="34BC96B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11856</w:t>
      </w:r>
      <w:r w:rsidRPr="00A5764A">
        <w:rPr>
          <w:rFonts w:ascii="Arial" w:hAnsi="Arial" w:cs="Arial"/>
          <w:sz w:val="14"/>
          <w:szCs w:val="14"/>
        </w:rPr>
        <w:tab/>
        <w:t>All Conventional Organism Identification (ID)</w:t>
      </w:r>
    </w:p>
    <w:p w14:paraId="34BC96B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10391</w:t>
      </w:r>
      <w:r w:rsidRPr="00A5764A">
        <w:rPr>
          <w:rFonts w:ascii="Arial" w:hAnsi="Arial" w:cs="Arial"/>
          <w:sz w:val="14"/>
          <w:szCs w:val="14"/>
        </w:rPr>
        <w:tab/>
        <w:t>All Manual Nucleic Acid Analysis Test Systems &amp; Procedures</w:t>
      </w:r>
    </w:p>
    <w:p w14:paraId="34BC96B4" w14:textId="77777777" w:rsidR="00A933D0" w:rsidRDefault="00A933D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999974</w:t>
      </w:r>
      <w:r>
        <w:rPr>
          <w:rFonts w:ascii="Arial" w:hAnsi="Arial" w:cs="Arial"/>
          <w:sz w:val="14"/>
          <w:szCs w:val="14"/>
        </w:rPr>
        <w:tab/>
        <w:t>All PCR</w:t>
      </w:r>
    </w:p>
    <w:p w14:paraId="34BC96B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10424</w:t>
      </w:r>
      <w:r w:rsidRPr="00A5764A">
        <w:rPr>
          <w:rFonts w:ascii="Arial" w:hAnsi="Arial" w:cs="Arial"/>
          <w:sz w:val="14"/>
          <w:szCs w:val="14"/>
        </w:rPr>
        <w:tab/>
        <w:t>All Presumptive ID with Selective Media, Hemolysis, Bacitracin Disc</w:t>
      </w:r>
    </w:p>
    <w:p w14:paraId="34BC96B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10418</w:t>
      </w:r>
      <w:r w:rsidRPr="00A5764A">
        <w:rPr>
          <w:rFonts w:ascii="Arial" w:hAnsi="Arial" w:cs="Arial"/>
          <w:sz w:val="14"/>
          <w:szCs w:val="14"/>
        </w:rPr>
        <w:tab/>
        <w:t>All Presumptive ID with Selective Media, Oxidase, &amp; Gram Stain</w:t>
      </w:r>
    </w:p>
    <w:p w14:paraId="34BC96B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5497</w:t>
      </w:r>
      <w:r w:rsidRPr="00A5764A">
        <w:rPr>
          <w:rFonts w:ascii="Arial" w:hAnsi="Arial" w:cs="Arial"/>
          <w:sz w:val="14"/>
          <w:szCs w:val="14"/>
        </w:rPr>
        <w:tab/>
        <w:t>Analytab API 20E/UniScept 20E</w:t>
      </w:r>
    </w:p>
    <w:p w14:paraId="34BC96B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9332</w:t>
      </w:r>
      <w:r w:rsidRPr="00A5764A">
        <w:rPr>
          <w:rFonts w:ascii="Arial" w:hAnsi="Arial" w:cs="Arial"/>
          <w:sz w:val="14"/>
          <w:szCs w:val="14"/>
        </w:rPr>
        <w:tab/>
        <w:t>Analytab API UniScept System</w:t>
      </w:r>
    </w:p>
    <w:p w14:paraId="34BC96B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9335</w:t>
      </w:r>
      <w:r w:rsidRPr="00A5764A">
        <w:rPr>
          <w:rFonts w:ascii="Arial" w:hAnsi="Arial" w:cs="Arial"/>
          <w:sz w:val="14"/>
          <w:szCs w:val="14"/>
        </w:rPr>
        <w:tab/>
        <w:t>Analytab Uriscreen</w:t>
      </w:r>
    </w:p>
    <w:p w14:paraId="34BC96B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9398</w:t>
      </w:r>
      <w:r w:rsidRPr="00A5764A">
        <w:rPr>
          <w:rFonts w:ascii="Arial" w:hAnsi="Arial" w:cs="Arial"/>
          <w:sz w:val="14"/>
          <w:szCs w:val="14"/>
        </w:rPr>
        <w:tab/>
        <w:t>Baxter MicroScan AutoSCAN 4</w:t>
      </w:r>
    </w:p>
    <w:p w14:paraId="34BC96B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9554</w:t>
      </w:r>
      <w:r w:rsidRPr="00A5764A">
        <w:rPr>
          <w:rFonts w:ascii="Arial" w:hAnsi="Arial" w:cs="Arial"/>
          <w:sz w:val="14"/>
          <w:szCs w:val="14"/>
        </w:rPr>
        <w:tab/>
        <w:t>Becton Dickinson BBL Campyslide Test</w:t>
      </w:r>
    </w:p>
    <w:p w14:paraId="34BC96B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6394</w:t>
      </w:r>
      <w:r w:rsidRPr="00A5764A">
        <w:rPr>
          <w:rFonts w:ascii="Arial" w:hAnsi="Arial" w:cs="Arial"/>
          <w:sz w:val="14"/>
          <w:szCs w:val="14"/>
        </w:rPr>
        <w:tab/>
        <w:t>Becton Dickinson BBL CRYSTAL ANR ID System</w:t>
      </w:r>
    </w:p>
    <w:p w14:paraId="34BC96B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7154</w:t>
      </w:r>
      <w:r w:rsidRPr="00A5764A">
        <w:rPr>
          <w:rFonts w:ascii="Arial" w:hAnsi="Arial" w:cs="Arial"/>
          <w:sz w:val="14"/>
          <w:szCs w:val="14"/>
        </w:rPr>
        <w:tab/>
        <w:t>Becton Dickinson BBL CRYSTAL GP ID System</w:t>
      </w:r>
    </w:p>
    <w:p w14:paraId="34BC96B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7265</w:t>
      </w:r>
      <w:r w:rsidRPr="00A5764A">
        <w:rPr>
          <w:rFonts w:ascii="Arial" w:hAnsi="Arial" w:cs="Arial"/>
          <w:sz w:val="14"/>
          <w:szCs w:val="14"/>
        </w:rPr>
        <w:tab/>
        <w:t>Becton Dickinson BBL CRYSTAL N/H ID System</w:t>
      </w:r>
    </w:p>
    <w:p w14:paraId="34BC96B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9507</w:t>
      </w:r>
      <w:r w:rsidRPr="00A5764A">
        <w:rPr>
          <w:rFonts w:ascii="Arial" w:hAnsi="Arial" w:cs="Arial"/>
          <w:sz w:val="14"/>
          <w:szCs w:val="14"/>
        </w:rPr>
        <w:tab/>
        <w:t>Becton Dickinson BBL Eschericia coli</w:t>
      </w:r>
    </w:p>
    <w:p w14:paraId="34BC96C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9537</w:t>
      </w:r>
      <w:r w:rsidRPr="00A5764A">
        <w:rPr>
          <w:rFonts w:ascii="Arial" w:hAnsi="Arial" w:cs="Arial"/>
          <w:sz w:val="14"/>
          <w:szCs w:val="14"/>
        </w:rPr>
        <w:tab/>
        <w:t>Becton Dickinson BBL Pneumoslide</w:t>
      </w:r>
    </w:p>
    <w:p w14:paraId="34BC96C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9535</w:t>
      </w:r>
      <w:r w:rsidRPr="00A5764A">
        <w:rPr>
          <w:rFonts w:ascii="Arial" w:hAnsi="Arial" w:cs="Arial"/>
          <w:sz w:val="14"/>
          <w:szCs w:val="14"/>
        </w:rPr>
        <w:tab/>
        <w:t>Becton Dickinson BBL Salmonella Grouping</w:t>
      </w:r>
    </w:p>
    <w:p w14:paraId="34BC96C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9556</w:t>
      </w:r>
      <w:r w:rsidRPr="00A5764A">
        <w:rPr>
          <w:rFonts w:ascii="Arial" w:hAnsi="Arial" w:cs="Arial"/>
          <w:sz w:val="14"/>
          <w:szCs w:val="14"/>
        </w:rPr>
        <w:tab/>
        <w:t>Becton Dickinson BBL Shigella Grouping</w:t>
      </w:r>
    </w:p>
    <w:p w14:paraId="34BC96C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9536</w:t>
      </w:r>
      <w:r w:rsidRPr="00A5764A">
        <w:rPr>
          <w:rFonts w:ascii="Arial" w:hAnsi="Arial" w:cs="Arial"/>
          <w:sz w:val="14"/>
          <w:szCs w:val="14"/>
        </w:rPr>
        <w:tab/>
        <w:t>Becton Dickinson BBL Staphyloslide</w:t>
      </w:r>
    </w:p>
    <w:p w14:paraId="34BC96C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</w:t>
      </w:r>
      <w:r w:rsidRPr="00A5764A">
        <w:rPr>
          <w:rFonts w:ascii="Arial" w:hAnsi="Arial" w:cs="Arial"/>
          <w:sz w:val="14"/>
          <w:szCs w:val="14"/>
        </w:rPr>
        <w:tab/>
        <w:t xml:space="preserve">Becton Dickinson Bd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Phoenix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Automated Microbiology System</w:t>
      </w:r>
    </w:p>
    <w:p w14:paraId="34BC96C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5557</w:t>
      </w:r>
      <w:r w:rsidRPr="00A5764A">
        <w:rPr>
          <w:rFonts w:ascii="Arial" w:hAnsi="Arial" w:cs="Arial"/>
          <w:sz w:val="14"/>
          <w:szCs w:val="14"/>
        </w:rPr>
        <w:tab/>
        <w:t>Becton Dickinson Crystal E/NF ID System</w:t>
      </w:r>
    </w:p>
    <w:p w14:paraId="34BC96C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5556</w:t>
      </w:r>
      <w:r w:rsidRPr="00A5764A">
        <w:rPr>
          <w:rFonts w:ascii="Arial" w:hAnsi="Arial" w:cs="Arial"/>
          <w:sz w:val="14"/>
          <w:szCs w:val="14"/>
        </w:rPr>
        <w:tab/>
        <w:t>Becton Dickinson Crystal RS/E ID System</w:t>
      </w:r>
    </w:p>
    <w:p w14:paraId="34BC96C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6777</w:t>
      </w:r>
      <w:r w:rsidRPr="00A5764A">
        <w:rPr>
          <w:rFonts w:ascii="Arial" w:hAnsi="Arial" w:cs="Arial"/>
          <w:sz w:val="14"/>
          <w:szCs w:val="14"/>
        </w:rPr>
        <w:tab/>
        <w:t>Becton Dickinson Directigen Meningitis Combo</w:t>
      </w:r>
    </w:p>
    <w:p w14:paraId="34BC96C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6658</w:t>
      </w:r>
      <w:r w:rsidRPr="00A5764A">
        <w:rPr>
          <w:rFonts w:ascii="Arial" w:hAnsi="Arial" w:cs="Arial"/>
          <w:sz w:val="14"/>
          <w:szCs w:val="14"/>
        </w:rPr>
        <w:tab/>
        <w:t>Becton Dickinson Enterococcus Screening Test</w:t>
      </w:r>
    </w:p>
    <w:p w14:paraId="34BC96C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351</w:t>
      </w:r>
      <w:r w:rsidRPr="00A5764A">
        <w:rPr>
          <w:rFonts w:ascii="Arial" w:hAnsi="Arial" w:cs="Arial"/>
          <w:sz w:val="14"/>
          <w:szCs w:val="14"/>
        </w:rPr>
        <w:tab/>
        <w:t xml:space="preserve">BECTON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DICKINSON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PROBE TEC ET</w:t>
      </w:r>
    </w:p>
    <w:p w14:paraId="34BC96C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9498</w:t>
      </w:r>
      <w:r w:rsidRPr="00A5764A">
        <w:rPr>
          <w:rFonts w:ascii="Arial" w:hAnsi="Arial" w:cs="Arial"/>
          <w:sz w:val="14"/>
          <w:szCs w:val="14"/>
        </w:rPr>
        <w:tab/>
        <w:t>Becton Dickinson Sceptor System</w:t>
      </w:r>
    </w:p>
    <w:p w14:paraId="34BC96C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9592</w:t>
      </w:r>
      <w:r w:rsidRPr="00A5764A">
        <w:rPr>
          <w:rFonts w:ascii="Arial" w:hAnsi="Arial" w:cs="Arial"/>
          <w:sz w:val="14"/>
          <w:szCs w:val="14"/>
        </w:rPr>
        <w:tab/>
        <w:t>Bio-Medical ANI Yersinia Test</w:t>
      </w:r>
    </w:p>
    <w:p w14:paraId="34BC96C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11808</w:t>
      </w:r>
      <w:r w:rsidRPr="00A5764A">
        <w:rPr>
          <w:rFonts w:ascii="Arial" w:hAnsi="Arial" w:cs="Arial"/>
          <w:sz w:val="14"/>
          <w:szCs w:val="14"/>
        </w:rPr>
        <w:tab/>
        <w:t>BioClinical Systems Bullseye Urine Plate</w:t>
      </w:r>
    </w:p>
    <w:p w14:paraId="34BC96C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11986</w:t>
      </w:r>
      <w:r w:rsidRPr="00A5764A">
        <w:rPr>
          <w:rFonts w:ascii="Arial" w:hAnsi="Arial" w:cs="Arial"/>
          <w:sz w:val="14"/>
          <w:szCs w:val="14"/>
        </w:rPr>
        <w:tab/>
        <w:t>bioMerieux Vitek CPS ID 2</w:t>
      </w:r>
    </w:p>
    <w:p w14:paraId="34BC96C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9913</w:t>
      </w:r>
      <w:r w:rsidRPr="00A5764A">
        <w:rPr>
          <w:rFonts w:ascii="Arial" w:hAnsi="Arial" w:cs="Arial"/>
          <w:sz w:val="14"/>
          <w:szCs w:val="14"/>
        </w:rPr>
        <w:tab/>
        <w:t>Culture Kits Goni-Kit</w:t>
      </w:r>
    </w:p>
    <w:p w14:paraId="34BC96C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9914</w:t>
      </w:r>
      <w:r w:rsidRPr="00A5764A">
        <w:rPr>
          <w:rFonts w:ascii="Arial" w:hAnsi="Arial" w:cs="Arial"/>
          <w:sz w:val="14"/>
          <w:szCs w:val="14"/>
        </w:rPr>
        <w:tab/>
        <w:t>Culture Kits Staph-Kit</w:t>
      </w:r>
    </w:p>
    <w:p w14:paraId="34BC96D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9910</w:t>
      </w:r>
      <w:r w:rsidRPr="00A5764A">
        <w:rPr>
          <w:rFonts w:ascii="Arial" w:hAnsi="Arial" w:cs="Arial"/>
          <w:sz w:val="14"/>
          <w:szCs w:val="14"/>
        </w:rPr>
        <w:tab/>
        <w:t>Culture Kits Uri-Kit</w:t>
      </w:r>
    </w:p>
    <w:p w14:paraId="34BC96D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1240</w:t>
      </w:r>
      <w:r w:rsidRPr="00A5764A">
        <w:rPr>
          <w:rFonts w:ascii="Arial" w:hAnsi="Arial" w:cs="Arial"/>
          <w:sz w:val="14"/>
          <w:szCs w:val="14"/>
        </w:rPr>
        <w:tab/>
        <w:t>DADE BEHRING MICROSCAN</w:t>
      </w:r>
    </w:p>
    <w:p w14:paraId="34BC96D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10091</w:t>
      </w:r>
      <w:r w:rsidRPr="00A5764A">
        <w:rPr>
          <w:rFonts w:ascii="Arial" w:hAnsi="Arial" w:cs="Arial"/>
          <w:sz w:val="14"/>
          <w:szCs w:val="14"/>
        </w:rPr>
        <w:tab/>
        <w:t>Difco Bacto E. coli O  0157</w:t>
      </w:r>
    </w:p>
    <w:p w14:paraId="34BC96D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10094</w:t>
      </w:r>
      <w:r w:rsidRPr="00A5764A">
        <w:rPr>
          <w:rFonts w:ascii="Arial" w:hAnsi="Arial" w:cs="Arial"/>
          <w:sz w:val="14"/>
          <w:szCs w:val="14"/>
        </w:rPr>
        <w:tab/>
        <w:t>Difco Bacto H. influenzae Set</w:t>
      </w:r>
    </w:p>
    <w:p w14:paraId="34BC96D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10105</w:t>
      </w:r>
      <w:r w:rsidRPr="00A5764A">
        <w:rPr>
          <w:rFonts w:ascii="Arial" w:hAnsi="Arial" w:cs="Arial"/>
          <w:sz w:val="14"/>
          <w:szCs w:val="14"/>
        </w:rPr>
        <w:tab/>
        <w:t>Difco Bacto Shigella</w:t>
      </w:r>
    </w:p>
    <w:p w14:paraId="34BC96D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10106</w:t>
      </w:r>
      <w:r w:rsidRPr="00A5764A">
        <w:rPr>
          <w:rFonts w:ascii="Arial" w:hAnsi="Arial" w:cs="Arial"/>
          <w:sz w:val="14"/>
          <w:szCs w:val="14"/>
        </w:rPr>
        <w:tab/>
        <w:t>Difco Bacto Staph Latex Test</w:t>
      </w:r>
    </w:p>
    <w:p w14:paraId="34BC96D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10108</w:t>
      </w:r>
      <w:r w:rsidRPr="00A5764A">
        <w:rPr>
          <w:rFonts w:ascii="Arial" w:hAnsi="Arial" w:cs="Arial"/>
          <w:sz w:val="14"/>
          <w:szCs w:val="14"/>
        </w:rPr>
        <w:tab/>
        <w:t>Difco Bacto Strep Grouping Kit</w:t>
      </w:r>
    </w:p>
    <w:p w14:paraId="34BC96D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10098</w:t>
      </w:r>
      <w:r w:rsidRPr="00A5764A">
        <w:rPr>
          <w:rFonts w:ascii="Arial" w:hAnsi="Arial" w:cs="Arial"/>
          <w:sz w:val="14"/>
          <w:szCs w:val="14"/>
        </w:rPr>
        <w:tab/>
        <w:t>Difco FA Meningococcus Poly</w:t>
      </w:r>
    </w:p>
    <w:p w14:paraId="34BC96D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10104</w:t>
      </w:r>
      <w:r w:rsidRPr="00A5764A">
        <w:rPr>
          <w:rFonts w:ascii="Arial" w:hAnsi="Arial" w:cs="Arial"/>
          <w:sz w:val="14"/>
          <w:szCs w:val="14"/>
        </w:rPr>
        <w:tab/>
        <w:t>Difco FA Salmonella Poly</w:t>
      </w:r>
    </w:p>
    <w:p w14:paraId="34BC96D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10221</w:t>
      </w:r>
      <w:r w:rsidRPr="00A5764A">
        <w:rPr>
          <w:rFonts w:ascii="Arial" w:hAnsi="Arial" w:cs="Arial"/>
          <w:sz w:val="14"/>
          <w:szCs w:val="14"/>
        </w:rPr>
        <w:tab/>
        <w:t>Gen-Probe AccuProbe</w:t>
      </w:r>
    </w:p>
    <w:p w14:paraId="34BC96D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11795</w:t>
      </w:r>
      <w:r w:rsidRPr="00A5764A">
        <w:rPr>
          <w:rFonts w:ascii="Arial" w:hAnsi="Arial" w:cs="Arial"/>
          <w:sz w:val="14"/>
          <w:szCs w:val="14"/>
        </w:rPr>
        <w:tab/>
        <w:t>Growth/No Growth of Bacteria on Solid Culture Media</w:t>
      </w:r>
    </w:p>
    <w:p w14:paraId="34BC96D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11826</w:t>
      </w:r>
      <w:r w:rsidRPr="00A5764A">
        <w:rPr>
          <w:rFonts w:ascii="Arial" w:hAnsi="Arial" w:cs="Arial"/>
          <w:sz w:val="14"/>
          <w:szCs w:val="14"/>
        </w:rPr>
        <w:tab/>
        <w:t>Innovative Diagnostic Systems IDS Rapid SS/U</w:t>
      </w:r>
    </w:p>
    <w:p w14:paraId="34BC96D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10824</w:t>
      </w:r>
      <w:r w:rsidRPr="00A5764A">
        <w:rPr>
          <w:rFonts w:ascii="Arial" w:hAnsi="Arial" w:cs="Arial"/>
          <w:sz w:val="14"/>
          <w:szCs w:val="14"/>
        </w:rPr>
        <w:tab/>
        <w:t>Meridian Diagnostics Meritec-Campy(JCL)</w:t>
      </w:r>
    </w:p>
    <w:p w14:paraId="34BC96D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10836</w:t>
      </w:r>
      <w:r w:rsidRPr="00A5764A">
        <w:rPr>
          <w:rFonts w:ascii="Arial" w:hAnsi="Arial" w:cs="Arial"/>
          <w:sz w:val="14"/>
          <w:szCs w:val="14"/>
        </w:rPr>
        <w:tab/>
        <w:t>Meridian Diagnostics Meritec-GC</w:t>
      </w:r>
    </w:p>
    <w:p w14:paraId="34BC96D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10864</w:t>
      </w:r>
      <w:r w:rsidRPr="00A5764A">
        <w:rPr>
          <w:rFonts w:ascii="Arial" w:hAnsi="Arial" w:cs="Arial"/>
          <w:sz w:val="14"/>
          <w:szCs w:val="14"/>
        </w:rPr>
        <w:tab/>
        <w:t>Micro Media System Bacterial ID Panels /Gram Neg /Gram Pos</w:t>
      </w:r>
    </w:p>
    <w:p w14:paraId="34BC96D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7177</w:t>
      </w:r>
      <w:r w:rsidRPr="00A5764A">
        <w:rPr>
          <w:rFonts w:ascii="Arial" w:hAnsi="Arial" w:cs="Arial"/>
          <w:sz w:val="14"/>
          <w:szCs w:val="14"/>
        </w:rPr>
        <w:tab/>
        <w:t>Murex Wellcolex E. coli 0157 Rapid Latex</w:t>
      </w:r>
    </w:p>
    <w:p w14:paraId="34BC96E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5347</w:t>
      </w:r>
      <w:r w:rsidRPr="00A5764A">
        <w:rPr>
          <w:rFonts w:ascii="Arial" w:hAnsi="Arial" w:cs="Arial"/>
          <w:sz w:val="14"/>
          <w:szCs w:val="14"/>
        </w:rPr>
        <w:tab/>
        <w:t>New Horizons CholeraScreen</w:t>
      </w:r>
    </w:p>
    <w:p w14:paraId="34BC96E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10931</w:t>
      </w:r>
      <w:r w:rsidRPr="00A5764A">
        <w:rPr>
          <w:rFonts w:ascii="Arial" w:hAnsi="Arial" w:cs="Arial"/>
          <w:sz w:val="14"/>
          <w:szCs w:val="14"/>
        </w:rPr>
        <w:tab/>
        <w:t>Organon Autobac Series II</w:t>
      </w:r>
    </w:p>
    <w:p w14:paraId="34BC96E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10932</w:t>
      </w:r>
      <w:r w:rsidRPr="00A5764A">
        <w:rPr>
          <w:rFonts w:ascii="Arial" w:hAnsi="Arial" w:cs="Arial"/>
          <w:sz w:val="14"/>
          <w:szCs w:val="14"/>
        </w:rPr>
        <w:tab/>
        <w:t>Organon Teknika BacT/Alert</w:t>
      </w:r>
    </w:p>
    <w:p w14:paraId="34BC96E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8511</w:t>
      </w:r>
      <w:r w:rsidRPr="00A5764A">
        <w:rPr>
          <w:rFonts w:ascii="Arial" w:hAnsi="Arial" w:cs="Arial"/>
          <w:sz w:val="14"/>
          <w:szCs w:val="14"/>
        </w:rPr>
        <w:tab/>
        <w:t>Organon Teknika BacT/ALERT 3D</w:t>
      </w:r>
    </w:p>
    <w:p w14:paraId="34BC96E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11046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Pasco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MIC/ID System</w:t>
      </w:r>
    </w:p>
    <w:p w14:paraId="34BC96E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11093</w:t>
      </w:r>
      <w:r w:rsidRPr="00A5764A">
        <w:rPr>
          <w:rFonts w:ascii="Arial" w:hAnsi="Arial" w:cs="Arial"/>
          <w:sz w:val="14"/>
          <w:szCs w:val="14"/>
        </w:rPr>
        <w:tab/>
        <w:t>Pro-Lab Diagnostics E.coli 0157 LA Test</w:t>
      </w:r>
    </w:p>
    <w:p w14:paraId="34BC96E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5780</w:t>
      </w:r>
      <w:r w:rsidRPr="00A5764A">
        <w:rPr>
          <w:rFonts w:ascii="Arial" w:hAnsi="Arial" w:cs="Arial"/>
          <w:sz w:val="14"/>
          <w:szCs w:val="14"/>
        </w:rPr>
        <w:tab/>
        <w:t>Remel E. coli 0157:H7 Latex Test</w:t>
      </w:r>
    </w:p>
    <w:p w14:paraId="34BC96E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6176</w:t>
      </w:r>
      <w:r w:rsidRPr="00A5764A">
        <w:rPr>
          <w:rFonts w:ascii="Arial" w:hAnsi="Arial" w:cs="Arial"/>
          <w:sz w:val="14"/>
          <w:szCs w:val="14"/>
        </w:rPr>
        <w:tab/>
        <w:t>Remel RIM Strep Grouping LA Test</w:t>
      </w:r>
    </w:p>
    <w:p w14:paraId="34BC96E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6619</w:t>
      </w:r>
      <w:r w:rsidRPr="00A5764A">
        <w:rPr>
          <w:rFonts w:ascii="Arial" w:hAnsi="Arial" w:cs="Arial"/>
          <w:sz w:val="14"/>
          <w:szCs w:val="14"/>
        </w:rPr>
        <w:tab/>
        <w:t>SA Scientific SAS Salmonella H Antisera</w:t>
      </w:r>
    </w:p>
    <w:p w14:paraId="34BC96E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6817</w:t>
      </w:r>
      <w:r w:rsidRPr="00A5764A">
        <w:rPr>
          <w:rFonts w:ascii="Arial" w:hAnsi="Arial" w:cs="Arial"/>
          <w:sz w:val="14"/>
          <w:szCs w:val="14"/>
        </w:rPr>
        <w:tab/>
        <w:t>SA Scientific SAS Shigella Antisera</w:t>
      </w:r>
    </w:p>
    <w:p w14:paraId="34BC96E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11463</w:t>
      </w:r>
      <w:r w:rsidRPr="00A5764A">
        <w:rPr>
          <w:rFonts w:ascii="Arial" w:hAnsi="Arial" w:cs="Arial"/>
          <w:sz w:val="14"/>
          <w:szCs w:val="14"/>
        </w:rPr>
        <w:tab/>
        <w:t>Troy Biologicals Bacti-Bio General Plate</w:t>
      </w:r>
    </w:p>
    <w:p w14:paraId="34BC96E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11476</w:t>
      </w:r>
      <w:r w:rsidRPr="00A5764A">
        <w:rPr>
          <w:rFonts w:ascii="Arial" w:hAnsi="Arial" w:cs="Arial"/>
          <w:sz w:val="14"/>
          <w:szCs w:val="14"/>
        </w:rPr>
        <w:tab/>
        <w:t>Troy Biologicals Bacti Gono Screen I</w:t>
      </w:r>
    </w:p>
    <w:p w14:paraId="34BC96E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11469</w:t>
      </w:r>
      <w:r w:rsidRPr="00A5764A">
        <w:rPr>
          <w:rFonts w:ascii="Arial" w:hAnsi="Arial" w:cs="Arial"/>
          <w:sz w:val="14"/>
          <w:szCs w:val="14"/>
        </w:rPr>
        <w:tab/>
        <w:t>Troy Biologicals Bacti-Star Throat Plate</w:t>
      </w:r>
    </w:p>
    <w:p w14:paraId="34BC96E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11465</w:t>
      </w:r>
      <w:r w:rsidRPr="00A5764A">
        <w:rPr>
          <w:rFonts w:ascii="Arial" w:hAnsi="Arial" w:cs="Arial"/>
          <w:sz w:val="14"/>
          <w:szCs w:val="14"/>
        </w:rPr>
        <w:tab/>
        <w:t>Troy Biologicals Bacti-Star Vaginal Plate</w:t>
      </w:r>
    </w:p>
    <w:p w14:paraId="34BC96E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11814</w:t>
      </w:r>
      <w:r w:rsidRPr="00A5764A">
        <w:rPr>
          <w:rFonts w:ascii="Arial" w:hAnsi="Arial" w:cs="Arial"/>
          <w:sz w:val="14"/>
          <w:szCs w:val="14"/>
        </w:rPr>
        <w:tab/>
        <w:t>Troy Biologicals Uri-Check Plus</w:t>
      </w:r>
    </w:p>
    <w:p w14:paraId="34BC96E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11491</w:t>
      </w:r>
      <w:r w:rsidRPr="00A5764A">
        <w:rPr>
          <w:rFonts w:ascii="Arial" w:hAnsi="Arial" w:cs="Arial"/>
          <w:sz w:val="14"/>
          <w:szCs w:val="14"/>
        </w:rPr>
        <w:tab/>
        <w:t>Unipath Oxoid E. coli 0157 Latex Kit</w:t>
      </w:r>
    </w:p>
    <w:p w14:paraId="34BC96F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11493</w:t>
      </w:r>
      <w:r w:rsidRPr="00A5764A">
        <w:rPr>
          <w:rFonts w:ascii="Arial" w:hAnsi="Arial" w:cs="Arial"/>
          <w:sz w:val="14"/>
          <w:szCs w:val="14"/>
        </w:rPr>
        <w:tab/>
        <w:t>Unipath Oxoid Staphylase Test</w:t>
      </w:r>
    </w:p>
    <w:p w14:paraId="34BC96F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11495</w:t>
      </w:r>
      <w:r w:rsidRPr="00A5764A">
        <w:rPr>
          <w:rFonts w:ascii="Arial" w:hAnsi="Arial" w:cs="Arial"/>
          <w:sz w:val="14"/>
          <w:szCs w:val="14"/>
        </w:rPr>
        <w:tab/>
        <w:t>Unipath Oxoid Streptococcal Grouping Kit</w:t>
      </w:r>
    </w:p>
    <w:p w14:paraId="34BC96F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6962</w:t>
      </w:r>
      <w:r w:rsidRPr="00A5764A">
        <w:rPr>
          <w:rFonts w:ascii="Arial" w:hAnsi="Arial" w:cs="Arial"/>
          <w:sz w:val="14"/>
          <w:szCs w:val="14"/>
        </w:rPr>
        <w:tab/>
        <w:t>Universal HealthWatch Quix Rapid Cholera Strip Test</w:t>
      </w:r>
    </w:p>
    <w:p w14:paraId="34BC96F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9746</w:t>
      </w:r>
      <w:r w:rsidRPr="00A5764A">
        <w:rPr>
          <w:rFonts w:ascii="Arial" w:hAnsi="Arial" w:cs="Arial"/>
          <w:sz w:val="14"/>
          <w:szCs w:val="14"/>
        </w:rPr>
        <w:tab/>
        <w:t>Vitek Systems Rapid E System</w:t>
      </w:r>
    </w:p>
    <w:p w14:paraId="34BC96F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9747</w:t>
      </w:r>
      <w:r w:rsidRPr="00A5764A">
        <w:rPr>
          <w:rFonts w:ascii="Arial" w:hAnsi="Arial" w:cs="Arial"/>
          <w:sz w:val="14"/>
          <w:szCs w:val="14"/>
        </w:rPr>
        <w:tab/>
        <w:t>Vitek Systems SLIDEX Meningite-Kit 5</w:t>
      </w:r>
    </w:p>
    <w:p w14:paraId="34BC96F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5287</w:t>
      </w:r>
      <w:r w:rsidRPr="00A5764A">
        <w:rPr>
          <w:rFonts w:ascii="Arial" w:hAnsi="Arial" w:cs="Arial"/>
          <w:sz w:val="14"/>
          <w:szCs w:val="14"/>
        </w:rPr>
        <w:tab/>
        <w:t>Vitek Systems Vidas</w:t>
      </w:r>
    </w:p>
    <w:p w14:paraId="34BC96F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9756</w:t>
      </w:r>
      <w:r w:rsidRPr="00A5764A">
        <w:rPr>
          <w:rFonts w:ascii="Arial" w:hAnsi="Arial" w:cs="Arial"/>
          <w:sz w:val="14"/>
          <w:szCs w:val="14"/>
        </w:rPr>
        <w:tab/>
        <w:t>Vitek Systems VITEK</w:t>
      </w:r>
    </w:p>
    <w:p w14:paraId="34BC96F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11580</w:t>
      </w:r>
      <w:r w:rsidRPr="00A5764A">
        <w:rPr>
          <w:rFonts w:ascii="Arial" w:hAnsi="Arial" w:cs="Arial"/>
          <w:sz w:val="14"/>
          <w:szCs w:val="14"/>
        </w:rPr>
        <w:tab/>
        <w:t>Wampole Bactigen Meningitis Panel</w:t>
      </w:r>
    </w:p>
    <w:p w14:paraId="34BC96F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11595</w:t>
      </w:r>
      <w:r w:rsidRPr="00A5764A">
        <w:rPr>
          <w:rFonts w:ascii="Arial" w:hAnsi="Arial" w:cs="Arial"/>
          <w:sz w:val="14"/>
          <w:szCs w:val="14"/>
        </w:rPr>
        <w:tab/>
        <w:t>Wampole Bactigen Salmonella-Shigella</w:t>
      </w:r>
    </w:p>
    <w:p w14:paraId="34BC96F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11621</w:t>
      </w:r>
      <w:r w:rsidRPr="00A5764A">
        <w:rPr>
          <w:rFonts w:ascii="Arial" w:hAnsi="Arial" w:cs="Arial"/>
          <w:sz w:val="14"/>
          <w:szCs w:val="14"/>
        </w:rPr>
        <w:tab/>
        <w:t>Wellcome Staphaurex</w:t>
      </w:r>
    </w:p>
    <w:p w14:paraId="34BC96F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11624</w:t>
      </w:r>
      <w:r w:rsidRPr="00A5764A">
        <w:rPr>
          <w:rFonts w:ascii="Arial" w:hAnsi="Arial" w:cs="Arial"/>
          <w:sz w:val="14"/>
          <w:szCs w:val="14"/>
        </w:rPr>
        <w:tab/>
        <w:t>Wellcome Streptex</w:t>
      </w:r>
    </w:p>
    <w:p w14:paraId="34BC96F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11614</w:t>
      </w:r>
      <w:r w:rsidRPr="00A5764A">
        <w:rPr>
          <w:rFonts w:ascii="Arial" w:hAnsi="Arial" w:cs="Arial"/>
          <w:sz w:val="14"/>
          <w:szCs w:val="14"/>
        </w:rPr>
        <w:tab/>
        <w:t>Wellcome Wellcogen Bacterial Ag Kit</w:t>
      </w:r>
    </w:p>
    <w:p w14:paraId="34BC96FC" w14:textId="77777777" w:rsidR="00AA5CCE" w:rsidRDefault="00AA5CCE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</w:p>
    <w:p w14:paraId="34BC96F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lastRenderedPageBreak/>
        <w:t>11619</w:t>
      </w:r>
      <w:r w:rsidRPr="00A5764A">
        <w:rPr>
          <w:rFonts w:ascii="Arial" w:hAnsi="Arial" w:cs="Arial"/>
          <w:sz w:val="14"/>
          <w:szCs w:val="14"/>
        </w:rPr>
        <w:tab/>
        <w:t>Wellcome Wellcolex Colour Salmonella</w:t>
      </w:r>
    </w:p>
    <w:p w14:paraId="34BC96F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11620</w:t>
      </w:r>
      <w:r w:rsidRPr="00A5764A">
        <w:rPr>
          <w:rFonts w:ascii="Arial" w:hAnsi="Arial" w:cs="Arial"/>
          <w:sz w:val="14"/>
          <w:szCs w:val="14"/>
        </w:rPr>
        <w:tab/>
        <w:t>Wellcome Wellcolex Colour Shigella</w:t>
      </w:r>
    </w:p>
    <w:p w14:paraId="34BC96FF" w14:textId="77777777" w:rsidR="003D4AF6" w:rsidRPr="00A5764A" w:rsidRDefault="003D4AF6" w:rsidP="005C7309">
      <w:pPr>
        <w:rPr>
          <w:rFonts w:ascii="Arial" w:hAnsi="Arial" w:cs="Arial"/>
          <w:b/>
          <w:sz w:val="14"/>
          <w:szCs w:val="14"/>
        </w:rPr>
      </w:pPr>
    </w:p>
    <w:p w14:paraId="34BC9700" w14:textId="77777777" w:rsidR="005C7309" w:rsidRPr="00A5764A" w:rsidRDefault="005C7309" w:rsidP="005C7309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BACTERIOLOGY – GRAM STAIN</w:t>
      </w:r>
    </w:p>
    <w:p w14:paraId="34BC9701" w14:textId="77777777" w:rsidR="005C7309" w:rsidRPr="00A5764A" w:rsidRDefault="005C7309" w:rsidP="00493851">
      <w:pPr>
        <w:rPr>
          <w:rFonts w:ascii="Arial" w:hAnsi="Arial" w:cs="Arial"/>
          <w:b/>
          <w:sz w:val="14"/>
          <w:szCs w:val="14"/>
        </w:rPr>
      </w:pPr>
    </w:p>
    <w:p w14:paraId="34BC970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10436</w:t>
      </w:r>
      <w:r w:rsidRPr="00A5764A">
        <w:rPr>
          <w:rFonts w:ascii="Arial" w:hAnsi="Arial" w:cs="Arial"/>
          <w:sz w:val="14"/>
          <w:szCs w:val="14"/>
        </w:rPr>
        <w:tab/>
        <w:t>All Gram Stain Procedures - Other than Urethral/Endocervical</w:t>
      </w:r>
    </w:p>
    <w:p w14:paraId="34BC970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10392</w:t>
      </w:r>
      <w:r w:rsidRPr="00A5764A">
        <w:rPr>
          <w:rFonts w:ascii="Arial" w:hAnsi="Arial" w:cs="Arial"/>
          <w:sz w:val="14"/>
          <w:szCs w:val="14"/>
        </w:rPr>
        <w:tab/>
        <w:t>All Gram Stain Procedures - Endocervical only</w:t>
      </w:r>
    </w:p>
    <w:p w14:paraId="34BC970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10393</w:t>
      </w:r>
      <w:r w:rsidRPr="00A5764A">
        <w:rPr>
          <w:rFonts w:ascii="Arial" w:hAnsi="Arial" w:cs="Arial"/>
          <w:sz w:val="14"/>
          <w:szCs w:val="14"/>
        </w:rPr>
        <w:tab/>
        <w:t>All Gram Stain Procedures - Urethral Only</w:t>
      </w:r>
    </w:p>
    <w:p w14:paraId="34BC9705" w14:textId="77777777" w:rsidR="005C7309" w:rsidRPr="00A5764A" w:rsidRDefault="005C7309" w:rsidP="00493851">
      <w:pPr>
        <w:rPr>
          <w:rFonts w:ascii="Arial" w:hAnsi="Arial" w:cs="Arial"/>
          <w:b/>
          <w:sz w:val="14"/>
          <w:szCs w:val="14"/>
        </w:rPr>
      </w:pPr>
    </w:p>
    <w:p w14:paraId="34BC9706" w14:textId="77777777" w:rsidR="008B6910" w:rsidRDefault="008B6910" w:rsidP="00A8770E">
      <w:pPr>
        <w:rPr>
          <w:rFonts w:ascii="Arial" w:hAnsi="Arial" w:cs="Arial"/>
          <w:b/>
          <w:sz w:val="14"/>
          <w:szCs w:val="14"/>
        </w:rPr>
      </w:pPr>
    </w:p>
    <w:p w14:paraId="34BC9707" w14:textId="77777777" w:rsidR="00A8770E" w:rsidRPr="00A5764A" w:rsidRDefault="00A8770E" w:rsidP="00A8770E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BACTERIOLOGY – RAPID TESTS</w:t>
      </w:r>
    </w:p>
    <w:p w14:paraId="34BC9708" w14:textId="77777777" w:rsidR="00A8770E" w:rsidRPr="00A5764A" w:rsidRDefault="00A8770E" w:rsidP="00A8770E">
      <w:pPr>
        <w:rPr>
          <w:rFonts w:ascii="Arial" w:hAnsi="Arial" w:cs="Arial"/>
          <w:b/>
          <w:sz w:val="14"/>
          <w:szCs w:val="14"/>
        </w:rPr>
      </w:pPr>
    </w:p>
    <w:p w14:paraId="34BC970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9123</w:t>
      </w:r>
      <w:r w:rsidRPr="00A5764A">
        <w:rPr>
          <w:rFonts w:ascii="Arial" w:hAnsi="Arial" w:cs="Arial"/>
          <w:sz w:val="14"/>
          <w:szCs w:val="14"/>
        </w:rPr>
        <w:tab/>
        <w:t>Abbott Chlamydiazyme EIA</w:t>
      </w:r>
    </w:p>
    <w:p w14:paraId="34BC970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5845</w:t>
      </w:r>
      <w:r w:rsidRPr="00A5764A">
        <w:rPr>
          <w:rFonts w:ascii="Arial" w:hAnsi="Arial" w:cs="Arial"/>
          <w:sz w:val="14"/>
          <w:szCs w:val="14"/>
        </w:rPr>
        <w:tab/>
        <w:t>Abbott LCx Chlamydia trachomatis Assay</w:t>
      </w:r>
    </w:p>
    <w:p w14:paraId="34BC970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7142</w:t>
      </w:r>
      <w:r w:rsidRPr="00A5764A">
        <w:rPr>
          <w:rFonts w:ascii="Arial" w:hAnsi="Arial" w:cs="Arial"/>
          <w:sz w:val="14"/>
          <w:szCs w:val="14"/>
        </w:rPr>
        <w:tab/>
        <w:t>Abbott Signify Strep A</w:t>
      </w:r>
    </w:p>
    <w:p w14:paraId="34BC970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11987</w:t>
      </w:r>
      <w:r w:rsidRPr="00A5764A">
        <w:rPr>
          <w:rFonts w:ascii="Arial" w:hAnsi="Arial" w:cs="Arial"/>
          <w:sz w:val="14"/>
          <w:szCs w:val="14"/>
        </w:rPr>
        <w:tab/>
        <w:t>Abbott Signify Strep A Test</w:t>
      </w:r>
    </w:p>
    <w:p w14:paraId="34BC970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11689</w:t>
      </w:r>
      <w:r w:rsidRPr="00A5764A">
        <w:rPr>
          <w:rFonts w:ascii="Arial" w:hAnsi="Arial" w:cs="Arial"/>
          <w:sz w:val="14"/>
          <w:szCs w:val="14"/>
        </w:rPr>
        <w:tab/>
        <w:t>Abbott TestPack Chlamydia</w:t>
      </w:r>
    </w:p>
    <w:p w14:paraId="34BC970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5834</w:t>
      </w:r>
      <w:r w:rsidRPr="00A5764A">
        <w:rPr>
          <w:rFonts w:ascii="Arial" w:hAnsi="Arial" w:cs="Arial"/>
          <w:sz w:val="14"/>
          <w:szCs w:val="14"/>
        </w:rPr>
        <w:tab/>
        <w:t>Alexon-Trend ProSpecT Clostridium difficile</w:t>
      </w:r>
    </w:p>
    <w:p w14:paraId="34BC970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4604</w:t>
      </w:r>
      <w:r w:rsidRPr="00A5764A">
        <w:rPr>
          <w:rFonts w:ascii="Arial" w:hAnsi="Arial" w:cs="Arial"/>
          <w:sz w:val="14"/>
          <w:szCs w:val="14"/>
        </w:rPr>
        <w:tab/>
        <w:t>APPLIED BIOTECH SURESTEP EXACT STREP A TEST</w:t>
      </w:r>
    </w:p>
    <w:p w14:paraId="34BC971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8162</w:t>
      </w:r>
      <w:r w:rsidRPr="00A5764A">
        <w:rPr>
          <w:rFonts w:ascii="Arial" w:hAnsi="Arial" w:cs="Arial"/>
          <w:sz w:val="14"/>
          <w:szCs w:val="14"/>
        </w:rPr>
        <w:tab/>
        <w:t>Applied Biotech SureStep Strep A (II)</w:t>
      </w:r>
    </w:p>
    <w:p w14:paraId="34BC971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730</w:t>
      </w:r>
      <w:r w:rsidRPr="00A5764A">
        <w:rPr>
          <w:rFonts w:ascii="Arial" w:hAnsi="Arial" w:cs="Arial"/>
          <w:sz w:val="14"/>
          <w:szCs w:val="14"/>
        </w:rPr>
        <w:tab/>
        <w:t>Beckman ACCESS Immunoassay System</w:t>
      </w:r>
    </w:p>
    <w:p w14:paraId="34BC971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5664</w:t>
      </w:r>
      <w:r w:rsidRPr="00A5764A">
        <w:rPr>
          <w:rFonts w:ascii="Arial" w:hAnsi="Arial" w:cs="Arial"/>
          <w:sz w:val="14"/>
          <w:szCs w:val="14"/>
        </w:rPr>
        <w:tab/>
        <w:t>Becton Dickinson Affirm VPIII Microbial Identification Test</w:t>
      </w:r>
    </w:p>
    <w:p w14:paraId="34BC971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5527</w:t>
      </w:r>
      <w:r w:rsidRPr="00A5764A">
        <w:rPr>
          <w:rFonts w:ascii="Arial" w:hAnsi="Arial" w:cs="Arial"/>
          <w:sz w:val="14"/>
          <w:szCs w:val="14"/>
        </w:rPr>
        <w:tab/>
        <w:t>Becton Dickinson CULTURETTE BRAND Toxin CD</w:t>
      </w:r>
    </w:p>
    <w:p w14:paraId="34BC971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9541</w:t>
      </w:r>
      <w:r w:rsidRPr="00A5764A">
        <w:rPr>
          <w:rFonts w:ascii="Arial" w:hAnsi="Arial" w:cs="Arial"/>
          <w:sz w:val="14"/>
          <w:szCs w:val="14"/>
        </w:rPr>
        <w:tab/>
        <w:t xml:space="preserve">Becton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Dickinson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Directigen Group A Strep</w:t>
      </w:r>
    </w:p>
    <w:p w14:paraId="34BC971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8165</w:t>
      </w:r>
      <w:r w:rsidRPr="00A5764A">
        <w:rPr>
          <w:rFonts w:ascii="Arial" w:hAnsi="Arial" w:cs="Arial"/>
          <w:sz w:val="14"/>
          <w:szCs w:val="14"/>
        </w:rPr>
        <w:tab/>
        <w:t>Becton Dickinson LINK 2 Strep A Rapid Test</w:t>
      </w:r>
    </w:p>
    <w:p w14:paraId="34BC971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7100</w:t>
      </w:r>
      <w:r w:rsidRPr="00A5764A">
        <w:rPr>
          <w:rFonts w:ascii="Arial" w:hAnsi="Arial" w:cs="Arial"/>
          <w:sz w:val="14"/>
          <w:szCs w:val="14"/>
        </w:rPr>
        <w:tab/>
        <w:t>Binax Strep A Test</w:t>
      </w:r>
    </w:p>
    <w:p w14:paraId="34BC971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166</w:t>
      </w:r>
      <w:r w:rsidRPr="00A5764A">
        <w:rPr>
          <w:rFonts w:ascii="Arial" w:hAnsi="Arial" w:cs="Arial"/>
          <w:sz w:val="14"/>
          <w:szCs w:val="14"/>
        </w:rPr>
        <w:tab/>
        <w:t>bioMerieux Vitek VIDAS</w:t>
      </w:r>
    </w:p>
    <w:p w14:paraId="34BC971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8321</w:t>
      </w:r>
      <w:r w:rsidRPr="00A5764A">
        <w:rPr>
          <w:rFonts w:ascii="Arial" w:hAnsi="Arial" w:cs="Arial"/>
          <w:sz w:val="14"/>
          <w:szCs w:val="14"/>
        </w:rPr>
        <w:tab/>
        <w:t>Biosite Triage Clostridium difficile Panel</w:t>
      </w:r>
    </w:p>
    <w:p w14:paraId="34BC971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7504</w:t>
      </w:r>
      <w:r w:rsidRPr="00A5764A">
        <w:rPr>
          <w:rFonts w:ascii="Arial" w:hAnsi="Arial" w:cs="Arial"/>
          <w:sz w:val="14"/>
          <w:szCs w:val="14"/>
        </w:rPr>
        <w:tab/>
        <w:t>BioStar Acceava Gardnerella vaginalis PIP Activity Test Card</w:t>
      </w:r>
    </w:p>
    <w:p w14:paraId="34BC971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11956</w:t>
      </w:r>
      <w:r w:rsidRPr="00A5764A">
        <w:rPr>
          <w:rFonts w:ascii="Arial" w:hAnsi="Arial" w:cs="Arial"/>
          <w:sz w:val="14"/>
          <w:szCs w:val="14"/>
        </w:rPr>
        <w:tab/>
        <w:t>BioStar Acceava Strep A Test</w:t>
      </w:r>
    </w:p>
    <w:p w14:paraId="34BC971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6618</w:t>
      </w:r>
      <w:r w:rsidRPr="00A5764A">
        <w:rPr>
          <w:rFonts w:ascii="Arial" w:hAnsi="Arial" w:cs="Arial"/>
          <w:sz w:val="14"/>
          <w:szCs w:val="14"/>
        </w:rPr>
        <w:tab/>
        <w:t>BioStar Chlamydia OIA</w:t>
      </w:r>
    </w:p>
    <w:p w14:paraId="34BC971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7188</w:t>
      </w:r>
      <w:r w:rsidRPr="00A5764A">
        <w:rPr>
          <w:rFonts w:ascii="Arial" w:hAnsi="Arial" w:cs="Arial"/>
          <w:sz w:val="14"/>
          <w:szCs w:val="14"/>
        </w:rPr>
        <w:tab/>
        <w:t>BioStar Strep A OIA MAX</w:t>
      </w:r>
    </w:p>
    <w:p w14:paraId="34BC971D" w14:textId="77777777" w:rsidR="00653A8F" w:rsidRDefault="00653A8F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4639</w:t>
      </w:r>
      <w:r>
        <w:rPr>
          <w:rFonts w:ascii="Arial" w:hAnsi="Arial" w:cs="Arial"/>
          <w:sz w:val="14"/>
          <w:szCs w:val="14"/>
        </w:rPr>
        <w:tab/>
        <w:t>Cardinal Health SP Brand Rapid Test – Strep A</w:t>
      </w:r>
    </w:p>
    <w:p w14:paraId="34BC971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11884</w:t>
      </w:r>
      <w:r w:rsidRPr="00A5764A">
        <w:rPr>
          <w:rFonts w:ascii="Arial" w:hAnsi="Arial" w:cs="Arial"/>
          <w:sz w:val="14"/>
          <w:szCs w:val="14"/>
        </w:rPr>
        <w:tab/>
        <w:t>Delta West CLOtest</w:t>
      </w:r>
    </w:p>
    <w:p w14:paraId="34BC971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9990</w:t>
      </w:r>
      <w:r w:rsidRPr="00A5764A">
        <w:rPr>
          <w:rFonts w:ascii="Arial" w:hAnsi="Arial" w:cs="Arial"/>
          <w:sz w:val="14"/>
          <w:szCs w:val="14"/>
        </w:rPr>
        <w:tab/>
        <w:t>Diagnostic Products Corp. PathoDx Strep A</w:t>
      </w:r>
    </w:p>
    <w:p w14:paraId="34BC972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2181</w:t>
      </w:r>
      <w:r w:rsidRPr="00A5764A">
        <w:rPr>
          <w:rFonts w:ascii="Arial" w:hAnsi="Arial" w:cs="Arial"/>
          <w:sz w:val="14"/>
          <w:szCs w:val="14"/>
        </w:rPr>
        <w:tab/>
        <w:t>DIGENE HYBRID CAPTURE 2 CT-ID</w:t>
      </w:r>
    </w:p>
    <w:p w14:paraId="34BC972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5990</w:t>
      </w:r>
      <w:r w:rsidRPr="00A5764A">
        <w:rPr>
          <w:rFonts w:ascii="Arial" w:hAnsi="Arial" w:cs="Arial"/>
          <w:sz w:val="14"/>
          <w:szCs w:val="14"/>
        </w:rPr>
        <w:tab/>
        <w:t>Henry Schein OneStep Strep A Test</w:t>
      </w:r>
    </w:p>
    <w:p w14:paraId="34BC972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4896</w:t>
      </w:r>
      <w:r w:rsidRPr="00A5764A">
        <w:rPr>
          <w:rFonts w:ascii="Arial" w:hAnsi="Arial" w:cs="Arial"/>
          <w:sz w:val="14"/>
          <w:szCs w:val="14"/>
        </w:rPr>
        <w:tab/>
        <w:t>INTRACEL Bartels Cytotoxicity Assay for C. difficile</w:t>
      </w:r>
    </w:p>
    <w:p w14:paraId="34BC9723" w14:textId="77777777" w:rsidR="00533537" w:rsidRDefault="00533537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14107</w:t>
      </w:r>
      <w:r>
        <w:rPr>
          <w:rFonts w:ascii="Arial" w:hAnsi="Arial" w:cs="Arial"/>
          <w:sz w:val="14"/>
          <w:szCs w:val="14"/>
        </w:rPr>
        <w:tab/>
        <w:t>Inverness Medical – Clearview Strep A</w:t>
      </w:r>
    </w:p>
    <w:p w14:paraId="34BC972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5011</w:t>
      </w:r>
      <w:r w:rsidRPr="00A5764A">
        <w:rPr>
          <w:rFonts w:ascii="Arial" w:hAnsi="Arial" w:cs="Arial"/>
          <w:sz w:val="14"/>
          <w:szCs w:val="14"/>
        </w:rPr>
        <w:tab/>
        <w:t>Johnson &amp; Johnson CDI SureCell</w:t>
      </w:r>
    </w:p>
    <w:p w14:paraId="34BC972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8166</w:t>
      </w:r>
      <w:r w:rsidRPr="00A5764A">
        <w:rPr>
          <w:rFonts w:ascii="Arial" w:hAnsi="Arial" w:cs="Arial"/>
          <w:sz w:val="14"/>
          <w:szCs w:val="14"/>
        </w:rPr>
        <w:tab/>
        <w:t>Mainline Technology Mainline Confirms Strep A Dots Test</w:t>
      </w:r>
    </w:p>
    <w:p w14:paraId="34BC972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8164</w:t>
      </w:r>
      <w:r w:rsidRPr="00A5764A">
        <w:rPr>
          <w:rFonts w:ascii="Arial" w:hAnsi="Arial" w:cs="Arial"/>
          <w:sz w:val="14"/>
          <w:szCs w:val="14"/>
        </w:rPr>
        <w:tab/>
        <w:t>Meridian Diagnostics ImmunoCard STAT Strep A</w:t>
      </w:r>
    </w:p>
    <w:p w14:paraId="34BC972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4460</w:t>
      </w:r>
      <w:r w:rsidRPr="00A5764A">
        <w:rPr>
          <w:rFonts w:ascii="Arial" w:hAnsi="Arial" w:cs="Arial"/>
          <w:sz w:val="14"/>
          <w:szCs w:val="14"/>
        </w:rPr>
        <w:tab/>
        <w:t>MERIDIAN DIAGNOSTICS IMMUNOCARD TOXIN A &amp; B</w:t>
      </w:r>
    </w:p>
    <w:p w14:paraId="34BC972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10826</w:t>
      </w:r>
      <w:r w:rsidRPr="00A5764A">
        <w:rPr>
          <w:rFonts w:ascii="Arial" w:hAnsi="Arial" w:cs="Arial"/>
          <w:sz w:val="14"/>
          <w:szCs w:val="14"/>
        </w:rPr>
        <w:tab/>
        <w:t>Meridian Diagnostics Meritec-C. difficile</w:t>
      </w:r>
    </w:p>
    <w:p w14:paraId="34BC972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8331</w:t>
      </w:r>
      <w:r w:rsidRPr="00A5764A">
        <w:rPr>
          <w:rFonts w:ascii="Arial" w:hAnsi="Arial" w:cs="Arial"/>
          <w:sz w:val="14"/>
          <w:szCs w:val="14"/>
        </w:rPr>
        <w:tab/>
        <w:t>Meridian Diagnostics Premier Platinum HpSA</w:t>
      </w:r>
    </w:p>
    <w:p w14:paraId="34BC972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9060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Meridian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Diagnostics Premier Toxins A &amp; B</w:t>
      </w:r>
    </w:p>
    <w:p w14:paraId="34BC972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1470</w:t>
      </w:r>
      <w:r w:rsidRPr="00A5764A">
        <w:rPr>
          <w:rFonts w:ascii="Arial" w:hAnsi="Arial" w:cs="Arial"/>
          <w:sz w:val="14"/>
          <w:szCs w:val="14"/>
        </w:rPr>
        <w:tab/>
        <w:t>PEP PERFORMANCE ENHANCED PRODUCTS STREP A CASSETTE TEST</w:t>
      </w:r>
    </w:p>
    <w:p w14:paraId="34BC972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209</w:t>
      </w:r>
      <w:r w:rsidRPr="00A5764A">
        <w:rPr>
          <w:rFonts w:ascii="Arial" w:hAnsi="Arial" w:cs="Arial"/>
          <w:sz w:val="14"/>
          <w:szCs w:val="14"/>
        </w:rPr>
        <w:tab/>
        <w:t>POLYMEDCO POLY STAT A (II)</w:t>
      </w:r>
    </w:p>
    <w:p w14:paraId="34BC972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5830</w:t>
      </w:r>
      <w:r w:rsidRPr="00A5764A">
        <w:rPr>
          <w:rFonts w:ascii="Arial" w:hAnsi="Arial" w:cs="Arial"/>
          <w:sz w:val="14"/>
          <w:szCs w:val="14"/>
        </w:rPr>
        <w:tab/>
        <w:t>Pro-Lab Prolex Streptococcal Grouping Latex</w:t>
      </w:r>
    </w:p>
    <w:p w14:paraId="34BC972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11113</w:t>
      </w:r>
      <w:r w:rsidRPr="00A5764A">
        <w:rPr>
          <w:rFonts w:ascii="Arial" w:hAnsi="Arial" w:cs="Arial"/>
          <w:sz w:val="14"/>
          <w:szCs w:val="14"/>
        </w:rPr>
        <w:tab/>
        <w:t>Quidel Group A Strep Test</w:t>
      </w:r>
    </w:p>
    <w:p w14:paraId="34BC972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2560</w:t>
      </w:r>
      <w:r w:rsidRPr="00A5764A">
        <w:rPr>
          <w:rFonts w:ascii="Arial" w:hAnsi="Arial" w:cs="Arial"/>
          <w:sz w:val="14"/>
          <w:szCs w:val="14"/>
        </w:rPr>
        <w:tab/>
        <w:t>QUIDEL QUICKVUE ADVANCE G. VAGINALIS TEST</w:t>
      </w:r>
    </w:p>
    <w:p w14:paraId="34BC973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6570</w:t>
      </w:r>
      <w:r w:rsidRPr="00A5764A">
        <w:rPr>
          <w:rFonts w:ascii="Arial" w:hAnsi="Arial" w:cs="Arial"/>
          <w:sz w:val="14"/>
          <w:szCs w:val="14"/>
        </w:rPr>
        <w:tab/>
        <w:t>Quidel QuickVue Chlamydia Test</w:t>
      </w:r>
    </w:p>
    <w:p w14:paraId="34BC973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5833</w:t>
      </w:r>
      <w:r w:rsidRPr="00A5764A">
        <w:rPr>
          <w:rFonts w:ascii="Arial" w:hAnsi="Arial" w:cs="Arial"/>
          <w:sz w:val="14"/>
          <w:szCs w:val="14"/>
        </w:rPr>
        <w:tab/>
        <w:t>Quidel QuickVue In-Line One-Step StrepA(25)</w:t>
      </w:r>
    </w:p>
    <w:p w14:paraId="34BC973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5832</w:t>
      </w:r>
      <w:r w:rsidRPr="00A5764A">
        <w:rPr>
          <w:rFonts w:ascii="Arial" w:hAnsi="Arial" w:cs="Arial"/>
          <w:sz w:val="14"/>
          <w:szCs w:val="14"/>
        </w:rPr>
        <w:tab/>
        <w:t>Quidel QuickVue One-Step Strep A Test(75)</w:t>
      </w:r>
    </w:p>
    <w:p w14:paraId="34BC973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12252</w:t>
      </w:r>
      <w:r w:rsidRPr="00A5764A">
        <w:rPr>
          <w:rFonts w:ascii="Arial" w:hAnsi="Arial" w:cs="Arial"/>
          <w:sz w:val="14"/>
          <w:szCs w:val="14"/>
        </w:rPr>
        <w:tab/>
        <w:t>RAC Medical Clarity Strep A Rapid Test Strips</w:t>
      </w:r>
    </w:p>
    <w:p w14:paraId="34BC973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2589</w:t>
      </w:r>
      <w:r w:rsidRPr="00A5764A">
        <w:rPr>
          <w:rFonts w:ascii="Arial" w:hAnsi="Arial" w:cs="Arial"/>
          <w:sz w:val="14"/>
          <w:szCs w:val="14"/>
        </w:rPr>
        <w:tab/>
        <w:t>REMEL XPECT CLOSTRIDIUM DIFFICILE TOXIN A/B</w:t>
      </w:r>
    </w:p>
    <w:p w14:paraId="34BC973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5023</w:t>
      </w:r>
      <w:r w:rsidRPr="00A5764A">
        <w:rPr>
          <w:rFonts w:ascii="Arial" w:hAnsi="Arial" w:cs="Arial"/>
          <w:sz w:val="14"/>
          <w:szCs w:val="14"/>
        </w:rPr>
        <w:tab/>
        <w:t>Remel Selective Rapid Urea</w:t>
      </w:r>
    </w:p>
    <w:p w14:paraId="34BC973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5374</w:t>
      </w:r>
      <w:r w:rsidRPr="00A5764A">
        <w:rPr>
          <w:rFonts w:ascii="Arial" w:hAnsi="Arial" w:cs="Arial"/>
          <w:sz w:val="14"/>
          <w:szCs w:val="14"/>
        </w:rPr>
        <w:tab/>
        <w:t>Roche Diagnostics AMPLICOR Chlamydia Trachomatis Test</w:t>
      </w:r>
    </w:p>
    <w:p w14:paraId="34BC973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6012</w:t>
      </w:r>
      <w:r w:rsidRPr="00A5764A">
        <w:rPr>
          <w:rFonts w:ascii="Arial" w:hAnsi="Arial" w:cs="Arial"/>
          <w:sz w:val="14"/>
          <w:szCs w:val="14"/>
        </w:rPr>
        <w:tab/>
        <w:t>Serim PyloriTek Test Kit</w:t>
      </w:r>
    </w:p>
    <w:p w14:paraId="34BC973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11383</w:t>
      </w:r>
      <w:r w:rsidRPr="00A5764A">
        <w:rPr>
          <w:rFonts w:ascii="Arial" w:hAnsi="Arial" w:cs="Arial"/>
          <w:sz w:val="14"/>
          <w:szCs w:val="14"/>
        </w:rPr>
        <w:tab/>
        <w:t>Syva MicroTrak Chlamydia EIA</w:t>
      </w:r>
    </w:p>
    <w:p w14:paraId="34BC973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8659</w:t>
      </w:r>
      <w:r w:rsidRPr="00A5764A">
        <w:rPr>
          <w:rFonts w:ascii="Arial" w:hAnsi="Arial" w:cs="Arial"/>
          <w:sz w:val="14"/>
          <w:szCs w:val="14"/>
        </w:rPr>
        <w:tab/>
        <w:t>Trinity Biotech Uni-Gold Strep A</w:t>
      </w:r>
    </w:p>
    <w:p w14:paraId="34BC973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5287</w:t>
      </w:r>
      <w:r w:rsidRPr="00A5764A">
        <w:rPr>
          <w:rFonts w:ascii="Arial" w:hAnsi="Arial" w:cs="Arial"/>
          <w:sz w:val="14"/>
          <w:szCs w:val="14"/>
        </w:rPr>
        <w:tab/>
        <w:t>Vitek Systems Vidas</w:t>
      </w:r>
    </w:p>
    <w:p w14:paraId="34BC973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11789</w:t>
      </w:r>
      <w:r w:rsidRPr="00A5764A">
        <w:rPr>
          <w:rFonts w:ascii="Arial" w:hAnsi="Arial" w:cs="Arial"/>
          <w:sz w:val="14"/>
          <w:szCs w:val="14"/>
        </w:rPr>
        <w:tab/>
        <w:t>Wampole Clearview Chlamydia</w:t>
      </w:r>
    </w:p>
    <w:p w14:paraId="34BC973C" w14:textId="77777777" w:rsidR="00A8770E" w:rsidRPr="00A5764A" w:rsidRDefault="00A8770E" w:rsidP="00A8770E">
      <w:pPr>
        <w:rPr>
          <w:rFonts w:ascii="Arial" w:hAnsi="Arial" w:cs="Arial"/>
          <w:b/>
          <w:sz w:val="14"/>
          <w:szCs w:val="14"/>
        </w:rPr>
      </w:pPr>
    </w:p>
    <w:p w14:paraId="34BC973D" w14:textId="77777777" w:rsidR="008B6910" w:rsidRDefault="008B6910" w:rsidP="00A8770E">
      <w:pPr>
        <w:rPr>
          <w:rFonts w:ascii="Arial" w:hAnsi="Arial" w:cs="Arial"/>
          <w:b/>
          <w:sz w:val="14"/>
          <w:szCs w:val="14"/>
        </w:rPr>
      </w:pPr>
    </w:p>
    <w:p w14:paraId="34BC973E" w14:textId="77777777" w:rsidR="0089394E" w:rsidRPr="00A5764A" w:rsidRDefault="0089394E" w:rsidP="00A8770E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>BACTERIOLOGY – SUSCEPTIBILITY TESTING</w:t>
      </w:r>
    </w:p>
    <w:p w14:paraId="34BC973F" w14:textId="77777777" w:rsidR="0089394E" w:rsidRPr="00A5764A" w:rsidRDefault="0089394E" w:rsidP="00A8770E">
      <w:pPr>
        <w:rPr>
          <w:rFonts w:ascii="Arial" w:hAnsi="Arial" w:cs="Arial"/>
          <w:b/>
          <w:sz w:val="14"/>
          <w:szCs w:val="14"/>
        </w:rPr>
      </w:pPr>
    </w:p>
    <w:p w14:paraId="34BC974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11855</w:t>
      </w:r>
      <w:r w:rsidRPr="00A5764A">
        <w:rPr>
          <w:rFonts w:ascii="Arial" w:hAnsi="Arial" w:cs="Arial"/>
          <w:sz w:val="14"/>
          <w:szCs w:val="14"/>
        </w:rPr>
        <w:tab/>
        <w:t>All Antimicrobial Susceptibility</w:t>
      </w:r>
    </w:p>
    <w:p w14:paraId="34BC974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</w:t>
      </w:r>
      <w:r w:rsidRPr="00A5764A">
        <w:rPr>
          <w:rFonts w:ascii="Arial" w:hAnsi="Arial" w:cs="Arial"/>
          <w:sz w:val="14"/>
          <w:szCs w:val="14"/>
        </w:rPr>
        <w:tab/>
        <w:t xml:space="preserve">Becton Dickinson Bd </w:t>
      </w:r>
      <w:smartTag w:uri="urn:schemas-microsoft-com:office:smarttags" w:element="place">
        <w:smartTag w:uri="urn:schemas-microsoft-com:office:smarttags" w:element="City">
          <w:r w:rsidRPr="00A5764A">
            <w:rPr>
              <w:rFonts w:ascii="Arial" w:hAnsi="Arial" w:cs="Arial"/>
              <w:sz w:val="14"/>
              <w:szCs w:val="14"/>
            </w:rPr>
            <w:t>Phoenix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Automated Microbiology System</w:t>
      </w:r>
    </w:p>
    <w:p w14:paraId="34BC974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1240</w:t>
      </w:r>
      <w:r w:rsidRPr="00A5764A">
        <w:rPr>
          <w:rFonts w:ascii="Arial" w:hAnsi="Arial" w:cs="Arial"/>
          <w:sz w:val="14"/>
          <w:szCs w:val="14"/>
        </w:rPr>
        <w:tab/>
        <w:t>DADE BEHRING MICROSCAN</w:t>
      </w:r>
    </w:p>
    <w:p w14:paraId="34BC974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6532</w:t>
      </w:r>
      <w:r w:rsidRPr="00A5764A">
        <w:rPr>
          <w:rFonts w:ascii="Arial" w:hAnsi="Arial" w:cs="Arial"/>
          <w:sz w:val="14"/>
          <w:szCs w:val="14"/>
        </w:rPr>
        <w:tab/>
        <w:t>Micro Media System Microdilution MIC/ID Panels</w:t>
      </w:r>
    </w:p>
    <w:p w14:paraId="34BC974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2385</w:t>
      </w:r>
      <w:r w:rsidRPr="00A5764A">
        <w:rPr>
          <w:rFonts w:ascii="Arial" w:hAnsi="Arial" w:cs="Arial"/>
          <w:sz w:val="14"/>
          <w:szCs w:val="14"/>
        </w:rPr>
        <w:tab/>
        <w:t>VITEK 2 ANTIMICROBIAL SUSCEPTIBILITY TEST (AST)</w:t>
      </w:r>
    </w:p>
    <w:p w14:paraId="34BC9745" w14:textId="77777777" w:rsidR="00A8770E" w:rsidRPr="00A5764A" w:rsidRDefault="00A8770E" w:rsidP="00D81672">
      <w:pPr>
        <w:rPr>
          <w:rFonts w:ascii="Arial" w:hAnsi="Arial" w:cs="Arial"/>
          <w:sz w:val="14"/>
          <w:szCs w:val="14"/>
        </w:rPr>
      </w:pPr>
    </w:p>
    <w:p w14:paraId="34BC9746" w14:textId="77777777" w:rsidR="00275CF6" w:rsidRPr="00A5764A" w:rsidRDefault="00275CF6" w:rsidP="00B34834">
      <w:pPr>
        <w:rPr>
          <w:rFonts w:ascii="Arial" w:hAnsi="Arial" w:cs="Arial"/>
          <w:sz w:val="14"/>
          <w:szCs w:val="14"/>
        </w:rPr>
      </w:pPr>
    </w:p>
    <w:p w14:paraId="34BC9747" w14:textId="77777777" w:rsidR="008B6910" w:rsidRDefault="008B6910" w:rsidP="00C801A6">
      <w:pPr>
        <w:rPr>
          <w:rFonts w:ascii="Arial" w:hAnsi="Arial" w:cs="Arial"/>
          <w:b/>
          <w:sz w:val="14"/>
          <w:szCs w:val="14"/>
        </w:rPr>
        <w:sectPr w:rsidR="008B6910" w:rsidSect="008B6910">
          <w:headerReference w:type="default" r:id="rId21"/>
          <w:pgSz w:w="12240" w:h="15840"/>
          <w:pgMar w:top="72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34BC9748" w14:textId="77777777" w:rsidR="00C801A6" w:rsidRPr="00A5764A" w:rsidRDefault="00C801A6" w:rsidP="00C801A6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lastRenderedPageBreak/>
        <w:t xml:space="preserve">MYCOBACTERIOLOGY </w:t>
      </w:r>
    </w:p>
    <w:p w14:paraId="34BC9749" w14:textId="77777777" w:rsidR="00C801A6" w:rsidRPr="00A5764A" w:rsidRDefault="00C801A6" w:rsidP="00B34834">
      <w:pPr>
        <w:rPr>
          <w:rFonts w:ascii="Arial" w:hAnsi="Arial" w:cs="Arial"/>
          <w:sz w:val="14"/>
          <w:szCs w:val="14"/>
        </w:rPr>
      </w:pPr>
    </w:p>
    <w:p w14:paraId="34BC974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10414</w:t>
      </w:r>
      <w:r w:rsidRPr="00A5764A">
        <w:rPr>
          <w:rFonts w:ascii="Arial" w:hAnsi="Arial" w:cs="Arial"/>
          <w:sz w:val="14"/>
          <w:szCs w:val="14"/>
        </w:rPr>
        <w:tab/>
        <w:t>All Acid-Fast Concentrated Smear Test Systems &amp; Procedures</w:t>
      </w:r>
    </w:p>
    <w:p w14:paraId="34BC974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10415</w:t>
      </w:r>
      <w:r w:rsidRPr="00A5764A">
        <w:rPr>
          <w:rFonts w:ascii="Arial" w:hAnsi="Arial" w:cs="Arial"/>
          <w:sz w:val="14"/>
          <w:szCs w:val="14"/>
        </w:rPr>
        <w:tab/>
        <w:t>All Direct Acid-Fast Smear Test Systems and Procedures</w:t>
      </w:r>
    </w:p>
    <w:p w14:paraId="34BC974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10416</w:t>
      </w:r>
      <w:r w:rsidRPr="00A5764A">
        <w:rPr>
          <w:rFonts w:ascii="Arial" w:hAnsi="Arial" w:cs="Arial"/>
          <w:sz w:val="14"/>
          <w:szCs w:val="14"/>
        </w:rPr>
        <w:tab/>
        <w:t>All Manual Antimycobacterial Susceptibility Procedures</w:t>
      </w:r>
    </w:p>
    <w:p w14:paraId="34BC974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10438</w:t>
      </w:r>
      <w:r w:rsidRPr="00A5764A">
        <w:rPr>
          <w:rFonts w:ascii="Arial" w:hAnsi="Arial" w:cs="Arial"/>
          <w:sz w:val="14"/>
          <w:szCs w:val="14"/>
        </w:rPr>
        <w:tab/>
        <w:t>All Manual Nucleic Acid Analysis Test Systems &amp; Procedures</w:t>
      </w:r>
    </w:p>
    <w:p w14:paraId="34BC974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10417</w:t>
      </w:r>
      <w:r w:rsidRPr="00A5764A">
        <w:rPr>
          <w:rFonts w:ascii="Arial" w:hAnsi="Arial" w:cs="Arial"/>
          <w:sz w:val="14"/>
          <w:szCs w:val="14"/>
        </w:rPr>
        <w:tab/>
        <w:t>All Organism Identification from Culture</w:t>
      </w:r>
    </w:p>
    <w:p w14:paraId="34BC974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11844</w:t>
      </w:r>
      <w:r w:rsidRPr="00A5764A">
        <w:rPr>
          <w:rFonts w:ascii="Arial" w:hAnsi="Arial" w:cs="Arial"/>
          <w:sz w:val="14"/>
          <w:szCs w:val="14"/>
        </w:rPr>
        <w:tab/>
        <w:t>Becton Dickinson BACTEC TB System</w:t>
      </w:r>
    </w:p>
    <w:p w14:paraId="34BC975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6810</w:t>
      </w:r>
      <w:r w:rsidRPr="00A5764A">
        <w:rPr>
          <w:rFonts w:ascii="Arial" w:hAnsi="Arial" w:cs="Arial"/>
          <w:sz w:val="14"/>
          <w:szCs w:val="14"/>
        </w:rPr>
        <w:tab/>
        <w:t>Difco ESP Culture System II</w:t>
      </w:r>
    </w:p>
    <w:p w14:paraId="34BC975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11847</w:t>
      </w:r>
      <w:r w:rsidRPr="00A5764A">
        <w:rPr>
          <w:rFonts w:ascii="Arial" w:hAnsi="Arial" w:cs="Arial"/>
          <w:sz w:val="14"/>
          <w:szCs w:val="14"/>
        </w:rPr>
        <w:tab/>
        <w:t>Gen-Probe AccuProbe - M. avium complex</w:t>
      </w:r>
    </w:p>
    <w:p w14:paraId="34BC975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11851</w:t>
      </w:r>
      <w:r w:rsidRPr="00A5764A">
        <w:rPr>
          <w:rFonts w:ascii="Arial" w:hAnsi="Arial" w:cs="Arial"/>
          <w:sz w:val="14"/>
          <w:szCs w:val="14"/>
        </w:rPr>
        <w:tab/>
        <w:t>Gen-Probe AccuProbe - M. gordonae</w:t>
      </w:r>
    </w:p>
    <w:p w14:paraId="34BC975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11849</w:t>
      </w:r>
      <w:r w:rsidRPr="00A5764A">
        <w:rPr>
          <w:rFonts w:ascii="Arial" w:hAnsi="Arial" w:cs="Arial"/>
          <w:sz w:val="14"/>
          <w:szCs w:val="14"/>
        </w:rPr>
        <w:tab/>
        <w:t>Gen-Probe AccuProbe - M. kansasii</w:t>
      </w:r>
    </w:p>
    <w:p w14:paraId="34BC975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11848</w:t>
      </w:r>
      <w:r w:rsidRPr="00A5764A">
        <w:rPr>
          <w:rFonts w:ascii="Arial" w:hAnsi="Arial" w:cs="Arial"/>
          <w:sz w:val="14"/>
          <w:szCs w:val="14"/>
        </w:rPr>
        <w:tab/>
        <w:t>Gen-Probe AccuProbe - M. intracellulare specific</w:t>
      </w:r>
    </w:p>
    <w:p w14:paraId="34BC975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11850</w:t>
      </w:r>
      <w:r w:rsidRPr="00A5764A">
        <w:rPr>
          <w:rFonts w:ascii="Arial" w:hAnsi="Arial" w:cs="Arial"/>
          <w:sz w:val="14"/>
          <w:szCs w:val="14"/>
        </w:rPr>
        <w:tab/>
        <w:t>Gen-Probe AccuProbe - M. tuberculosis complex</w:t>
      </w:r>
    </w:p>
    <w:p w14:paraId="34BC975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8511</w:t>
      </w:r>
      <w:r w:rsidRPr="00A5764A">
        <w:rPr>
          <w:rFonts w:ascii="Arial" w:hAnsi="Arial" w:cs="Arial"/>
          <w:sz w:val="14"/>
          <w:szCs w:val="14"/>
        </w:rPr>
        <w:tab/>
        <w:t>Organon Teknika BacT/ALERT 3D</w:t>
      </w:r>
    </w:p>
    <w:p w14:paraId="34BC975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6220</w:t>
      </w:r>
      <w:r w:rsidRPr="00A5764A">
        <w:rPr>
          <w:rFonts w:ascii="Arial" w:hAnsi="Arial" w:cs="Arial"/>
          <w:sz w:val="14"/>
          <w:szCs w:val="14"/>
        </w:rPr>
        <w:tab/>
        <w:t>Remel MycoAKT Culture ID M. avium complex</w:t>
      </w:r>
    </w:p>
    <w:p w14:paraId="34BC975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6222</w:t>
      </w:r>
      <w:r w:rsidRPr="00A5764A">
        <w:rPr>
          <w:rFonts w:ascii="Arial" w:hAnsi="Arial" w:cs="Arial"/>
          <w:sz w:val="14"/>
          <w:szCs w:val="14"/>
        </w:rPr>
        <w:tab/>
        <w:t>Remel MycoAKT Culture ID M. kansasii</w:t>
      </w:r>
    </w:p>
    <w:p w14:paraId="34BC975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6224</w:t>
      </w:r>
      <w:r w:rsidRPr="00A5764A">
        <w:rPr>
          <w:rFonts w:ascii="Arial" w:hAnsi="Arial" w:cs="Arial"/>
          <w:sz w:val="14"/>
          <w:szCs w:val="14"/>
        </w:rPr>
        <w:tab/>
        <w:t>Remel MycoAKT Culture ID M. tuberculosis cplx</w:t>
      </w:r>
    </w:p>
    <w:p w14:paraId="34BC975A" w14:textId="77777777" w:rsidR="0047426D" w:rsidRPr="00A5764A" w:rsidRDefault="0047426D" w:rsidP="00B34834">
      <w:pPr>
        <w:rPr>
          <w:rFonts w:ascii="Arial" w:hAnsi="Arial" w:cs="Arial"/>
          <w:sz w:val="14"/>
          <w:szCs w:val="14"/>
        </w:rPr>
      </w:pPr>
    </w:p>
    <w:p w14:paraId="34BC975B" w14:textId="77777777" w:rsidR="008B6910" w:rsidRDefault="008B6910" w:rsidP="00AD276E">
      <w:pPr>
        <w:rPr>
          <w:rFonts w:ascii="Arial" w:hAnsi="Arial" w:cs="Arial"/>
          <w:b/>
          <w:sz w:val="14"/>
          <w:szCs w:val="14"/>
        </w:rPr>
      </w:pPr>
    </w:p>
    <w:p w14:paraId="34BC975C" w14:textId="77777777" w:rsidR="00AD276E" w:rsidRPr="00A5764A" w:rsidRDefault="00AD276E" w:rsidP="00AD276E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 xml:space="preserve">MYCOLOGY </w:t>
      </w:r>
    </w:p>
    <w:p w14:paraId="34BC975D" w14:textId="77777777" w:rsidR="00AD276E" w:rsidRPr="00A5764A" w:rsidRDefault="00AD276E" w:rsidP="00AD276E">
      <w:pPr>
        <w:rPr>
          <w:rFonts w:ascii="Arial" w:hAnsi="Arial" w:cs="Arial"/>
          <w:b/>
          <w:sz w:val="14"/>
          <w:szCs w:val="14"/>
        </w:rPr>
      </w:pPr>
    </w:p>
    <w:p w14:paraId="34BC975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9113</w:t>
      </w:r>
      <w:r w:rsidRPr="00A5764A">
        <w:rPr>
          <w:rFonts w:ascii="Arial" w:hAnsi="Arial" w:cs="Arial"/>
          <w:sz w:val="14"/>
          <w:szCs w:val="14"/>
        </w:rPr>
        <w:tab/>
        <w:t>Abbott Quantum II System</w:t>
      </w:r>
    </w:p>
    <w:p w14:paraId="34BC975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9372</w:t>
      </w:r>
      <w:r w:rsidRPr="00A5764A">
        <w:rPr>
          <w:rFonts w:ascii="Arial" w:hAnsi="Arial" w:cs="Arial"/>
          <w:sz w:val="14"/>
          <w:szCs w:val="14"/>
        </w:rPr>
        <w:tab/>
        <w:t>Acuderm inc. Acu-DTM</w:t>
      </w:r>
    </w:p>
    <w:p w14:paraId="34BC976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9191</w:t>
      </w:r>
      <w:r w:rsidRPr="00A5764A">
        <w:rPr>
          <w:rFonts w:ascii="Arial" w:hAnsi="Arial" w:cs="Arial"/>
          <w:sz w:val="14"/>
          <w:szCs w:val="14"/>
        </w:rPr>
        <w:tab/>
      </w:r>
      <w:smartTag w:uri="urn:schemas-microsoft-com:office:smarttags" w:element="place">
        <w:r w:rsidRPr="00A5764A">
          <w:rPr>
            <w:rFonts w:ascii="Arial" w:hAnsi="Arial" w:cs="Arial"/>
            <w:sz w:val="14"/>
            <w:szCs w:val="14"/>
          </w:rPr>
          <w:t>Adams</w:t>
        </w:r>
      </w:smartTag>
      <w:r w:rsidRPr="00A5764A">
        <w:rPr>
          <w:rFonts w:ascii="Arial" w:hAnsi="Arial" w:cs="Arial"/>
          <w:sz w:val="14"/>
          <w:szCs w:val="14"/>
        </w:rPr>
        <w:t xml:space="preserve"> Scientific Selecticult-DTM</w:t>
      </w:r>
    </w:p>
    <w:p w14:paraId="34BC976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10404</w:t>
      </w:r>
      <w:r w:rsidRPr="00A5764A">
        <w:rPr>
          <w:rFonts w:ascii="Arial" w:hAnsi="Arial" w:cs="Arial"/>
          <w:sz w:val="14"/>
          <w:szCs w:val="14"/>
        </w:rPr>
        <w:tab/>
        <w:t>All Fungal Identification from Culture</w:t>
      </w:r>
    </w:p>
    <w:p w14:paraId="34BC976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10435</w:t>
      </w:r>
      <w:r w:rsidRPr="00A5764A">
        <w:rPr>
          <w:rFonts w:ascii="Arial" w:hAnsi="Arial" w:cs="Arial"/>
          <w:sz w:val="14"/>
          <w:szCs w:val="14"/>
        </w:rPr>
        <w:tab/>
        <w:t>All India Ink Preparations</w:t>
      </w:r>
    </w:p>
    <w:p w14:paraId="34BC976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10405</w:t>
      </w:r>
      <w:r w:rsidRPr="00A5764A">
        <w:rPr>
          <w:rFonts w:ascii="Arial" w:hAnsi="Arial" w:cs="Arial"/>
          <w:sz w:val="14"/>
          <w:szCs w:val="14"/>
        </w:rPr>
        <w:tab/>
        <w:t>All KOH Preparations</w:t>
      </w:r>
    </w:p>
    <w:p w14:paraId="34BC9764" w14:textId="77777777" w:rsidR="00A933D0" w:rsidRDefault="00A933D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999974</w:t>
      </w:r>
      <w:r>
        <w:rPr>
          <w:rFonts w:ascii="Arial" w:hAnsi="Arial" w:cs="Arial"/>
          <w:sz w:val="14"/>
          <w:szCs w:val="14"/>
        </w:rPr>
        <w:tab/>
        <w:t>All PCR</w:t>
      </w:r>
    </w:p>
    <w:p w14:paraId="34BC976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10406</w:t>
      </w:r>
      <w:r w:rsidRPr="00A5764A">
        <w:rPr>
          <w:rFonts w:ascii="Arial" w:hAnsi="Arial" w:cs="Arial"/>
          <w:sz w:val="14"/>
          <w:szCs w:val="14"/>
        </w:rPr>
        <w:tab/>
        <w:t>All Wet Mount Preparations for Fungi</w:t>
      </w:r>
    </w:p>
    <w:p w14:paraId="34BC976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9348</w:t>
      </w:r>
      <w:r w:rsidRPr="00A5764A">
        <w:rPr>
          <w:rFonts w:ascii="Arial" w:hAnsi="Arial" w:cs="Arial"/>
          <w:sz w:val="14"/>
          <w:szCs w:val="14"/>
        </w:rPr>
        <w:tab/>
        <w:t>Analytab Yeast Ident</w:t>
      </w:r>
    </w:p>
    <w:p w14:paraId="34BC976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9398</w:t>
      </w:r>
      <w:r w:rsidRPr="00A5764A">
        <w:rPr>
          <w:rFonts w:ascii="Arial" w:hAnsi="Arial" w:cs="Arial"/>
          <w:sz w:val="14"/>
          <w:szCs w:val="14"/>
        </w:rPr>
        <w:tab/>
        <w:t>Baxter MicroScan AutoSCAN 4</w:t>
      </w:r>
    </w:p>
    <w:p w14:paraId="34BC976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9442</w:t>
      </w:r>
      <w:r w:rsidRPr="00A5764A">
        <w:rPr>
          <w:rFonts w:ascii="Arial" w:hAnsi="Arial" w:cs="Arial"/>
          <w:sz w:val="14"/>
          <w:szCs w:val="14"/>
        </w:rPr>
        <w:tab/>
        <w:t>Baxter MYCO-Immune Cryptococcal LA</w:t>
      </w:r>
    </w:p>
    <w:p w14:paraId="34BC976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5664</w:t>
      </w:r>
      <w:r w:rsidRPr="00A5764A">
        <w:rPr>
          <w:rFonts w:ascii="Arial" w:hAnsi="Arial" w:cs="Arial"/>
          <w:sz w:val="14"/>
          <w:szCs w:val="14"/>
        </w:rPr>
        <w:tab/>
        <w:t>Becton Dickinson Affirm VPIII Microbial Identification Test</w:t>
      </w:r>
    </w:p>
    <w:p w14:paraId="34BC976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9505</w:t>
      </w:r>
      <w:r w:rsidRPr="00A5764A">
        <w:rPr>
          <w:rFonts w:ascii="Arial" w:hAnsi="Arial" w:cs="Arial"/>
          <w:sz w:val="14"/>
          <w:szCs w:val="14"/>
        </w:rPr>
        <w:tab/>
        <w:t>Becton Dickinson BBL Dermatophyte Test Medium</w:t>
      </w:r>
    </w:p>
    <w:p w14:paraId="34BC976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11860</w:t>
      </w:r>
      <w:r w:rsidRPr="00A5764A">
        <w:rPr>
          <w:rFonts w:ascii="Arial" w:hAnsi="Arial" w:cs="Arial"/>
          <w:sz w:val="14"/>
          <w:szCs w:val="14"/>
        </w:rPr>
        <w:tab/>
        <w:t>bioMerieux Vitek Albicans ID</w:t>
      </w:r>
    </w:p>
    <w:p w14:paraId="34BC976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9916</w:t>
      </w:r>
      <w:r w:rsidRPr="00A5764A">
        <w:rPr>
          <w:rFonts w:ascii="Arial" w:hAnsi="Arial" w:cs="Arial"/>
          <w:sz w:val="14"/>
          <w:szCs w:val="14"/>
        </w:rPr>
        <w:tab/>
        <w:t>Culture Kits Candi-Kit</w:t>
      </w:r>
    </w:p>
    <w:p w14:paraId="34BC976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9912</w:t>
      </w:r>
      <w:r w:rsidRPr="00A5764A">
        <w:rPr>
          <w:rFonts w:ascii="Arial" w:hAnsi="Arial" w:cs="Arial"/>
          <w:sz w:val="14"/>
          <w:szCs w:val="14"/>
        </w:rPr>
        <w:tab/>
        <w:t>Culture Kits Derm-Kit</w:t>
      </w:r>
    </w:p>
    <w:p w14:paraId="34BC976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10089</w:t>
      </w:r>
      <w:r w:rsidRPr="00A5764A">
        <w:rPr>
          <w:rFonts w:ascii="Arial" w:hAnsi="Arial" w:cs="Arial"/>
          <w:sz w:val="14"/>
          <w:szCs w:val="14"/>
        </w:rPr>
        <w:tab/>
        <w:t>Difco Bacto - DTM Medium</w:t>
      </w:r>
    </w:p>
    <w:p w14:paraId="34BC976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10114</w:t>
      </w:r>
      <w:r w:rsidRPr="00A5764A">
        <w:rPr>
          <w:rFonts w:ascii="Arial" w:hAnsi="Arial" w:cs="Arial"/>
          <w:sz w:val="14"/>
          <w:szCs w:val="14"/>
        </w:rPr>
        <w:tab/>
        <w:t>Difco Candida Latex Test</w:t>
      </w:r>
    </w:p>
    <w:p w14:paraId="34BC977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10505</w:t>
      </w:r>
      <w:r w:rsidRPr="00A5764A">
        <w:rPr>
          <w:rFonts w:ascii="Arial" w:hAnsi="Arial" w:cs="Arial"/>
          <w:sz w:val="14"/>
          <w:szCs w:val="14"/>
        </w:rPr>
        <w:tab/>
        <w:t>Immuno-Mycologics LA-Candida</w:t>
      </w:r>
    </w:p>
    <w:p w14:paraId="34BC977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10504</w:t>
      </w:r>
      <w:r w:rsidRPr="00A5764A">
        <w:rPr>
          <w:rFonts w:ascii="Arial" w:hAnsi="Arial" w:cs="Arial"/>
          <w:sz w:val="14"/>
          <w:szCs w:val="14"/>
        </w:rPr>
        <w:tab/>
        <w:t>Immuno-Mycologics Latex-Crypto</w:t>
      </w:r>
    </w:p>
    <w:p w14:paraId="34BC977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6334</w:t>
      </w:r>
      <w:r w:rsidRPr="00A5764A">
        <w:rPr>
          <w:rFonts w:ascii="Arial" w:hAnsi="Arial" w:cs="Arial"/>
          <w:sz w:val="14"/>
          <w:szCs w:val="14"/>
        </w:rPr>
        <w:tab/>
        <w:t>Innovative Diagnostic Systems RapID Yeast Plus System</w:t>
      </w:r>
    </w:p>
    <w:p w14:paraId="34BC977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4949</w:t>
      </w:r>
      <w:r w:rsidRPr="00A5764A">
        <w:rPr>
          <w:rFonts w:ascii="Arial" w:hAnsi="Arial" w:cs="Arial"/>
          <w:sz w:val="14"/>
          <w:szCs w:val="14"/>
        </w:rPr>
        <w:tab/>
        <w:t>Orion Diagnostica Oricult-N Culture Paddles</w:t>
      </w:r>
    </w:p>
    <w:p w14:paraId="34BC977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10802</w:t>
      </w:r>
      <w:r w:rsidRPr="00A5764A">
        <w:rPr>
          <w:rFonts w:ascii="Arial" w:hAnsi="Arial" w:cs="Arial"/>
          <w:sz w:val="14"/>
          <w:szCs w:val="14"/>
        </w:rPr>
        <w:tab/>
        <w:t>Medical Technology Corp. CandidaSure</w:t>
      </w:r>
    </w:p>
    <w:p w14:paraId="34BC977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10848</w:t>
      </w:r>
      <w:r w:rsidRPr="00A5764A">
        <w:rPr>
          <w:rFonts w:ascii="Arial" w:hAnsi="Arial" w:cs="Arial"/>
          <w:sz w:val="14"/>
          <w:szCs w:val="14"/>
        </w:rPr>
        <w:tab/>
        <w:t>Meridian Diagnostics Cryptococcal LA System</w:t>
      </w:r>
    </w:p>
    <w:p w14:paraId="34BC977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10854</w:t>
      </w:r>
      <w:r w:rsidRPr="00A5764A">
        <w:rPr>
          <w:rFonts w:ascii="Arial" w:hAnsi="Arial" w:cs="Arial"/>
          <w:sz w:val="14"/>
          <w:szCs w:val="14"/>
        </w:rPr>
        <w:tab/>
        <w:t>Miles Diagnostic Labs MicroStix-Candida</w:t>
      </w:r>
    </w:p>
    <w:p w14:paraId="34BC977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11329</w:t>
      </w:r>
      <w:r w:rsidRPr="00A5764A">
        <w:rPr>
          <w:rFonts w:ascii="Arial" w:hAnsi="Arial" w:cs="Arial"/>
          <w:sz w:val="14"/>
          <w:szCs w:val="14"/>
        </w:rPr>
        <w:tab/>
        <w:t>SmithKline Isocult Diagnostic Culturing System</w:t>
      </w:r>
    </w:p>
    <w:p w14:paraId="34BC977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5622</w:t>
      </w:r>
      <w:r w:rsidRPr="00A5764A">
        <w:rPr>
          <w:rFonts w:ascii="Arial" w:hAnsi="Arial" w:cs="Arial"/>
          <w:sz w:val="14"/>
          <w:szCs w:val="14"/>
        </w:rPr>
        <w:tab/>
        <w:t>Trinity Laboratories CRYPTO-LEX System</w:t>
      </w:r>
    </w:p>
    <w:p w14:paraId="34BC977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11768</w:t>
      </w:r>
      <w:r w:rsidRPr="00A5764A">
        <w:rPr>
          <w:rFonts w:ascii="Arial" w:hAnsi="Arial" w:cs="Arial"/>
          <w:sz w:val="14"/>
          <w:szCs w:val="14"/>
        </w:rPr>
        <w:tab/>
        <w:t>Troy Biologicals Dermatophyte Test Medium</w:t>
      </w:r>
    </w:p>
    <w:p w14:paraId="34BC977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7060</w:t>
      </w:r>
      <w:r w:rsidRPr="00A5764A">
        <w:rPr>
          <w:rFonts w:ascii="Arial" w:hAnsi="Arial" w:cs="Arial"/>
          <w:sz w:val="14"/>
          <w:szCs w:val="14"/>
        </w:rPr>
        <w:tab/>
        <w:t>Remel Calcofluor White Stain Kit</w:t>
      </w:r>
    </w:p>
    <w:p w14:paraId="34BC977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9756</w:t>
      </w:r>
      <w:r w:rsidRPr="00A5764A">
        <w:rPr>
          <w:rFonts w:ascii="Arial" w:hAnsi="Arial" w:cs="Arial"/>
          <w:sz w:val="14"/>
          <w:szCs w:val="14"/>
        </w:rPr>
        <w:tab/>
        <w:t>Vitek Systems VITEK</w:t>
      </w:r>
    </w:p>
    <w:p w14:paraId="34BC977C" w14:textId="77777777" w:rsidR="00D00368" w:rsidRPr="00A5764A" w:rsidRDefault="008B6910" w:rsidP="00D00368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11602</w:t>
      </w:r>
      <w:r w:rsidRPr="00A5764A">
        <w:rPr>
          <w:rFonts w:ascii="Arial" w:hAnsi="Arial" w:cs="Arial"/>
          <w:sz w:val="14"/>
          <w:szCs w:val="14"/>
        </w:rPr>
        <w:tab/>
        <w:t>Wampole Crypto-LA Test</w:t>
      </w:r>
      <w:bookmarkStart w:id="3" w:name="OLE_LINK3"/>
      <w:bookmarkStart w:id="4" w:name="OLE_LINK4"/>
      <w:r>
        <w:rPr>
          <w:rFonts w:ascii="Arial" w:hAnsi="Arial" w:cs="Arial"/>
          <w:b/>
          <w:sz w:val="14"/>
          <w:szCs w:val="14"/>
        </w:rPr>
        <w:br w:type="column"/>
      </w:r>
      <w:r w:rsidR="00D00368" w:rsidRPr="00A5764A">
        <w:rPr>
          <w:rFonts w:ascii="Arial" w:hAnsi="Arial" w:cs="Arial"/>
          <w:b/>
          <w:sz w:val="14"/>
          <w:szCs w:val="14"/>
        </w:rPr>
        <w:lastRenderedPageBreak/>
        <w:t xml:space="preserve">PARASITOLOGY </w:t>
      </w:r>
    </w:p>
    <w:bookmarkEnd w:id="3"/>
    <w:bookmarkEnd w:id="4"/>
    <w:p w14:paraId="34BC977D" w14:textId="77777777" w:rsidR="00D00368" w:rsidRPr="00A5764A" w:rsidRDefault="00D00368" w:rsidP="00B34834">
      <w:pPr>
        <w:rPr>
          <w:rFonts w:ascii="Arial" w:hAnsi="Arial" w:cs="Arial"/>
          <w:sz w:val="14"/>
          <w:szCs w:val="14"/>
        </w:rPr>
      </w:pPr>
    </w:p>
    <w:p w14:paraId="34BC977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10408</w:t>
      </w:r>
      <w:r w:rsidRPr="00A5764A">
        <w:rPr>
          <w:rFonts w:ascii="Arial" w:hAnsi="Arial" w:cs="Arial"/>
          <w:sz w:val="14"/>
          <w:szCs w:val="14"/>
        </w:rPr>
        <w:tab/>
        <w:t>All Concentrated Preparations</w:t>
      </w:r>
    </w:p>
    <w:p w14:paraId="34BC977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10390</w:t>
      </w:r>
      <w:r w:rsidRPr="00A5764A">
        <w:rPr>
          <w:rFonts w:ascii="Arial" w:hAnsi="Arial" w:cs="Arial"/>
          <w:sz w:val="14"/>
          <w:szCs w:val="14"/>
        </w:rPr>
        <w:tab/>
        <w:t xml:space="preserve">All Direct Wet </w:t>
      </w:r>
      <w:smartTag w:uri="urn:schemas-microsoft-com:office:smarttags" w:element="place">
        <w:smartTag w:uri="urn:schemas-microsoft-com:office:smarttags" w:element="PlaceType">
          <w:r w:rsidRPr="00A5764A">
            <w:rPr>
              <w:rFonts w:ascii="Arial" w:hAnsi="Arial" w:cs="Arial"/>
              <w:sz w:val="14"/>
              <w:szCs w:val="14"/>
            </w:rPr>
            <w:t>Mount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A5764A">
            <w:rPr>
              <w:rFonts w:ascii="Arial" w:hAnsi="Arial" w:cs="Arial"/>
              <w:sz w:val="14"/>
              <w:szCs w:val="14"/>
            </w:rPr>
            <w:t>Preparations</w:t>
          </w:r>
        </w:smartTag>
      </w:smartTag>
    </w:p>
    <w:p w14:paraId="34BC9780" w14:textId="77777777" w:rsidR="00A933D0" w:rsidRDefault="00A933D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999974</w:t>
      </w:r>
      <w:r>
        <w:rPr>
          <w:rFonts w:ascii="Arial" w:hAnsi="Arial" w:cs="Arial"/>
          <w:sz w:val="14"/>
          <w:szCs w:val="14"/>
        </w:rPr>
        <w:tab/>
        <w:t>All PCR</w:t>
      </w:r>
    </w:p>
    <w:p w14:paraId="34BC978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10396</w:t>
      </w:r>
      <w:r w:rsidRPr="00A5764A">
        <w:rPr>
          <w:rFonts w:ascii="Arial" w:hAnsi="Arial" w:cs="Arial"/>
          <w:sz w:val="14"/>
          <w:szCs w:val="14"/>
        </w:rPr>
        <w:tab/>
        <w:t>All Permanent Stain Preparations</w:t>
      </w:r>
    </w:p>
    <w:p w14:paraId="34BC978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10400</w:t>
      </w:r>
      <w:r w:rsidRPr="00A5764A">
        <w:rPr>
          <w:rFonts w:ascii="Arial" w:hAnsi="Arial" w:cs="Arial"/>
          <w:sz w:val="14"/>
          <w:szCs w:val="14"/>
        </w:rPr>
        <w:tab/>
        <w:t>All Pinworm Preparations</w:t>
      </w:r>
    </w:p>
    <w:p w14:paraId="34BC978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10410</w:t>
      </w:r>
      <w:r w:rsidRPr="00A5764A">
        <w:rPr>
          <w:rFonts w:ascii="Arial" w:hAnsi="Arial" w:cs="Arial"/>
          <w:sz w:val="14"/>
          <w:szCs w:val="14"/>
        </w:rPr>
        <w:tab/>
        <w:t xml:space="preserve">All Wet </w:t>
      </w:r>
      <w:smartTag w:uri="urn:schemas-microsoft-com:office:smarttags" w:element="place">
        <w:smartTag w:uri="urn:schemas-microsoft-com:office:smarttags" w:element="PlaceType">
          <w:r w:rsidRPr="00A5764A">
            <w:rPr>
              <w:rFonts w:ascii="Arial" w:hAnsi="Arial" w:cs="Arial"/>
              <w:sz w:val="14"/>
              <w:szCs w:val="14"/>
            </w:rPr>
            <w:t>Mount</w:t>
          </w:r>
        </w:smartTag>
        <w:r w:rsidRPr="00A5764A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A5764A">
            <w:rPr>
              <w:rFonts w:ascii="Arial" w:hAnsi="Arial" w:cs="Arial"/>
              <w:sz w:val="14"/>
              <w:szCs w:val="14"/>
            </w:rPr>
            <w:t>Preparations</w:t>
          </w:r>
        </w:smartTag>
      </w:smartTag>
    </w:p>
    <w:p w14:paraId="34BC978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5664</w:t>
      </w:r>
      <w:r w:rsidRPr="00A5764A">
        <w:rPr>
          <w:rFonts w:ascii="Arial" w:hAnsi="Arial" w:cs="Arial"/>
          <w:sz w:val="14"/>
          <w:szCs w:val="14"/>
        </w:rPr>
        <w:tab/>
        <w:t>Becton Dickinson Affirm VPIII Microbial Identification Test</w:t>
      </w:r>
    </w:p>
    <w:p w14:paraId="34BC978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8746</w:t>
      </w:r>
      <w:r w:rsidRPr="00A5764A">
        <w:rPr>
          <w:rFonts w:ascii="Arial" w:hAnsi="Arial" w:cs="Arial"/>
          <w:sz w:val="14"/>
          <w:szCs w:val="14"/>
        </w:rPr>
        <w:tab/>
        <w:t>Becton Dickinson ColorPAC Giardia/Cryptosporidium Rapid Assay</w:t>
      </w:r>
    </w:p>
    <w:p w14:paraId="34BC978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9529</w:t>
      </w:r>
      <w:r w:rsidRPr="00A5764A">
        <w:rPr>
          <w:rFonts w:ascii="Arial" w:hAnsi="Arial" w:cs="Arial"/>
          <w:sz w:val="14"/>
          <w:szCs w:val="14"/>
        </w:rPr>
        <w:tab/>
        <w:t>Becton Dickinson QBC Blood Parasite Detection Method</w:t>
      </w:r>
    </w:p>
    <w:p w14:paraId="34BC978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8565</w:t>
      </w:r>
      <w:r w:rsidRPr="00A5764A">
        <w:rPr>
          <w:rFonts w:ascii="Arial" w:hAnsi="Arial" w:cs="Arial"/>
          <w:sz w:val="14"/>
          <w:szCs w:val="14"/>
        </w:rPr>
        <w:tab/>
        <w:t>Biosite Triage Parasite Panel</w:t>
      </w:r>
    </w:p>
    <w:p w14:paraId="34BC978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8745</w:t>
      </w:r>
      <w:r w:rsidRPr="00A5764A">
        <w:rPr>
          <w:rFonts w:ascii="Arial" w:hAnsi="Arial" w:cs="Arial"/>
          <w:sz w:val="14"/>
          <w:szCs w:val="14"/>
        </w:rPr>
        <w:tab/>
        <w:t>Genzyme Contrast Giardia/Cryptosporidium Combo Rapid Assay</w:t>
      </w:r>
    </w:p>
    <w:p w14:paraId="34BC978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4389</w:t>
      </w:r>
      <w:r w:rsidRPr="00A5764A">
        <w:rPr>
          <w:rFonts w:ascii="Arial" w:hAnsi="Arial" w:cs="Arial"/>
          <w:sz w:val="14"/>
          <w:szCs w:val="14"/>
        </w:rPr>
        <w:tab/>
        <w:t>GENZYME OSOM TRICHOMONAS RAPID TEST</w:t>
      </w:r>
    </w:p>
    <w:p w14:paraId="34BC978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11831</w:t>
      </w:r>
      <w:r w:rsidRPr="00A5764A">
        <w:rPr>
          <w:rFonts w:ascii="Arial" w:hAnsi="Arial" w:cs="Arial"/>
          <w:sz w:val="14"/>
          <w:szCs w:val="14"/>
        </w:rPr>
        <w:tab/>
        <w:t>Meridian Diagnostics MERIFLUOR Cryptosporidium/Giardia</w:t>
      </w:r>
    </w:p>
    <w:p w14:paraId="34BC978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3689</w:t>
      </w:r>
      <w:r w:rsidRPr="00A5764A">
        <w:rPr>
          <w:rFonts w:ascii="Arial" w:hAnsi="Arial" w:cs="Arial"/>
          <w:sz w:val="14"/>
          <w:szCs w:val="14"/>
        </w:rPr>
        <w:tab/>
        <w:t>REMEL XPECT GIARDIA/CRYPTOSPORIDIUM LATERAL FLOW ASSAY</w:t>
      </w:r>
    </w:p>
    <w:p w14:paraId="34BC978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11328</w:t>
      </w:r>
      <w:r w:rsidRPr="00A5764A">
        <w:rPr>
          <w:rFonts w:ascii="Arial" w:hAnsi="Arial" w:cs="Arial"/>
          <w:sz w:val="14"/>
          <w:szCs w:val="14"/>
        </w:rPr>
        <w:tab/>
        <w:t>SmithKline Isocult Combination Culture Test</w:t>
      </w:r>
    </w:p>
    <w:p w14:paraId="34BC978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12822</w:t>
      </w:r>
      <w:r w:rsidRPr="00A5764A">
        <w:rPr>
          <w:rFonts w:ascii="Arial" w:hAnsi="Arial" w:cs="Arial"/>
          <w:sz w:val="14"/>
          <w:szCs w:val="14"/>
        </w:rPr>
        <w:tab/>
        <w:t>Techlab Giardia/Cryptosporidium CHEK</w:t>
      </w:r>
    </w:p>
    <w:p w14:paraId="34BC978E" w14:textId="77777777" w:rsidR="00982708" w:rsidRPr="00A5764A" w:rsidRDefault="00982708" w:rsidP="00B34834">
      <w:pPr>
        <w:rPr>
          <w:rFonts w:ascii="Arial" w:hAnsi="Arial" w:cs="Arial"/>
          <w:sz w:val="14"/>
          <w:szCs w:val="14"/>
        </w:rPr>
      </w:pPr>
    </w:p>
    <w:p w14:paraId="34BC978F" w14:textId="77777777" w:rsidR="008B6910" w:rsidRDefault="008B6910" w:rsidP="0012420D">
      <w:pPr>
        <w:rPr>
          <w:rFonts w:ascii="Arial" w:hAnsi="Arial" w:cs="Arial"/>
          <w:b/>
          <w:sz w:val="14"/>
          <w:szCs w:val="14"/>
        </w:rPr>
      </w:pPr>
    </w:p>
    <w:p w14:paraId="34BC9790" w14:textId="77777777" w:rsidR="0012420D" w:rsidRDefault="0012420D" w:rsidP="0012420D">
      <w:pPr>
        <w:rPr>
          <w:rFonts w:ascii="Arial" w:hAnsi="Arial" w:cs="Arial"/>
          <w:b/>
          <w:sz w:val="14"/>
          <w:szCs w:val="14"/>
        </w:rPr>
      </w:pPr>
      <w:r w:rsidRPr="00A5764A">
        <w:rPr>
          <w:rFonts w:ascii="Arial" w:hAnsi="Arial" w:cs="Arial"/>
          <w:b/>
          <w:sz w:val="14"/>
          <w:szCs w:val="14"/>
        </w:rPr>
        <w:t xml:space="preserve">VIROLOGY </w:t>
      </w:r>
    </w:p>
    <w:p w14:paraId="34BC9791" w14:textId="77777777" w:rsidR="00FC14AC" w:rsidRPr="00A5764A" w:rsidRDefault="00FC14AC" w:rsidP="0012420D">
      <w:pPr>
        <w:rPr>
          <w:rFonts w:ascii="Arial" w:hAnsi="Arial" w:cs="Arial"/>
          <w:b/>
          <w:sz w:val="14"/>
          <w:szCs w:val="14"/>
        </w:rPr>
      </w:pPr>
    </w:p>
    <w:p w14:paraId="34BC979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9170</w:t>
      </w:r>
      <w:r w:rsidRPr="00A5764A">
        <w:rPr>
          <w:rFonts w:ascii="Arial" w:hAnsi="Arial" w:cs="Arial"/>
          <w:sz w:val="14"/>
          <w:szCs w:val="14"/>
        </w:rPr>
        <w:tab/>
        <w:t>Abbott Rotazyme II Diagnostic Kit</w:t>
      </w:r>
    </w:p>
    <w:p w14:paraId="34BC979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11693</w:t>
      </w:r>
      <w:r w:rsidRPr="00A5764A">
        <w:rPr>
          <w:rFonts w:ascii="Arial" w:hAnsi="Arial" w:cs="Arial"/>
          <w:sz w:val="14"/>
          <w:szCs w:val="14"/>
        </w:rPr>
        <w:tab/>
        <w:t>Abbott TestPack Rotavirus</w:t>
      </w:r>
    </w:p>
    <w:p w14:paraId="34BC979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9169</w:t>
      </w:r>
      <w:r w:rsidRPr="00A5764A">
        <w:rPr>
          <w:rFonts w:ascii="Arial" w:hAnsi="Arial" w:cs="Arial"/>
          <w:sz w:val="14"/>
          <w:szCs w:val="14"/>
        </w:rPr>
        <w:tab/>
        <w:t>Abbott TestPack RSV EIA</w:t>
      </w:r>
    </w:p>
    <w:p w14:paraId="34BC979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10391</w:t>
      </w:r>
      <w:r w:rsidRPr="00A5764A">
        <w:rPr>
          <w:rFonts w:ascii="Arial" w:hAnsi="Arial" w:cs="Arial"/>
          <w:sz w:val="14"/>
          <w:szCs w:val="14"/>
        </w:rPr>
        <w:tab/>
        <w:t>All Manual Nucleic Acid Analysis Test Systems &amp; Procedures</w:t>
      </w:r>
    </w:p>
    <w:p w14:paraId="34BC979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10432</w:t>
      </w:r>
      <w:r w:rsidRPr="00A5764A">
        <w:rPr>
          <w:rFonts w:ascii="Arial" w:hAnsi="Arial" w:cs="Arial"/>
          <w:sz w:val="14"/>
          <w:szCs w:val="14"/>
        </w:rPr>
        <w:tab/>
        <w:t>All Viral Cell Culture Identification</w:t>
      </w:r>
    </w:p>
    <w:p w14:paraId="34BC979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12489</w:t>
      </w:r>
      <w:r w:rsidRPr="00A5764A">
        <w:rPr>
          <w:rFonts w:ascii="Arial" w:hAnsi="Arial" w:cs="Arial"/>
          <w:sz w:val="14"/>
          <w:szCs w:val="14"/>
        </w:rPr>
        <w:tab/>
        <w:t>Becton Dickinson Directigen EZ Flu A+b</w:t>
      </w:r>
    </w:p>
    <w:p w14:paraId="34BC979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9527</w:t>
      </w:r>
      <w:r w:rsidRPr="00A5764A">
        <w:rPr>
          <w:rFonts w:ascii="Arial" w:hAnsi="Arial" w:cs="Arial"/>
          <w:sz w:val="14"/>
          <w:szCs w:val="14"/>
        </w:rPr>
        <w:tab/>
        <w:t>Becton Dickinson Directigen Flu A</w:t>
      </w:r>
    </w:p>
    <w:p w14:paraId="34BC979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4242</w:t>
      </w:r>
      <w:r w:rsidRPr="00A5764A">
        <w:rPr>
          <w:rFonts w:ascii="Arial" w:hAnsi="Arial" w:cs="Arial"/>
          <w:sz w:val="14"/>
          <w:szCs w:val="14"/>
        </w:rPr>
        <w:tab/>
        <w:t xml:space="preserve">BECTON </w:t>
      </w:r>
      <w:smartTag w:uri="urn:schemas-microsoft-com:office:smarttags" w:element="City">
        <w:smartTag w:uri="urn:schemas-microsoft-com:office:smarttags" w:element="place">
          <w:r w:rsidRPr="00A5764A">
            <w:rPr>
              <w:rFonts w:ascii="Arial" w:hAnsi="Arial" w:cs="Arial"/>
              <w:sz w:val="14"/>
              <w:szCs w:val="14"/>
            </w:rPr>
            <w:t>DICKINSON</w:t>
          </w:r>
        </w:smartTag>
      </w:smartTag>
      <w:r w:rsidRPr="00A5764A">
        <w:rPr>
          <w:rFonts w:ascii="Arial" w:hAnsi="Arial" w:cs="Arial"/>
          <w:sz w:val="14"/>
          <w:szCs w:val="14"/>
        </w:rPr>
        <w:t xml:space="preserve"> DIRECTIGEN FLU A+B</w:t>
      </w:r>
    </w:p>
    <w:p w14:paraId="34BC979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9555</w:t>
      </w:r>
      <w:r w:rsidRPr="00A5764A">
        <w:rPr>
          <w:rFonts w:ascii="Arial" w:hAnsi="Arial" w:cs="Arial"/>
          <w:sz w:val="14"/>
          <w:szCs w:val="14"/>
        </w:rPr>
        <w:tab/>
        <w:t>Becton Dickinson Directigen RSV EIA</w:t>
      </w:r>
    </w:p>
    <w:p w14:paraId="34BC979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9528</w:t>
      </w:r>
      <w:r w:rsidRPr="00A5764A">
        <w:rPr>
          <w:rFonts w:ascii="Arial" w:hAnsi="Arial" w:cs="Arial"/>
          <w:sz w:val="14"/>
          <w:szCs w:val="14"/>
        </w:rPr>
        <w:tab/>
        <w:t>Becton Dickinson QTest Influenza A</w:t>
      </w:r>
    </w:p>
    <w:p w14:paraId="34BC979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982</w:t>
      </w:r>
      <w:r w:rsidRPr="00A5764A">
        <w:rPr>
          <w:rFonts w:ascii="Arial" w:hAnsi="Arial" w:cs="Arial"/>
          <w:sz w:val="14"/>
          <w:szCs w:val="14"/>
        </w:rPr>
        <w:tab/>
        <w:t>BINAX NOW FLU A TEST</w:t>
      </w:r>
    </w:p>
    <w:p w14:paraId="34BC979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3618</w:t>
      </w:r>
      <w:r w:rsidRPr="00A5764A">
        <w:rPr>
          <w:rFonts w:ascii="Arial" w:hAnsi="Arial" w:cs="Arial"/>
          <w:sz w:val="14"/>
          <w:szCs w:val="14"/>
        </w:rPr>
        <w:tab/>
        <w:t>BINAX NOW FLU B TEST</w:t>
      </w:r>
    </w:p>
    <w:p w14:paraId="34BC979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4453</w:t>
      </w:r>
      <w:r w:rsidRPr="00A5764A">
        <w:rPr>
          <w:rFonts w:ascii="Arial" w:hAnsi="Arial" w:cs="Arial"/>
          <w:sz w:val="14"/>
          <w:szCs w:val="14"/>
        </w:rPr>
        <w:tab/>
        <w:t>BINAXNOW INFLUENZA A &amp; B TEST</w:t>
      </w:r>
    </w:p>
    <w:p w14:paraId="34BC979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1456</w:t>
      </w:r>
      <w:r w:rsidRPr="00A5764A">
        <w:rPr>
          <w:rFonts w:ascii="Arial" w:hAnsi="Arial" w:cs="Arial"/>
          <w:sz w:val="14"/>
          <w:szCs w:val="14"/>
        </w:rPr>
        <w:tab/>
        <w:t>BINAX NOW RSV TEST</w:t>
      </w:r>
    </w:p>
    <w:p w14:paraId="34BC97A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6308</w:t>
      </w:r>
      <w:r w:rsidRPr="00A5764A">
        <w:rPr>
          <w:rFonts w:ascii="Arial" w:hAnsi="Arial" w:cs="Arial"/>
          <w:sz w:val="14"/>
          <w:szCs w:val="14"/>
        </w:rPr>
        <w:tab/>
        <w:t>Diagnostic Products Corp. PathoDx RSV Kit</w:t>
      </w:r>
    </w:p>
    <w:p w14:paraId="34BC97A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10117</w:t>
      </w:r>
      <w:r w:rsidRPr="00A5764A">
        <w:rPr>
          <w:rFonts w:ascii="Arial" w:hAnsi="Arial" w:cs="Arial"/>
          <w:sz w:val="14"/>
          <w:szCs w:val="14"/>
        </w:rPr>
        <w:tab/>
        <w:t>Digene ViraPap</w:t>
      </w:r>
    </w:p>
    <w:p w14:paraId="34BC97A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5107</w:t>
      </w:r>
      <w:r w:rsidRPr="00A5764A">
        <w:rPr>
          <w:rFonts w:ascii="Arial" w:hAnsi="Arial" w:cs="Arial"/>
          <w:sz w:val="14"/>
          <w:szCs w:val="14"/>
        </w:rPr>
        <w:tab/>
        <w:t>Digene ViraType Plus HPV DNA Assay</w:t>
      </w:r>
    </w:p>
    <w:p w14:paraId="34BC97A3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4551</w:t>
      </w:r>
      <w:r w:rsidRPr="00A5764A">
        <w:rPr>
          <w:rFonts w:ascii="Arial" w:hAnsi="Arial" w:cs="Arial"/>
          <w:sz w:val="14"/>
          <w:szCs w:val="14"/>
        </w:rPr>
        <w:tab/>
        <w:t>MERIDIAN BIOSCIENCE IMMUNOCARD STAT! RSV PLUS</w:t>
      </w:r>
    </w:p>
    <w:p w14:paraId="34BC97A4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5789</w:t>
      </w:r>
      <w:r w:rsidRPr="00A5764A">
        <w:rPr>
          <w:rFonts w:ascii="Arial" w:hAnsi="Arial" w:cs="Arial"/>
          <w:sz w:val="14"/>
          <w:szCs w:val="14"/>
        </w:rPr>
        <w:tab/>
        <w:t>Meridian Diagnostics ImmunoCard Rotavirus</w:t>
      </w:r>
    </w:p>
    <w:p w14:paraId="34BC97A5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2222</w:t>
      </w:r>
      <w:r w:rsidRPr="00A5764A">
        <w:rPr>
          <w:rFonts w:ascii="Arial" w:hAnsi="Arial" w:cs="Arial"/>
          <w:sz w:val="14"/>
          <w:szCs w:val="14"/>
        </w:rPr>
        <w:tab/>
        <w:t>ORASURE TECHNOLOGIES, UPLINK ANALYZER, UPLINK ORAL FLUID DRUG TEST</w:t>
      </w:r>
    </w:p>
    <w:p w14:paraId="34BC97A6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4044</w:t>
      </w:r>
      <w:r w:rsidRPr="00A5764A">
        <w:rPr>
          <w:rFonts w:ascii="Arial" w:hAnsi="Arial" w:cs="Arial"/>
          <w:sz w:val="14"/>
          <w:szCs w:val="14"/>
        </w:rPr>
        <w:tab/>
        <w:t>QUIDEL QUICKVUE INFLUENZA A+B TEST</w:t>
      </w:r>
    </w:p>
    <w:p w14:paraId="34BC97A7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8954</w:t>
      </w:r>
      <w:r w:rsidRPr="00A5764A">
        <w:rPr>
          <w:rFonts w:ascii="Arial" w:hAnsi="Arial" w:cs="Arial"/>
          <w:sz w:val="14"/>
          <w:szCs w:val="14"/>
        </w:rPr>
        <w:tab/>
        <w:t>Quidel QuickVue Influenza Test</w:t>
      </w:r>
    </w:p>
    <w:p w14:paraId="34BC97A8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13315</w:t>
      </w:r>
      <w:r w:rsidRPr="00A5764A">
        <w:rPr>
          <w:rFonts w:ascii="Arial" w:hAnsi="Arial" w:cs="Arial"/>
          <w:sz w:val="14"/>
          <w:szCs w:val="14"/>
        </w:rPr>
        <w:tab/>
        <w:t>Remel Xpect Rotavirus Test</w:t>
      </w:r>
    </w:p>
    <w:p w14:paraId="34BC97A9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1574</w:t>
      </w:r>
      <w:r w:rsidRPr="00A5764A">
        <w:rPr>
          <w:rFonts w:ascii="Arial" w:hAnsi="Arial" w:cs="Arial"/>
          <w:sz w:val="14"/>
          <w:szCs w:val="14"/>
        </w:rPr>
        <w:tab/>
        <w:t>ROCHE DIAGNOSTICS INFLUENZA A/B RAPID TEST</w:t>
      </w:r>
    </w:p>
    <w:p w14:paraId="34BC97AA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8919</w:t>
      </w:r>
      <w:r w:rsidRPr="00A5764A">
        <w:rPr>
          <w:rFonts w:ascii="Arial" w:hAnsi="Arial" w:cs="Arial"/>
          <w:sz w:val="14"/>
          <w:szCs w:val="14"/>
        </w:rPr>
        <w:tab/>
        <w:t>SA Scientific SAS Rotavirus Test</w:t>
      </w:r>
    </w:p>
    <w:p w14:paraId="34BC97AB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2833</w:t>
      </w:r>
      <w:r w:rsidRPr="00A5764A">
        <w:rPr>
          <w:rFonts w:ascii="Arial" w:hAnsi="Arial" w:cs="Arial"/>
          <w:sz w:val="14"/>
          <w:szCs w:val="14"/>
        </w:rPr>
        <w:tab/>
        <w:t>THERMO BIOSTAR FLU OIA ASSAY</w:t>
      </w:r>
    </w:p>
    <w:p w14:paraId="34BC97AC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2873</w:t>
      </w:r>
      <w:r w:rsidRPr="00A5764A">
        <w:rPr>
          <w:rFonts w:ascii="Arial" w:hAnsi="Arial" w:cs="Arial"/>
          <w:sz w:val="14"/>
          <w:szCs w:val="14"/>
        </w:rPr>
        <w:tab/>
        <w:t>THERMOBIOSTAR RSV OIA</w:t>
      </w:r>
    </w:p>
    <w:p w14:paraId="34BC97AD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5287</w:t>
      </w:r>
      <w:r w:rsidRPr="00A5764A">
        <w:rPr>
          <w:rFonts w:ascii="Arial" w:hAnsi="Arial" w:cs="Arial"/>
          <w:sz w:val="14"/>
          <w:szCs w:val="14"/>
        </w:rPr>
        <w:tab/>
        <w:t>Vitek Systems Vidas</w:t>
      </w:r>
    </w:p>
    <w:p w14:paraId="34BC97AE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2378</w:t>
      </w:r>
      <w:r w:rsidRPr="00A5764A">
        <w:rPr>
          <w:rFonts w:ascii="Arial" w:hAnsi="Arial" w:cs="Arial"/>
          <w:sz w:val="14"/>
          <w:szCs w:val="14"/>
        </w:rPr>
        <w:tab/>
        <w:t>WAMPOLE CLEARVIEW FLU A/B</w:t>
      </w:r>
    </w:p>
    <w:p w14:paraId="34BC97AF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12243</w:t>
      </w:r>
      <w:r w:rsidRPr="00A5764A">
        <w:rPr>
          <w:rFonts w:ascii="Arial" w:hAnsi="Arial" w:cs="Arial"/>
          <w:sz w:val="14"/>
          <w:szCs w:val="14"/>
        </w:rPr>
        <w:tab/>
        <w:t>Wampole Laboratories Clearview RSV</w:t>
      </w:r>
    </w:p>
    <w:p w14:paraId="34BC97B0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11593</w:t>
      </w:r>
      <w:r w:rsidRPr="00A5764A">
        <w:rPr>
          <w:rFonts w:ascii="Arial" w:hAnsi="Arial" w:cs="Arial"/>
          <w:sz w:val="14"/>
          <w:szCs w:val="14"/>
        </w:rPr>
        <w:tab/>
        <w:t>Wampole Virogen Rotatest</w:t>
      </w:r>
    </w:p>
    <w:p w14:paraId="34BC97B1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11618</w:t>
      </w:r>
      <w:r w:rsidRPr="00A5764A">
        <w:rPr>
          <w:rFonts w:ascii="Arial" w:hAnsi="Arial" w:cs="Arial"/>
          <w:sz w:val="14"/>
          <w:szCs w:val="14"/>
        </w:rPr>
        <w:tab/>
        <w:t>Wellcome Rotavirus Latex Test</w:t>
      </w:r>
    </w:p>
    <w:p w14:paraId="34BC97B2" w14:textId="77777777" w:rsidR="008B6910" w:rsidRPr="00A5764A" w:rsidRDefault="008B6910" w:rsidP="008B6910">
      <w:pPr>
        <w:tabs>
          <w:tab w:val="left" w:pos="720"/>
        </w:tabs>
        <w:ind w:left="720" w:hanging="720"/>
        <w:rPr>
          <w:rFonts w:ascii="Arial" w:hAnsi="Arial" w:cs="Arial"/>
          <w:sz w:val="14"/>
          <w:szCs w:val="14"/>
        </w:rPr>
      </w:pPr>
      <w:r w:rsidRPr="00A5764A">
        <w:rPr>
          <w:rFonts w:ascii="Arial" w:hAnsi="Arial" w:cs="Arial"/>
          <w:sz w:val="14"/>
          <w:szCs w:val="14"/>
        </w:rPr>
        <w:t>1029</w:t>
      </w:r>
      <w:r w:rsidRPr="00A5764A">
        <w:rPr>
          <w:rFonts w:ascii="Arial" w:hAnsi="Arial" w:cs="Arial"/>
          <w:sz w:val="14"/>
          <w:szCs w:val="14"/>
        </w:rPr>
        <w:tab/>
        <w:t>ZymeTx ZstatFlu Test for Influenza Types A and B Viruses</w:t>
      </w:r>
    </w:p>
    <w:p w14:paraId="34BC97B3" w14:textId="77777777" w:rsidR="004274B2" w:rsidRDefault="004274B2" w:rsidP="00AA5CCE">
      <w:pPr>
        <w:jc w:val="center"/>
        <w:rPr>
          <w:rFonts w:ascii="Arial" w:hAnsi="Arial" w:cs="Arial"/>
          <w:sz w:val="20"/>
          <w:szCs w:val="20"/>
        </w:rPr>
        <w:sectPr w:rsidR="004274B2" w:rsidSect="004274B2">
          <w:headerReference w:type="default" r:id="rId22"/>
          <w:pgSz w:w="12240" w:h="15840"/>
          <w:pgMar w:top="720" w:right="1080" w:bottom="1080" w:left="1080" w:header="720" w:footer="720" w:gutter="0"/>
          <w:cols w:num="2" w:space="720"/>
          <w:docGrid w:linePitch="360"/>
        </w:sectPr>
      </w:pPr>
    </w:p>
    <w:p w14:paraId="34BC97B4" w14:textId="77777777" w:rsidR="0012420D" w:rsidRPr="00AA5CCE" w:rsidRDefault="0012420D" w:rsidP="00AA5CCE">
      <w:pPr>
        <w:jc w:val="center"/>
        <w:rPr>
          <w:rFonts w:ascii="Arial" w:hAnsi="Arial" w:cs="Arial"/>
          <w:sz w:val="20"/>
          <w:szCs w:val="20"/>
        </w:rPr>
      </w:pPr>
    </w:p>
    <w:sectPr w:rsidR="0012420D" w:rsidRPr="00AA5CCE" w:rsidSect="004274B2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C97B7" w14:textId="77777777" w:rsidR="00AA5CCE" w:rsidRDefault="00AA5CCE">
      <w:r>
        <w:separator/>
      </w:r>
    </w:p>
  </w:endnote>
  <w:endnote w:type="continuationSeparator" w:id="0">
    <w:p w14:paraId="34BC97B8" w14:textId="77777777" w:rsidR="00AA5CCE" w:rsidRDefault="00AA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BD" w14:textId="77777777" w:rsidR="004274B2" w:rsidRDefault="00427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BE" w14:textId="77777777" w:rsidR="00AA5CCE" w:rsidRDefault="00AA5CCE" w:rsidP="005D0A56">
    <w:pPr>
      <w:pStyle w:val="Footer"/>
      <w:tabs>
        <w:tab w:val="clear" w:pos="4320"/>
        <w:tab w:val="center" w:pos="5040"/>
        <w:tab w:val="right" w:pos="10080"/>
      </w:tabs>
      <w:rPr>
        <w:rStyle w:val="PageNumber"/>
        <w:rFonts w:ascii="Arial" w:hAnsi="Arial" w:cs="Arial"/>
        <w:b/>
        <w:sz w:val="16"/>
        <w:szCs w:val="16"/>
      </w:rPr>
    </w:pPr>
    <w:r w:rsidRPr="002733F0">
      <w:rPr>
        <w:rFonts w:ascii="Arial" w:hAnsi="Arial" w:cs="Arial"/>
        <w:b/>
        <w:sz w:val="16"/>
        <w:szCs w:val="16"/>
      </w:rPr>
      <w:t>COLA</w:t>
    </w:r>
    <w:r>
      <w:rPr>
        <w:rFonts w:ascii="Arial" w:hAnsi="Arial" w:cs="Arial"/>
        <w:b/>
        <w:sz w:val="16"/>
        <w:szCs w:val="16"/>
      </w:rPr>
      <w:tab/>
      <w:t>Revised 12/13/10</w:t>
    </w:r>
    <w:r>
      <w:rPr>
        <w:rFonts w:ascii="Arial" w:hAnsi="Arial" w:cs="Arial"/>
        <w:b/>
        <w:sz w:val="16"/>
        <w:szCs w:val="16"/>
      </w:rPr>
      <w:tab/>
    </w:r>
    <w:r w:rsidRPr="002733F0">
      <w:rPr>
        <w:rFonts w:ascii="Arial" w:hAnsi="Arial" w:cs="Arial"/>
        <w:b/>
        <w:sz w:val="16"/>
        <w:szCs w:val="16"/>
      </w:rPr>
      <w:tab/>
    </w:r>
    <w:r w:rsidR="00F8316C" w:rsidRPr="002733F0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2733F0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="00F8316C" w:rsidRPr="002733F0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E76B11">
      <w:rPr>
        <w:rStyle w:val="PageNumber"/>
        <w:rFonts w:ascii="Arial" w:hAnsi="Arial" w:cs="Arial"/>
        <w:b/>
        <w:noProof/>
        <w:sz w:val="16"/>
        <w:szCs w:val="16"/>
      </w:rPr>
      <w:t>1</w:t>
    </w:r>
    <w:r w:rsidR="00F8316C" w:rsidRPr="002733F0">
      <w:rPr>
        <w:rStyle w:val="PageNumber"/>
        <w:rFonts w:ascii="Arial" w:hAnsi="Arial" w:cs="Arial"/>
        <w:b/>
        <w:sz w:val="16"/>
        <w:szCs w:val="16"/>
      </w:rPr>
      <w:fldChar w:fldCharType="end"/>
    </w:r>
  </w:p>
  <w:p w14:paraId="34BC97BF" w14:textId="77777777" w:rsidR="00AA5CCE" w:rsidRPr="002733F0" w:rsidRDefault="00AA5CCE" w:rsidP="005D0A56">
    <w:pPr>
      <w:pStyle w:val="Footer"/>
      <w:tabs>
        <w:tab w:val="clear" w:pos="4320"/>
        <w:tab w:val="center" w:pos="5040"/>
        <w:tab w:val="right" w:pos="10080"/>
      </w:tabs>
      <w:rPr>
        <w:rFonts w:ascii="Arial" w:hAnsi="Arial" w:cs="Arial"/>
        <w:b/>
        <w:sz w:val="16"/>
        <w:szCs w:val="16"/>
      </w:rPr>
    </w:pPr>
    <w:r>
      <w:rPr>
        <w:rStyle w:val="PageNumber"/>
        <w:rFonts w:ascii="Arial" w:hAnsi="Arial" w:cs="Arial"/>
        <w:b/>
        <w:sz w:val="16"/>
        <w:szCs w:val="16"/>
      </w:rPr>
      <w:t>ISODOC-</w:t>
    </w:r>
    <w:r w:rsidR="00313385">
      <w:rPr>
        <w:rStyle w:val="PageNumber"/>
        <w:rFonts w:ascii="Arial" w:hAnsi="Arial" w:cs="Arial"/>
        <w:b/>
        <w:sz w:val="16"/>
        <w:szCs w:val="16"/>
      </w:rPr>
      <w:t>53</w:t>
    </w:r>
    <w:r>
      <w:rPr>
        <w:rStyle w:val="PageNumber"/>
        <w:rFonts w:ascii="Arial" w:hAnsi="Arial" w:cs="Arial"/>
        <w:b/>
        <w:sz w:val="16"/>
        <w:szCs w:val="16"/>
      </w:rPr>
      <w:t>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1" w14:textId="77777777" w:rsidR="004274B2" w:rsidRDefault="00427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C97B5" w14:textId="77777777" w:rsidR="00AA5CCE" w:rsidRDefault="00AA5CCE">
      <w:r>
        <w:separator/>
      </w:r>
    </w:p>
  </w:footnote>
  <w:footnote w:type="continuationSeparator" w:id="0">
    <w:p w14:paraId="34BC97B6" w14:textId="77777777" w:rsidR="00AA5CCE" w:rsidRDefault="00AA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B9" w14:textId="77777777" w:rsidR="004274B2" w:rsidRDefault="004274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BA" w14:textId="77777777" w:rsidR="00AA5CCE" w:rsidRPr="00420C32" w:rsidRDefault="00AA5CCE" w:rsidP="00420C32">
    <w:pPr>
      <w:tabs>
        <w:tab w:val="right" w:pos="10080"/>
      </w:tabs>
      <w:rPr>
        <w:rFonts w:ascii="Arial" w:hAnsi="Arial" w:cs="Arial"/>
        <w:b/>
        <w:sz w:val="16"/>
        <w:szCs w:val="16"/>
      </w:rPr>
    </w:pPr>
    <w:r w:rsidRPr="00963922">
      <w:rPr>
        <w:rFonts w:ascii="Arial" w:hAnsi="Arial" w:cs="Arial"/>
        <w:b/>
        <w:caps/>
        <w:sz w:val="16"/>
        <w:szCs w:val="16"/>
      </w:rPr>
      <w:t>Chemistry</w:t>
    </w:r>
    <w:r>
      <w:rPr>
        <w:rFonts w:ascii="Arial" w:hAnsi="Arial" w:cs="Arial"/>
        <w:b/>
        <w:sz w:val="16"/>
        <w:szCs w:val="16"/>
      </w:rPr>
      <w:tab/>
      <w:t xml:space="preserve">COLA </w:t>
    </w:r>
    <w:r w:rsidRPr="00963922">
      <w:rPr>
        <w:rFonts w:ascii="Arial" w:hAnsi="Arial" w:cs="Arial"/>
        <w:b/>
        <w:bCs/>
        <w:caps/>
        <w:sz w:val="16"/>
        <w:szCs w:val="16"/>
      </w:rPr>
      <w:t>test method codes</w:t>
    </w:r>
  </w:p>
  <w:p w14:paraId="34BC97BB" w14:textId="0C585C33" w:rsidR="00AA5CCE" w:rsidRDefault="00E76B11" w:rsidP="00422525">
    <w:pPr>
      <w:rPr>
        <w:rFonts w:ascii="Arial" w:hAnsi="Arial" w:cs="Arial"/>
        <w:b/>
        <w:bCs/>
        <w:caps/>
        <w:sz w:val="14"/>
        <w:szCs w:val="14"/>
      </w:rPr>
    </w:pPr>
    <w:r>
      <w:rPr>
        <w:rFonts w:ascii="Arial" w:hAnsi="Arial" w:cs="Arial"/>
        <w:b/>
        <w:bCs/>
        <w:cap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BC97D3" wp14:editId="368E4E23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" strokeweight="3pt"/>
          </w:pict>
        </mc:Fallback>
      </mc:AlternateContent>
    </w:r>
  </w:p>
  <w:p w14:paraId="34BC97BC" w14:textId="77777777" w:rsidR="00AA5CCE" w:rsidRPr="00420C32" w:rsidRDefault="00AA5CCE" w:rsidP="00963922">
    <w:pPr>
      <w:rPr>
        <w:b/>
        <w:bCs/>
        <w:cap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0" w14:textId="77777777" w:rsidR="004274B2" w:rsidRDefault="004274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2" w14:textId="77777777" w:rsidR="00AA5CCE" w:rsidRPr="00420C32" w:rsidRDefault="00AA5CCE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 w:rsidRPr="00420C32">
      <w:rPr>
        <w:rFonts w:ascii="Arial" w:hAnsi="Arial" w:cs="Arial"/>
        <w:b/>
        <w:bCs/>
        <w:caps/>
        <w:sz w:val="16"/>
        <w:szCs w:val="16"/>
      </w:rPr>
      <w:t>HEMATOLOGy</w:t>
    </w:r>
    <w:r w:rsidRPr="00420C32"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C3" w14:textId="77F3FFFC" w:rsidR="00AA5CCE" w:rsidRPr="00A5764A" w:rsidRDefault="00E76B11" w:rsidP="00420C32">
    <w:pPr>
      <w:tabs>
        <w:tab w:val="right" w:pos="10080"/>
      </w:tabs>
      <w:rPr>
        <w:rFonts w:ascii="Arial" w:hAnsi="Arial" w:cs="Arial"/>
        <w:b/>
        <w:bCs/>
        <w:cap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BC97D4" wp14:editId="72F9E5DB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33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" strokeweight="3pt"/>
          </w:pict>
        </mc:Fallback>
      </mc:AlternateContent>
    </w:r>
  </w:p>
  <w:p w14:paraId="34BC97C4" w14:textId="77777777" w:rsidR="00AA5CCE" w:rsidRDefault="00AA5CC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5" w14:textId="77777777" w:rsidR="00AA5CCE" w:rsidRDefault="00AA5CCE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 w:rsidRPr="00420C32">
      <w:rPr>
        <w:rFonts w:ascii="Arial" w:hAnsi="Arial" w:cs="Arial"/>
        <w:b/>
        <w:bCs/>
        <w:caps/>
        <w:sz w:val="16"/>
        <w:szCs w:val="16"/>
      </w:rPr>
      <w:t>HEMATOLOGy</w:t>
    </w:r>
    <w:r w:rsidRPr="00420C32"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C6" w14:textId="00A37A7C" w:rsidR="00AA5CCE" w:rsidRDefault="00E76B11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BC97D5" wp14:editId="23C2BB98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sEEQ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" strokeweight="3pt"/>
          </w:pict>
        </mc:Fallback>
      </mc:AlternateContent>
    </w:r>
  </w:p>
  <w:p w14:paraId="34BC97C7" w14:textId="77777777" w:rsidR="00AA5CCE" w:rsidRPr="00420C32" w:rsidRDefault="00AA5CCE" w:rsidP="00420C32">
    <w:pPr>
      <w:tabs>
        <w:tab w:val="right" w:pos="10080"/>
      </w:tabs>
      <w:rPr>
        <w:b/>
        <w:bCs/>
        <w:cap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8" w14:textId="77777777" w:rsidR="00AA5CCE" w:rsidRDefault="00AA5CCE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 w:rsidRPr="00420C32">
      <w:rPr>
        <w:rFonts w:ascii="Arial" w:hAnsi="Arial" w:cs="Arial"/>
        <w:b/>
        <w:bCs/>
        <w:caps/>
        <w:sz w:val="16"/>
        <w:szCs w:val="16"/>
      </w:rPr>
      <w:t>IMMUNOHEMATOLOGy</w:t>
    </w:r>
    <w:r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C9" w14:textId="1C922200" w:rsidR="00AA5CCE" w:rsidRDefault="00E76B11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BC97D6" wp14:editId="17E73969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E3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" strokeweight="3pt"/>
          </w:pict>
        </mc:Fallback>
      </mc:AlternateContent>
    </w:r>
  </w:p>
  <w:p w14:paraId="34BC97CA" w14:textId="77777777" w:rsidR="00AA5CCE" w:rsidRPr="00420C32" w:rsidRDefault="00AA5CCE" w:rsidP="00420C32">
    <w:pPr>
      <w:tabs>
        <w:tab w:val="right" w:pos="10080"/>
      </w:tabs>
      <w:rPr>
        <w:b/>
        <w:bCs/>
        <w:cap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B" w14:textId="77777777" w:rsidR="00AA5CCE" w:rsidRDefault="00AA5CCE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 w:rsidRPr="00420C32">
      <w:rPr>
        <w:rFonts w:ascii="Arial" w:hAnsi="Arial" w:cs="Arial"/>
        <w:b/>
        <w:bCs/>
        <w:caps/>
        <w:sz w:val="16"/>
        <w:szCs w:val="16"/>
      </w:rPr>
      <w:t>IMMUNOLOGy</w:t>
    </w:r>
    <w:r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CC" w14:textId="67CD2A6E" w:rsidR="00AA5CCE" w:rsidRDefault="00E76B11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C97D7" wp14:editId="4327C569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Nq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" strokeweight="3pt"/>
          </w:pict>
        </mc:Fallback>
      </mc:AlternateContent>
    </w:r>
  </w:p>
  <w:p w14:paraId="34BC97CD" w14:textId="77777777" w:rsidR="00AA5CCE" w:rsidRPr="00420C32" w:rsidRDefault="00AA5CCE" w:rsidP="00420C32">
    <w:pPr>
      <w:tabs>
        <w:tab w:val="right" w:pos="10080"/>
      </w:tabs>
      <w:rPr>
        <w:b/>
        <w:bCs/>
        <w:cap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CE" w14:textId="77777777" w:rsidR="00AA5CCE" w:rsidRDefault="00AA5CCE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sz w:val="16"/>
        <w:szCs w:val="16"/>
      </w:rPr>
      <w:t>microbi</w:t>
    </w:r>
    <w:r w:rsidRPr="00420C32">
      <w:rPr>
        <w:rFonts w:ascii="Arial" w:hAnsi="Arial" w:cs="Arial"/>
        <w:b/>
        <w:bCs/>
        <w:caps/>
        <w:sz w:val="16"/>
        <w:szCs w:val="16"/>
      </w:rPr>
      <w:t>OLOGy</w:t>
    </w:r>
    <w:r>
      <w:rPr>
        <w:rFonts w:ascii="Arial" w:hAnsi="Arial" w:cs="Arial"/>
        <w:b/>
        <w:bCs/>
        <w:caps/>
        <w:sz w:val="16"/>
        <w:szCs w:val="16"/>
      </w:rPr>
      <w:t xml:space="preserve"> - BACTERIOLOGY</w:t>
    </w:r>
    <w:r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CF" w14:textId="15204DF8" w:rsidR="00AA5CCE" w:rsidRDefault="00E76B11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C97D8" wp14:editId="47F174F2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19050" t="27305" r="19050" b="203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0K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" strokeweight="3pt"/>
          </w:pict>
        </mc:Fallback>
      </mc:AlternateContent>
    </w:r>
  </w:p>
  <w:p w14:paraId="34BC97D0" w14:textId="77777777" w:rsidR="00AA5CCE" w:rsidRPr="00420C32" w:rsidRDefault="00AA5CCE" w:rsidP="00420C32">
    <w:pPr>
      <w:tabs>
        <w:tab w:val="right" w:pos="10080"/>
      </w:tabs>
      <w:rPr>
        <w:b/>
        <w:bCs/>
        <w:cap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C97D1" w14:textId="77777777" w:rsidR="004274B2" w:rsidRDefault="004274B2" w:rsidP="00420C32">
    <w:pPr>
      <w:tabs>
        <w:tab w:val="right" w:pos="10080"/>
      </w:tabs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sz w:val="16"/>
        <w:szCs w:val="16"/>
      </w:rPr>
      <w:t>MICROBIOLOGY – mYCOBACTIOLOGY, MYCOLOGY, PARASITOLOGY, vIROLOGY</w:t>
    </w:r>
    <w:r>
      <w:rPr>
        <w:rFonts w:ascii="Arial" w:hAnsi="Arial" w:cs="Arial"/>
        <w:b/>
        <w:bCs/>
        <w:caps/>
        <w:sz w:val="16"/>
        <w:szCs w:val="16"/>
      </w:rPr>
      <w:tab/>
      <w:t>test method codes</w:t>
    </w:r>
  </w:p>
  <w:p w14:paraId="34BC97D2" w14:textId="7E9B823D" w:rsidR="00AA5CCE" w:rsidRPr="00420C32" w:rsidRDefault="00E76B11" w:rsidP="00420C32">
    <w:pPr>
      <w:tabs>
        <w:tab w:val="right" w:pos="10080"/>
      </w:tabs>
      <w:rPr>
        <w:b/>
        <w:bCs/>
        <w:caps/>
      </w:rPr>
    </w:pPr>
    <w:r>
      <w:rPr>
        <w:rFonts w:ascii="Arial" w:hAnsi="Arial" w:cs="Arial"/>
        <w:b/>
        <w:bCs/>
        <w: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C97D9" wp14:editId="43FDE73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400800" cy="0"/>
              <wp:effectExtent l="19050" t="26035" r="19050" b="215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7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Sr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7"/>
    <w:rsid w:val="00000884"/>
    <w:rsid w:val="0000192B"/>
    <w:rsid w:val="00001FE4"/>
    <w:rsid w:val="0000338A"/>
    <w:rsid w:val="00003DB4"/>
    <w:rsid w:val="00003EDE"/>
    <w:rsid w:val="00004188"/>
    <w:rsid w:val="00004E9E"/>
    <w:rsid w:val="00006ADB"/>
    <w:rsid w:val="00006F0E"/>
    <w:rsid w:val="00007172"/>
    <w:rsid w:val="000072B8"/>
    <w:rsid w:val="00007A30"/>
    <w:rsid w:val="00007C4A"/>
    <w:rsid w:val="00010F14"/>
    <w:rsid w:val="00011086"/>
    <w:rsid w:val="00011736"/>
    <w:rsid w:val="00012C8E"/>
    <w:rsid w:val="000138A1"/>
    <w:rsid w:val="00013F9A"/>
    <w:rsid w:val="00015A5C"/>
    <w:rsid w:val="00015E87"/>
    <w:rsid w:val="000160BF"/>
    <w:rsid w:val="00016394"/>
    <w:rsid w:val="000164DE"/>
    <w:rsid w:val="00016664"/>
    <w:rsid w:val="00016F2B"/>
    <w:rsid w:val="0001712C"/>
    <w:rsid w:val="00020461"/>
    <w:rsid w:val="000204D1"/>
    <w:rsid w:val="000209EA"/>
    <w:rsid w:val="0002232F"/>
    <w:rsid w:val="00022BA2"/>
    <w:rsid w:val="00023A58"/>
    <w:rsid w:val="00023CFB"/>
    <w:rsid w:val="00024AD8"/>
    <w:rsid w:val="00027EBE"/>
    <w:rsid w:val="0003116F"/>
    <w:rsid w:val="0003215D"/>
    <w:rsid w:val="00032A30"/>
    <w:rsid w:val="000331F4"/>
    <w:rsid w:val="00035D46"/>
    <w:rsid w:val="000366BF"/>
    <w:rsid w:val="00036E8F"/>
    <w:rsid w:val="00037F7B"/>
    <w:rsid w:val="00040A24"/>
    <w:rsid w:val="0004159C"/>
    <w:rsid w:val="00042F0B"/>
    <w:rsid w:val="00043162"/>
    <w:rsid w:val="0004352C"/>
    <w:rsid w:val="00043652"/>
    <w:rsid w:val="00043CC7"/>
    <w:rsid w:val="000445CA"/>
    <w:rsid w:val="0004589C"/>
    <w:rsid w:val="00046186"/>
    <w:rsid w:val="00051C60"/>
    <w:rsid w:val="000527E4"/>
    <w:rsid w:val="00055188"/>
    <w:rsid w:val="000553FB"/>
    <w:rsid w:val="00056956"/>
    <w:rsid w:val="00056A04"/>
    <w:rsid w:val="00057027"/>
    <w:rsid w:val="000576FE"/>
    <w:rsid w:val="00057FD5"/>
    <w:rsid w:val="00060673"/>
    <w:rsid w:val="00060BE6"/>
    <w:rsid w:val="00060DC7"/>
    <w:rsid w:val="0006189A"/>
    <w:rsid w:val="00061FC5"/>
    <w:rsid w:val="00062712"/>
    <w:rsid w:val="00062CFC"/>
    <w:rsid w:val="00063308"/>
    <w:rsid w:val="00064A59"/>
    <w:rsid w:val="00064A5C"/>
    <w:rsid w:val="000651AE"/>
    <w:rsid w:val="00065204"/>
    <w:rsid w:val="000654C5"/>
    <w:rsid w:val="00066F31"/>
    <w:rsid w:val="00067272"/>
    <w:rsid w:val="0006783D"/>
    <w:rsid w:val="00067BF9"/>
    <w:rsid w:val="00070AA1"/>
    <w:rsid w:val="00071051"/>
    <w:rsid w:val="000735DB"/>
    <w:rsid w:val="00073FFC"/>
    <w:rsid w:val="00075022"/>
    <w:rsid w:val="000757A7"/>
    <w:rsid w:val="00076A46"/>
    <w:rsid w:val="00077036"/>
    <w:rsid w:val="000778CD"/>
    <w:rsid w:val="00080182"/>
    <w:rsid w:val="000804D0"/>
    <w:rsid w:val="000811D4"/>
    <w:rsid w:val="00081B1D"/>
    <w:rsid w:val="00082DBF"/>
    <w:rsid w:val="00082EA2"/>
    <w:rsid w:val="00083CE5"/>
    <w:rsid w:val="000846B1"/>
    <w:rsid w:val="000847E1"/>
    <w:rsid w:val="00085942"/>
    <w:rsid w:val="00090E86"/>
    <w:rsid w:val="00092854"/>
    <w:rsid w:val="00093608"/>
    <w:rsid w:val="00096459"/>
    <w:rsid w:val="00096A92"/>
    <w:rsid w:val="00097BB6"/>
    <w:rsid w:val="00097F37"/>
    <w:rsid w:val="000A0158"/>
    <w:rsid w:val="000A0334"/>
    <w:rsid w:val="000A03A0"/>
    <w:rsid w:val="000A0988"/>
    <w:rsid w:val="000A0EDC"/>
    <w:rsid w:val="000A2211"/>
    <w:rsid w:val="000A2AA3"/>
    <w:rsid w:val="000A39FB"/>
    <w:rsid w:val="000A430A"/>
    <w:rsid w:val="000A6606"/>
    <w:rsid w:val="000A6754"/>
    <w:rsid w:val="000A6F4B"/>
    <w:rsid w:val="000A7ED6"/>
    <w:rsid w:val="000B081E"/>
    <w:rsid w:val="000B1200"/>
    <w:rsid w:val="000B2A5F"/>
    <w:rsid w:val="000B4A4F"/>
    <w:rsid w:val="000B4C11"/>
    <w:rsid w:val="000B5D75"/>
    <w:rsid w:val="000C0C53"/>
    <w:rsid w:val="000C18CA"/>
    <w:rsid w:val="000C4267"/>
    <w:rsid w:val="000C458E"/>
    <w:rsid w:val="000C45C7"/>
    <w:rsid w:val="000C56B3"/>
    <w:rsid w:val="000C646F"/>
    <w:rsid w:val="000C7679"/>
    <w:rsid w:val="000C798B"/>
    <w:rsid w:val="000C7C21"/>
    <w:rsid w:val="000D007E"/>
    <w:rsid w:val="000D09A7"/>
    <w:rsid w:val="000D0EB6"/>
    <w:rsid w:val="000D2696"/>
    <w:rsid w:val="000D3779"/>
    <w:rsid w:val="000D4499"/>
    <w:rsid w:val="000D4E04"/>
    <w:rsid w:val="000D5827"/>
    <w:rsid w:val="000D5E95"/>
    <w:rsid w:val="000D6FA6"/>
    <w:rsid w:val="000D6FF4"/>
    <w:rsid w:val="000D73DC"/>
    <w:rsid w:val="000D7793"/>
    <w:rsid w:val="000E00CA"/>
    <w:rsid w:val="000E065E"/>
    <w:rsid w:val="000E06A6"/>
    <w:rsid w:val="000E108D"/>
    <w:rsid w:val="000E1A53"/>
    <w:rsid w:val="000E1C69"/>
    <w:rsid w:val="000E2552"/>
    <w:rsid w:val="000E2EB7"/>
    <w:rsid w:val="000E31A5"/>
    <w:rsid w:val="000E3F14"/>
    <w:rsid w:val="000E4319"/>
    <w:rsid w:val="000E4A6E"/>
    <w:rsid w:val="000E4BBD"/>
    <w:rsid w:val="000E4F24"/>
    <w:rsid w:val="000E6731"/>
    <w:rsid w:val="000F07F0"/>
    <w:rsid w:val="000F0BCE"/>
    <w:rsid w:val="000F0CBE"/>
    <w:rsid w:val="000F0D82"/>
    <w:rsid w:val="000F1509"/>
    <w:rsid w:val="000F1685"/>
    <w:rsid w:val="000F187E"/>
    <w:rsid w:val="000F2587"/>
    <w:rsid w:val="000F2835"/>
    <w:rsid w:val="000F2CA4"/>
    <w:rsid w:val="000F2F06"/>
    <w:rsid w:val="000F38C0"/>
    <w:rsid w:val="000F3A97"/>
    <w:rsid w:val="000F4AC4"/>
    <w:rsid w:val="000F5698"/>
    <w:rsid w:val="000F58CA"/>
    <w:rsid w:val="000F5C69"/>
    <w:rsid w:val="000F7081"/>
    <w:rsid w:val="000F720C"/>
    <w:rsid w:val="001019B6"/>
    <w:rsid w:val="0010223C"/>
    <w:rsid w:val="0010295B"/>
    <w:rsid w:val="00102CED"/>
    <w:rsid w:val="00103216"/>
    <w:rsid w:val="00104324"/>
    <w:rsid w:val="0010520E"/>
    <w:rsid w:val="0010698A"/>
    <w:rsid w:val="00107049"/>
    <w:rsid w:val="001073DA"/>
    <w:rsid w:val="00107E1F"/>
    <w:rsid w:val="001107EE"/>
    <w:rsid w:val="00111F11"/>
    <w:rsid w:val="00111FE9"/>
    <w:rsid w:val="00112BE2"/>
    <w:rsid w:val="001132C7"/>
    <w:rsid w:val="00113865"/>
    <w:rsid w:val="00113B08"/>
    <w:rsid w:val="00113C43"/>
    <w:rsid w:val="0011467D"/>
    <w:rsid w:val="00114B16"/>
    <w:rsid w:val="00117483"/>
    <w:rsid w:val="001208B7"/>
    <w:rsid w:val="0012111A"/>
    <w:rsid w:val="001212B7"/>
    <w:rsid w:val="001213B1"/>
    <w:rsid w:val="00122567"/>
    <w:rsid w:val="00122605"/>
    <w:rsid w:val="00122DF7"/>
    <w:rsid w:val="00123191"/>
    <w:rsid w:val="00123479"/>
    <w:rsid w:val="00123C0F"/>
    <w:rsid w:val="00123C22"/>
    <w:rsid w:val="0012410A"/>
    <w:rsid w:val="0012420D"/>
    <w:rsid w:val="00124733"/>
    <w:rsid w:val="00124AE7"/>
    <w:rsid w:val="00124F18"/>
    <w:rsid w:val="00125772"/>
    <w:rsid w:val="001266DF"/>
    <w:rsid w:val="00126B84"/>
    <w:rsid w:val="0012794E"/>
    <w:rsid w:val="00130DBE"/>
    <w:rsid w:val="00131ACE"/>
    <w:rsid w:val="00133079"/>
    <w:rsid w:val="00134144"/>
    <w:rsid w:val="001370D7"/>
    <w:rsid w:val="001372D7"/>
    <w:rsid w:val="00140C4C"/>
    <w:rsid w:val="00141033"/>
    <w:rsid w:val="001416D1"/>
    <w:rsid w:val="001424AE"/>
    <w:rsid w:val="00142B6D"/>
    <w:rsid w:val="0014324A"/>
    <w:rsid w:val="0014346A"/>
    <w:rsid w:val="001439D0"/>
    <w:rsid w:val="0014478F"/>
    <w:rsid w:val="00144B27"/>
    <w:rsid w:val="00144FE2"/>
    <w:rsid w:val="0014698C"/>
    <w:rsid w:val="00146A76"/>
    <w:rsid w:val="001503ED"/>
    <w:rsid w:val="00150833"/>
    <w:rsid w:val="00150F10"/>
    <w:rsid w:val="0015203B"/>
    <w:rsid w:val="00153D96"/>
    <w:rsid w:val="00155099"/>
    <w:rsid w:val="0015518B"/>
    <w:rsid w:val="00155CDE"/>
    <w:rsid w:val="00156686"/>
    <w:rsid w:val="00156854"/>
    <w:rsid w:val="0015740E"/>
    <w:rsid w:val="00160277"/>
    <w:rsid w:val="00161679"/>
    <w:rsid w:val="001618CB"/>
    <w:rsid w:val="00161CF6"/>
    <w:rsid w:val="001629F3"/>
    <w:rsid w:val="00162DD4"/>
    <w:rsid w:val="001633A4"/>
    <w:rsid w:val="00163468"/>
    <w:rsid w:val="00163FF1"/>
    <w:rsid w:val="00164282"/>
    <w:rsid w:val="00164654"/>
    <w:rsid w:val="00164D8A"/>
    <w:rsid w:val="00165A7D"/>
    <w:rsid w:val="00166BED"/>
    <w:rsid w:val="00166EA4"/>
    <w:rsid w:val="001719F0"/>
    <w:rsid w:val="00171C2E"/>
    <w:rsid w:val="0017240F"/>
    <w:rsid w:val="0017350E"/>
    <w:rsid w:val="00174C8B"/>
    <w:rsid w:val="001757F2"/>
    <w:rsid w:val="00177026"/>
    <w:rsid w:val="0017784E"/>
    <w:rsid w:val="00180669"/>
    <w:rsid w:val="00180A3F"/>
    <w:rsid w:val="00180D6B"/>
    <w:rsid w:val="00181177"/>
    <w:rsid w:val="0018159A"/>
    <w:rsid w:val="001827C6"/>
    <w:rsid w:val="00182C7A"/>
    <w:rsid w:val="00182F1A"/>
    <w:rsid w:val="0018342B"/>
    <w:rsid w:val="00184444"/>
    <w:rsid w:val="00184C09"/>
    <w:rsid w:val="0018541F"/>
    <w:rsid w:val="00187DAB"/>
    <w:rsid w:val="001901F7"/>
    <w:rsid w:val="001926EF"/>
    <w:rsid w:val="00193045"/>
    <w:rsid w:val="00193B12"/>
    <w:rsid w:val="00193CA7"/>
    <w:rsid w:val="001943EE"/>
    <w:rsid w:val="00194E64"/>
    <w:rsid w:val="001A07A3"/>
    <w:rsid w:val="001A26F8"/>
    <w:rsid w:val="001A32B4"/>
    <w:rsid w:val="001A3FDB"/>
    <w:rsid w:val="001A42A2"/>
    <w:rsid w:val="001A467B"/>
    <w:rsid w:val="001A4CCC"/>
    <w:rsid w:val="001B029D"/>
    <w:rsid w:val="001B0523"/>
    <w:rsid w:val="001B0D22"/>
    <w:rsid w:val="001B14B2"/>
    <w:rsid w:val="001B1750"/>
    <w:rsid w:val="001B37D8"/>
    <w:rsid w:val="001B3BFE"/>
    <w:rsid w:val="001B3EDC"/>
    <w:rsid w:val="001B591D"/>
    <w:rsid w:val="001B68FB"/>
    <w:rsid w:val="001B7605"/>
    <w:rsid w:val="001B7665"/>
    <w:rsid w:val="001C0040"/>
    <w:rsid w:val="001C0180"/>
    <w:rsid w:val="001C0F16"/>
    <w:rsid w:val="001C24EE"/>
    <w:rsid w:val="001C2DA7"/>
    <w:rsid w:val="001C5D42"/>
    <w:rsid w:val="001C69F8"/>
    <w:rsid w:val="001D0088"/>
    <w:rsid w:val="001D2099"/>
    <w:rsid w:val="001D246B"/>
    <w:rsid w:val="001D29EB"/>
    <w:rsid w:val="001D3BE3"/>
    <w:rsid w:val="001D47D4"/>
    <w:rsid w:val="001D4B14"/>
    <w:rsid w:val="001D50C7"/>
    <w:rsid w:val="001D682D"/>
    <w:rsid w:val="001D75E0"/>
    <w:rsid w:val="001E0BAE"/>
    <w:rsid w:val="001E57C7"/>
    <w:rsid w:val="001E5D3B"/>
    <w:rsid w:val="001E739C"/>
    <w:rsid w:val="001F058F"/>
    <w:rsid w:val="001F1C5C"/>
    <w:rsid w:val="001F31EF"/>
    <w:rsid w:val="001F4380"/>
    <w:rsid w:val="001F509C"/>
    <w:rsid w:val="001F5874"/>
    <w:rsid w:val="001F64F6"/>
    <w:rsid w:val="001F6BDB"/>
    <w:rsid w:val="001F7C20"/>
    <w:rsid w:val="002002AD"/>
    <w:rsid w:val="00200DC7"/>
    <w:rsid w:val="00201009"/>
    <w:rsid w:val="00202011"/>
    <w:rsid w:val="00202F47"/>
    <w:rsid w:val="002044B1"/>
    <w:rsid w:val="00204E28"/>
    <w:rsid w:val="00205435"/>
    <w:rsid w:val="00206533"/>
    <w:rsid w:val="0020679D"/>
    <w:rsid w:val="0020695F"/>
    <w:rsid w:val="00210061"/>
    <w:rsid w:val="00210063"/>
    <w:rsid w:val="0021045C"/>
    <w:rsid w:val="002132EB"/>
    <w:rsid w:val="00214A8B"/>
    <w:rsid w:val="0021529B"/>
    <w:rsid w:val="0021586E"/>
    <w:rsid w:val="00216B8B"/>
    <w:rsid w:val="00216C50"/>
    <w:rsid w:val="00216D54"/>
    <w:rsid w:val="002175DE"/>
    <w:rsid w:val="00220550"/>
    <w:rsid w:val="0022112C"/>
    <w:rsid w:val="00221D55"/>
    <w:rsid w:val="0022310C"/>
    <w:rsid w:val="002232D9"/>
    <w:rsid w:val="002236E0"/>
    <w:rsid w:val="0022439E"/>
    <w:rsid w:val="00224B3E"/>
    <w:rsid w:val="00225A10"/>
    <w:rsid w:val="00225CAC"/>
    <w:rsid w:val="002265FF"/>
    <w:rsid w:val="00230492"/>
    <w:rsid w:val="00230D27"/>
    <w:rsid w:val="002310C2"/>
    <w:rsid w:val="00231146"/>
    <w:rsid w:val="002311A0"/>
    <w:rsid w:val="0023132B"/>
    <w:rsid w:val="002313D1"/>
    <w:rsid w:val="00233020"/>
    <w:rsid w:val="00233556"/>
    <w:rsid w:val="00233E68"/>
    <w:rsid w:val="002358BF"/>
    <w:rsid w:val="00235F23"/>
    <w:rsid w:val="00241052"/>
    <w:rsid w:val="00241563"/>
    <w:rsid w:val="00241E03"/>
    <w:rsid w:val="002420ED"/>
    <w:rsid w:val="00242EB7"/>
    <w:rsid w:val="00244E19"/>
    <w:rsid w:val="0024519C"/>
    <w:rsid w:val="002474A7"/>
    <w:rsid w:val="00247519"/>
    <w:rsid w:val="00250B11"/>
    <w:rsid w:val="00250DD0"/>
    <w:rsid w:val="00251FCF"/>
    <w:rsid w:val="00252FF0"/>
    <w:rsid w:val="00253888"/>
    <w:rsid w:val="002547DA"/>
    <w:rsid w:val="002556B4"/>
    <w:rsid w:val="002578D2"/>
    <w:rsid w:val="00257A96"/>
    <w:rsid w:val="00260416"/>
    <w:rsid w:val="002607DD"/>
    <w:rsid w:val="00260F34"/>
    <w:rsid w:val="00261FB4"/>
    <w:rsid w:val="00262D97"/>
    <w:rsid w:val="00263321"/>
    <w:rsid w:val="00265D2A"/>
    <w:rsid w:val="00267AD4"/>
    <w:rsid w:val="00267D60"/>
    <w:rsid w:val="00267E6E"/>
    <w:rsid w:val="00270285"/>
    <w:rsid w:val="00270A23"/>
    <w:rsid w:val="00270C9B"/>
    <w:rsid w:val="00270E4A"/>
    <w:rsid w:val="002719D3"/>
    <w:rsid w:val="00272C70"/>
    <w:rsid w:val="002733F0"/>
    <w:rsid w:val="00275CF6"/>
    <w:rsid w:val="002764B9"/>
    <w:rsid w:val="00276A66"/>
    <w:rsid w:val="00276D8A"/>
    <w:rsid w:val="00277940"/>
    <w:rsid w:val="00277956"/>
    <w:rsid w:val="00277D1D"/>
    <w:rsid w:val="002800B0"/>
    <w:rsid w:val="00282AA1"/>
    <w:rsid w:val="00282BCE"/>
    <w:rsid w:val="00282DDA"/>
    <w:rsid w:val="002839E8"/>
    <w:rsid w:val="002849D8"/>
    <w:rsid w:val="00285988"/>
    <w:rsid w:val="00285C20"/>
    <w:rsid w:val="00285C34"/>
    <w:rsid w:val="00285F2E"/>
    <w:rsid w:val="00287274"/>
    <w:rsid w:val="00287D5D"/>
    <w:rsid w:val="002931E9"/>
    <w:rsid w:val="002937FF"/>
    <w:rsid w:val="002972E8"/>
    <w:rsid w:val="002977EF"/>
    <w:rsid w:val="00297B64"/>
    <w:rsid w:val="00297D8C"/>
    <w:rsid w:val="002A1363"/>
    <w:rsid w:val="002A1938"/>
    <w:rsid w:val="002A21C2"/>
    <w:rsid w:val="002A6AE0"/>
    <w:rsid w:val="002B04C1"/>
    <w:rsid w:val="002B0922"/>
    <w:rsid w:val="002B0C03"/>
    <w:rsid w:val="002B217F"/>
    <w:rsid w:val="002B249A"/>
    <w:rsid w:val="002B2884"/>
    <w:rsid w:val="002B3D47"/>
    <w:rsid w:val="002B46C7"/>
    <w:rsid w:val="002B5200"/>
    <w:rsid w:val="002B5E3E"/>
    <w:rsid w:val="002B6192"/>
    <w:rsid w:val="002B699B"/>
    <w:rsid w:val="002B69E4"/>
    <w:rsid w:val="002B7ED1"/>
    <w:rsid w:val="002C04A5"/>
    <w:rsid w:val="002C1E07"/>
    <w:rsid w:val="002C2F03"/>
    <w:rsid w:val="002C32EE"/>
    <w:rsid w:val="002C3C26"/>
    <w:rsid w:val="002C5240"/>
    <w:rsid w:val="002C63F3"/>
    <w:rsid w:val="002C6638"/>
    <w:rsid w:val="002C70FC"/>
    <w:rsid w:val="002C7DC5"/>
    <w:rsid w:val="002D040F"/>
    <w:rsid w:val="002D0E70"/>
    <w:rsid w:val="002D1385"/>
    <w:rsid w:val="002D3828"/>
    <w:rsid w:val="002D395A"/>
    <w:rsid w:val="002D5078"/>
    <w:rsid w:val="002D62C2"/>
    <w:rsid w:val="002D6ED3"/>
    <w:rsid w:val="002D7026"/>
    <w:rsid w:val="002D707F"/>
    <w:rsid w:val="002E059D"/>
    <w:rsid w:val="002E1229"/>
    <w:rsid w:val="002E12A8"/>
    <w:rsid w:val="002E1457"/>
    <w:rsid w:val="002E1715"/>
    <w:rsid w:val="002E223E"/>
    <w:rsid w:val="002E31D1"/>
    <w:rsid w:val="002E4958"/>
    <w:rsid w:val="002E657E"/>
    <w:rsid w:val="002E6F78"/>
    <w:rsid w:val="002E7706"/>
    <w:rsid w:val="002F0014"/>
    <w:rsid w:val="002F1F16"/>
    <w:rsid w:val="002F1F74"/>
    <w:rsid w:val="002F22FA"/>
    <w:rsid w:val="002F2447"/>
    <w:rsid w:val="002F29F9"/>
    <w:rsid w:val="002F2A67"/>
    <w:rsid w:val="002F2ABF"/>
    <w:rsid w:val="002F306D"/>
    <w:rsid w:val="002F36B6"/>
    <w:rsid w:val="002F38B1"/>
    <w:rsid w:val="002F4178"/>
    <w:rsid w:val="002F43A5"/>
    <w:rsid w:val="002F469B"/>
    <w:rsid w:val="002F5CF8"/>
    <w:rsid w:val="002F6875"/>
    <w:rsid w:val="002F7450"/>
    <w:rsid w:val="002F7780"/>
    <w:rsid w:val="002F7EA7"/>
    <w:rsid w:val="002F7F2D"/>
    <w:rsid w:val="002F7FC3"/>
    <w:rsid w:val="002F7FCF"/>
    <w:rsid w:val="003003F5"/>
    <w:rsid w:val="003004B7"/>
    <w:rsid w:val="00300862"/>
    <w:rsid w:val="0030229C"/>
    <w:rsid w:val="00302A29"/>
    <w:rsid w:val="00304612"/>
    <w:rsid w:val="0030576B"/>
    <w:rsid w:val="00305D68"/>
    <w:rsid w:val="0030683A"/>
    <w:rsid w:val="003103EF"/>
    <w:rsid w:val="00310B82"/>
    <w:rsid w:val="0031251F"/>
    <w:rsid w:val="00313023"/>
    <w:rsid w:val="00313385"/>
    <w:rsid w:val="00315A9C"/>
    <w:rsid w:val="0031612A"/>
    <w:rsid w:val="003166CD"/>
    <w:rsid w:val="00316C75"/>
    <w:rsid w:val="0031702B"/>
    <w:rsid w:val="00317687"/>
    <w:rsid w:val="003176BC"/>
    <w:rsid w:val="00320475"/>
    <w:rsid w:val="0032079B"/>
    <w:rsid w:val="00320B67"/>
    <w:rsid w:val="00320EFD"/>
    <w:rsid w:val="00321808"/>
    <w:rsid w:val="00321CAE"/>
    <w:rsid w:val="0032243B"/>
    <w:rsid w:val="003230FD"/>
    <w:rsid w:val="00324555"/>
    <w:rsid w:val="003245BF"/>
    <w:rsid w:val="0032527E"/>
    <w:rsid w:val="00325289"/>
    <w:rsid w:val="003256CC"/>
    <w:rsid w:val="00325923"/>
    <w:rsid w:val="00325A21"/>
    <w:rsid w:val="00325B7E"/>
    <w:rsid w:val="00327E4A"/>
    <w:rsid w:val="0033147E"/>
    <w:rsid w:val="00331D8D"/>
    <w:rsid w:val="0033385D"/>
    <w:rsid w:val="00333E8A"/>
    <w:rsid w:val="00334A79"/>
    <w:rsid w:val="0033528E"/>
    <w:rsid w:val="0033575B"/>
    <w:rsid w:val="00335A03"/>
    <w:rsid w:val="00335E69"/>
    <w:rsid w:val="00335FB0"/>
    <w:rsid w:val="003366DF"/>
    <w:rsid w:val="0033717D"/>
    <w:rsid w:val="0033782F"/>
    <w:rsid w:val="003405FA"/>
    <w:rsid w:val="003406DE"/>
    <w:rsid w:val="003411F7"/>
    <w:rsid w:val="003423A8"/>
    <w:rsid w:val="0034245C"/>
    <w:rsid w:val="003434E9"/>
    <w:rsid w:val="003438C5"/>
    <w:rsid w:val="00343DFE"/>
    <w:rsid w:val="003457F1"/>
    <w:rsid w:val="0034597D"/>
    <w:rsid w:val="0035094A"/>
    <w:rsid w:val="00350A5D"/>
    <w:rsid w:val="00351359"/>
    <w:rsid w:val="00351CE0"/>
    <w:rsid w:val="00352E5D"/>
    <w:rsid w:val="0035305D"/>
    <w:rsid w:val="00353D8D"/>
    <w:rsid w:val="00355B0C"/>
    <w:rsid w:val="00355F45"/>
    <w:rsid w:val="0035651F"/>
    <w:rsid w:val="003577FC"/>
    <w:rsid w:val="0036205B"/>
    <w:rsid w:val="003628F8"/>
    <w:rsid w:val="00362CFD"/>
    <w:rsid w:val="00362DEF"/>
    <w:rsid w:val="00363025"/>
    <w:rsid w:val="00363BE8"/>
    <w:rsid w:val="00365F74"/>
    <w:rsid w:val="00366F55"/>
    <w:rsid w:val="003675F6"/>
    <w:rsid w:val="00367C9C"/>
    <w:rsid w:val="00367E9C"/>
    <w:rsid w:val="00370B64"/>
    <w:rsid w:val="003710FD"/>
    <w:rsid w:val="00372959"/>
    <w:rsid w:val="0037335D"/>
    <w:rsid w:val="0037349D"/>
    <w:rsid w:val="00373572"/>
    <w:rsid w:val="00373BBC"/>
    <w:rsid w:val="00374F15"/>
    <w:rsid w:val="003756A0"/>
    <w:rsid w:val="00377194"/>
    <w:rsid w:val="00382A35"/>
    <w:rsid w:val="00383AB3"/>
    <w:rsid w:val="00385E2E"/>
    <w:rsid w:val="0038608F"/>
    <w:rsid w:val="003868D5"/>
    <w:rsid w:val="00386B4C"/>
    <w:rsid w:val="00387604"/>
    <w:rsid w:val="00387864"/>
    <w:rsid w:val="0039024A"/>
    <w:rsid w:val="00390A7D"/>
    <w:rsid w:val="00390C85"/>
    <w:rsid w:val="00392EA5"/>
    <w:rsid w:val="00393A10"/>
    <w:rsid w:val="00393C77"/>
    <w:rsid w:val="0039506F"/>
    <w:rsid w:val="003967E8"/>
    <w:rsid w:val="003968F4"/>
    <w:rsid w:val="00396B49"/>
    <w:rsid w:val="00397D2C"/>
    <w:rsid w:val="003A18D1"/>
    <w:rsid w:val="003A2280"/>
    <w:rsid w:val="003A4A77"/>
    <w:rsid w:val="003A56C1"/>
    <w:rsid w:val="003A6E2F"/>
    <w:rsid w:val="003A7A41"/>
    <w:rsid w:val="003B10B5"/>
    <w:rsid w:val="003B2434"/>
    <w:rsid w:val="003B2A06"/>
    <w:rsid w:val="003B2C70"/>
    <w:rsid w:val="003B4CAB"/>
    <w:rsid w:val="003B7946"/>
    <w:rsid w:val="003C000C"/>
    <w:rsid w:val="003C04EB"/>
    <w:rsid w:val="003C0A39"/>
    <w:rsid w:val="003C0C2A"/>
    <w:rsid w:val="003C13A0"/>
    <w:rsid w:val="003C14A8"/>
    <w:rsid w:val="003C2294"/>
    <w:rsid w:val="003C2927"/>
    <w:rsid w:val="003C3500"/>
    <w:rsid w:val="003C36BE"/>
    <w:rsid w:val="003C4269"/>
    <w:rsid w:val="003C4783"/>
    <w:rsid w:val="003C4E7A"/>
    <w:rsid w:val="003D16DB"/>
    <w:rsid w:val="003D1B39"/>
    <w:rsid w:val="003D1E19"/>
    <w:rsid w:val="003D2FF9"/>
    <w:rsid w:val="003D305A"/>
    <w:rsid w:val="003D3F91"/>
    <w:rsid w:val="003D43FD"/>
    <w:rsid w:val="003D4AF6"/>
    <w:rsid w:val="003D6158"/>
    <w:rsid w:val="003D61F6"/>
    <w:rsid w:val="003D7D4A"/>
    <w:rsid w:val="003E02F0"/>
    <w:rsid w:val="003E0671"/>
    <w:rsid w:val="003E1857"/>
    <w:rsid w:val="003E2CD7"/>
    <w:rsid w:val="003E3BD0"/>
    <w:rsid w:val="003E3C6E"/>
    <w:rsid w:val="003E46A7"/>
    <w:rsid w:val="003E5BF8"/>
    <w:rsid w:val="003F0D06"/>
    <w:rsid w:val="003F1504"/>
    <w:rsid w:val="003F1F44"/>
    <w:rsid w:val="003F2EFD"/>
    <w:rsid w:val="003F32EC"/>
    <w:rsid w:val="003F34D7"/>
    <w:rsid w:val="003F4139"/>
    <w:rsid w:val="003F45B9"/>
    <w:rsid w:val="003F48EB"/>
    <w:rsid w:val="003F4DE7"/>
    <w:rsid w:val="003F4F33"/>
    <w:rsid w:val="003F616F"/>
    <w:rsid w:val="003F79C9"/>
    <w:rsid w:val="003F7EDE"/>
    <w:rsid w:val="00400506"/>
    <w:rsid w:val="00400E4E"/>
    <w:rsid w:val="004017B4"/>
    <w:rsid w:val="004017D0"/>
    <w:rsid w:val="004018E0"/>
    <w:rsid w:val="00402AB3"/>
    <w:rsid w:val="004071DD"/>
    <w:rsid w:val="0041074A"/>
    <w:rsid w:val="00410D71"/>
    <w:rsid w:val="00411218"/>
    <w:rsid w:val="004112C0"/>
    <w:rsid w:val="0041145D"/>
    <w:rsid w:val="0041163D"/>
    <w:rsid w:val="0041198D"/>
    <w:rsid w:val="00412D2A"/>
    <w:rsid w:val="00413E1D"/>
    <w:rsid w:val="00414A21"/>
    <w:rsid w:val="004150F1"/>
    <w:rsid w:val="00415E1C"/>
    <w:rsid w:val="004162ED"/>
    <w:rsid w:val="004167C2"/>
    <w:rsid w:val="00417DC2"/>
    <w:rsid w:val="00420C32"/>
    <w:rsid w:val="004218A1"/>
    <w:rsid w:val="00422525"/>
    <w:rsid w:val="00422871"/>
    <w:rsid w:val="004228AB"/>
    <w:rsid w:val="00423EB5"/>
    <w:rsid w:val="004249C2"/>
    <w:rsid w:val="00425997"/>
    <w:rsid w:val="00425BD6"/>
    <w:rsid w:val="004269C1"/>
    <w:rsid w:val="004274B2"/>
    <w:rsid w:val="0043015C"/>
    <w:rsid w:val="004302F0"/>
    <w:rsid w:val="00432553"/>
    <w:rsid w:val="004329C1"/>
    <w:rsid w:val="00434887"/>
    <w:rsid w:val="00434EE4"/>
    <w:rsid w:val="00435BE7"/>
    <w:rsid w:val="004365A8"/>
    <w:rsid w:val="00437284"/>
    <w:rsid w:val="0043728A"/>
    <w:rsid w:val="00437300"/>
    <w:rsid w:val="004375F0"/>
    <w:rsid w:val="004376EE"/>
    <w:rsid w:val="0044015B"/>
    <w:rsid w:val="0044017A"/>
    <w:rsid w:val="004407C7"/>
    <w:rsid w:val="004432A2"/>
    <w:rsid w:val="004446B5"/>
    <w:rsid w:val="00444D09"/>
    <w:rsid w:val="00444E78"/>
    <w:rsid w:val="004459B5"/>
    <w:rsid w:val="004463E6"/>
    <w:rsid w:val="00446AE7"/>
    <w:rsid w:val="00450391"/>
    <w:rsid w:val="0045091B"/>
    <w:rsid w:val="0045158C"/>
    <w:rsid w:val="00451626"/>
    <w:rsid w:val="004516D1"/>
    <w:rsid w:val="004524B5"/>
    <w:rsid w:val="00452D86"/>
    <w:rsid w:val="00454D7F"/>
    <w:rsid w:val="00454EDE"/>
    <w:rsid w:val="00454F94"/>
    <w:rsid w:val="00455071"/>
    <w:rsid w:val="004556B4"/>
    <w:rsid w:val="00455EF3"/>
    <w:rsid w:val="004566D5"/>
    <w:rsid w:val="0045686A"/>
    <w:rsid w:val="00456AC3"/>
    <w:rsid w:val="004602F6"/>
    <w:rsid w:val="00460E5C"/>
    <w:rsid w:val="00461399"/>
    <w:rsid w:val="00461604"/>
    <w:rsid w:val="00461B28"/>
    <w:rsid w:val="004640AB"/>
    <w:rsid w:val="0046412B"/>
    <w:rsid w:val="00464F82"/>
    <w:rsid w:val="0046532F"/>
    <w:rsid w:val="00467D8C"/>
    <w:rsid w:val="00471C98"/>
    <w:rsid w:val="004720FE"/>
    <w:rsid w:val="00472566"/>
    <w:rsid w:val="0047426D"/>
    <w:rsid w:val="00474927"/>
    <w:rsid w:val="0047499F"/>
    <w:rsid w:val="00475E4B"/>
    <w:rsid w:val="00476D01"/>
    <w:rsid w:val="00477C3B"/>
    <w:rsid w:val="0048047F"/>
    <w:rsid w:val="00481545"/>
    <w:rsid w:val="00482E46"/>
    <w:rsid w:val="00485712"/>
    <w:rsid w:val="00486AAB"/>
    <w:rsid w:val="00487194"/>
    <w:rsid w:val="004875AA"/>
    <w:rsid w:val="00490CAB"/>
    <w:rsid w:val="00492DC6"/>
    <w:rsid w:val="00493851"/>
    <w:rsid w:val="004951F4"/>
    <w:rsid w:val="00495493"/>
    <w:rsid w:val="004954D4"/>
    <w:rsid w:val="00495AB1"/>
    <w:rsid w:val="00495C5B"/>
    <w:rsid w:val="00497379"/>
    <w:rsid w:val="004A0095"/>
    <w:rsid w:val="004A0A72"/>
    <w:rsid w:val="004A115A"/>
    <w:rsid w:val="004A1263"/>
    <w:rsid w:val="004A2275"/>
    <w:rsid w:val="004A2AC6"/>
    <w:rsid w:val="004A2B3F"/>
    <w:rsid w:val="004A3264"/>
    <w:rsid w:val="004A5E26"/>
    <w:rsid w:val="004A6C2A"/>
    <w:rsid w:val="004A76B9"/>
    <w:rsid w:val="004B05A1"/>
    <w:rsid w:val="004B2104"/>
    <w:rsid w:val="004B2F8B"/>
    <w:rsid w:val="004B3064"/>
    <w:rsid w:val="004B50F4"/>
    <w:rsid w:val="004B5B47"/>
    <w:rsid w:val="004B604C"/>
    <w:rsid w:val="004B6915"/>
    <w:rsid w:val="004B6DB6"/>
    <w:rsid w:val="004C0A51"/>
    <w:rsid w:val="004C10A5"/>
    <w:rsid w:val="004C19C8"/>
    <w:rsid w:val="004C2BDE"/>
    <w:rsid w:val="004C423F"/>
    <w:rsid w:val="004C5D8C"/>
    <w:rsid w:val="004C7214"/>
    <w:rsid w:val="004C7297"/>
    <w:rsid w:val="004C761C"/>
    <w:rsid w:val="004D0354"/>
    <w:rsid w:val="004D1248"/>
    <w:rsid w:val="004D1EF9"/>
    <w:rsid w:val="004D1F4E"/>
    <w:rsid w:val="004D2099"/>
    <w:rsid w:val="004D2279"/>
    <w:rsid w:val="004D2FCF"/>
    <w:rsid w:val="004D58E6"/>
    <w:rsid w:val="004D5FD8"/>
    <w:rsid w:val="004D67DC"/>
    <w:rsid w:val="004D752A"/>
    <w:rsid w:val="004E0B46"/>
    <w:rsid w:val="004E3778"/>
    <w:rsid w:val="004E4BF8"/>
    <w:rsid w:val="004E4CCF"/>
    <w:rsid w:val="004E53ED"/>
    <w:rsid w:val="004E5690"/>
    <w:rsid w:val="004E6C48"/>
    <w:rsid w:val="004E7823"/>
    <w:rsid w:val="004E7D89"/>
    <w:rsid w:val="004E7DC1"/>
    <w:rsid w:val="004F11EC"/>
    <w:rsid w:val="004F1418"/>
    <w:rsid w:val="004F171B"/>
    <w:rsid w:val="004F19CE"/>
    <w:rsid w:val="004F1EDF"/>
    <w:rsid w:val="004F4189"/>
    <w:rsid w:val="004F46FF"/>
    <w:rsid w:val="004F5469"/>
    <w:rsid w:val="004F556A"/>
    <w:rsid w:val="004F58E8"/>
    <w:rsid w:val="004F61D2"/>
    <w:rsid w:val="004F6A48"/>
    <w:rsid w:val="004F79F2"/>
    <w:rsid w:val="00500408"/>
    <w:rsid w:val="005006A5"/>
    <w:rsid w:val="00500B7F"/>
    <w:rsid w:val="00500FC9"/>
    <w:rsid w:val="0050191C"/>
    <w:rsid w:val="00502100"/>
    <w:rsid w:val="005025CC"/>
    <w:rsid w:val="0050263D"/>
    <w:rsid w:val="005044B2"/>
    <w:rsid w:val="00504E62"/>
    <w:rsid w:val="005054D6"/>
    <w:rsid w:val="0050630E"/>
    <w:rsid w:val="00506C3D"/>
    <w:rsid w:val="0050774A"/>
    <w:rsid w:val="00507BB4"/>
    <w:rsid w:val="005102AC"/>
    <w:rsid w:val="005105A9"/>
    <w:rsid w:val="00510663"/>
    <w:rsid w:val="005106D3"/>
    <w:rsid w:val="00510FD6"/>
    <w:rsid w:val="00514204"/>
    <w:rsid w:val="00516A6E"/>
    <w:rsid w:val="005172C6"/>
    <w:rsid w:val="00520036"/>
    <w:rsid w:val="00520571"/>
    <w:rsid w:val="005215F1"/>
    <w:rsid w:val="00522873"/>
    <w:rsid w:val="00522A1B"/>
    <w:rsid w:val="00523521"/>
    <w:rsid w:val="00523E34"/>
    <w:rsid w:val="00523FAE"/>
    <w:rsid w:val="005249F3"/>
    <w:rsid w:val="00524FC4"/>
    <w:rsid w:val="0052516E"/>
    <w:rsid w:val="00526B69"/>
    <w:rsid w:val="00527971"/>
    <w:rsid w:val="00527C37"/>
    <w:rsid w:val="0053065E"/>
    <w:rsid w:val="00530A1B"/>
    <w:rsid w:val="00530D44"/>
    <w:rsid w:val="0053184D"/>
    <w:rsid w:val="00531C52"/>
    <w:rsid w:val="00532A18"/>
    <w:rsid w:val="00532D9A"/>
    <w:rsid w:val="00532FCB"/>
    <w:rsid w:val="00532FFE"/>
    <w:rsid w:val="00533140"/>
    <w:rsid w:val="00533537"/>
    <w:rsid w:val="00533797"/>
    <w:rsid w:val="005344C3"/>
    <w:rsid w:val="0053641D"/>
    <w:rsid w:val="00536CE8"/>
    <w:rsid w:val="00537867"/>
    <w:rsid w:val="0054013F"/>
    <w:rsid w:val="00540185"/>
    <w:rsid w:val="00540D88"/>
    <w:rsid w:val="0054196E"/>
    <w:rsid w:val="0054210C"/>
    <w:rsid w:val="00542A2E"/>
    <w:rsid w:val="005457DF"/>
    <w:rsid w:val="005473D6"/>
    <w:rsid w:val="0055038A"/>
    <w:rsid w:val="00550FF8"/>
    <w:rsid w:val="005523C1"/>
    <w:rsid w:val="00554BE3"/>
    <w:rsid w:val="00555089"/>
    <w:rsid w:val="0055702D"/>
    <w:rsid w:val="00557E40"/>
    <w:rsid w:val="0056163C"/>
    <w:rsid w:val="005620DC"/>
    <w:rsid w:val="00562424"/>
    <w:rsid w:val="00563535"/>
    <w:rsid w:val="0056389E"/>
    <w:rsid w:val="00565BE8"/>
    <w:rsid w:val="005669CD"/>
    <w:rsid w:val="00567D46"/>
    <w:rsid w:val="00570FEE"/>
    <w:rsid w:val="00571BBD"/>
    <w:rsid w:val="005734F7"/>
    <w:rsid w:val="005778ED"/>
    <w:rsid w:val="00577938"/>
    <w:rsid w:val="00580907"/>
    <w:rsid w:val="00580920"/>
    <w:rsid w:val="00580C17"/>
    <w:rsid w:val="00581FC2"/>
    <w:rsid w:val="00582956"/>
    <w:rsid w:val="005833C2"/>
    <w:rsid w:val="00583C43"/>
    <w:rsid w:val="00585D6D"/>
    <w:rsid w:val="005863F7"/>
    <w:rsid w:val="005870DD"/>
    <w:rsid w:val="00587B7D"/>
    <w:rsid w:val="005929E0"/>
    <w:rsid w:val="00595DF7"/>
    <w:rsid w:val="00595FA8"/>
    <w:rsid w:val="0059752F"/>
    <w:rsid w:val="005A1180"/>
    <w:rsid w:val="005A15B5"/>
    <w:rsid w:val="005A1DBD"/>
    <w:rsid w:val="005A20C5"/>
    <w:rsid w:val="005A2A60"/>
    <w:rsid w:val="005A392C"/>
    <w:rsid w:val="005A4303"/>
    <w:rsid w:val="005A460D"/>
    <w:rsid w:val="005A4F88"/>
    <w:rsid w:val="005A50EA"/>
    <w:rsid w:val="005A5EA8"/>
    <w:rsid w:val="005A6E05"/>
    <w:rsid w:val="005A6EC7"/>
    <w:rsid w:val="005A7332"/>
    <w:rsid w:val="005A74BA"/>
    <w:rsid w:val="005A7F2A"/>
    <w:rsid w:val="005B0A3C"/>
    <w:rsid w:val="005B13CC"/>
    <w:rsid w:val="005B1AA9"/>
    <w:rsid w:val="005B2611"/>
    <w:rsid w:val="005B39CF"/>
    <w:rsid w:val="005B3DF2"/>
    <w:rsid w:val="005B42A2"/>
    <w:rsid w:val="005B4345"/>
    <w:rsid w:val="005B49FD"/>
    <w:rsid w:val="005B4A34"/>
    <w:rsid w:val="005B568D"/>
    <w:rsid w:val="005B5B83"/>
    <w:rsid w:val="005B5C6D"/>
    <w:rsid w:val="005B6CAB"/>
    <w:rsid w:val="005B6D12"/>
    <w:rsid w:val="005B7497"/>
    <w:rsid w:val="005B7CDB"/>
    <w:rsid w:val="005B7FE6"/>
    <w:rsid w:val="005C08CD"/>
    <w:rsid w:val="005C08EB"/>
    <w:rsid w:val="005C0FA6"/>
    <w:rsid w:val="005C279F"/>
    <w:rsid w:val="005C5550"/>
    <w:rsid w:val="005C56A3"/>
    <w:rsid w:val="005C695E"/>
    <w:rsid w:val="005C6963"/>
    <w:rsid w:val="005C7309"/>
    <w:rsid w:val="005C7CF4"/>
    <w:rsid w:val="005D0185"/>
    <w:rsid w:val="005D05AF"/>
    <w:rsid w:val="005D0A56"/>
    <w:rsid w:val="005D1114"/>
    <w:rsid w:val="005D21A8"/>
    <w:rsid w:val="005D2504"/>
    <w:rsid w:val="005D26BC"/>
    <w:rsid w:val="005D3A99"/>
    <w:rsid w:val="005D3FED"/>
    <w:rsid w:val="005D415B"/>
    <w:rsid w:val="005D67AD"/>
    <w:rsid w:val="005D6D3B"/>
    <w:rsid w:val="005D7F7B"/>
    <w:rsid w:val="005E0F92"/>
    <w:rsid w:val="005E1792"/>
    <w:rsid w:val="005E23B8"/>
    <w:rsid w:val="005E3B9C"/>
    <w:rsid w:val="005E4B5E"/>
    <w:rsid w:val="005E4FFC"/>
    <w:rsid w:val="005E6611"/>
    <w:rsid w:val="005E6A15"/>
    <w:rsid w:val="005E6DAA"/>
    <w:rsid w:val="005F3476"/>
    <w:rsid w:val="005F44C7"/>
    <w:rsid w:val="005F4A3E"/>
    <w:rsid w:val="005F53EF"/>
    <w:rsid w:val="005F5B0E"/>
    <w:rsid w:val="005F7A17"/>
    <w:rsid w:val="006005C9"/>
    <w:rsid w:val="006007ED"/>
    <w:rsid w:val="0060080E"/>
    <w:rsid w:val="006009FB"/>
    <w:rsid w:val="006021C5"/>
    <w:rsid w:val="006028F8"/>
    <w:rsid w:val="00604080"/>
    <w:rsid w:val="00604EFE"/>
    <w:rsid w:val="0060609D"/>
    <w:rsid w:val="006067C0"/>
    <w:rsid w:val="00606F34"/>
    <w:rsid w:val="0060721D"/>
    <w:rsid w:val="00607A05"/>
    <w:rsid w:val="00610D99"/>
    <w:rsid w:val="00610DF2"/>
    <w:rsid w:val="00610E76"/>
    <w:rsid w:val="0061156A"/>
    <w:rsid w:val="006117A6"/>
    <w:rsid w:val="00611D23"/>
    <w:rsid w:val="00611F89"/>
    <w:rsid w:val="0061428D"/>
    <w:rsid w:val="00615106"/>
    <w:rsid w:val="00615657"/>
    <w:rsid w:val="00615F59"/>
    <w:rsid w:val="0062188A"/>
    <w:rsid w:val="00621D35"/>
    <w:rsid w:val="00624105"/>
    <w:rsid w:val="0062461E"/>
    <w:rsid w:val="006248D5"/>
    <w:rsid w:val="00624C8F"/>
    <w:rsid w:val="00625EE1"/>
    <w:rsid w:val="00625FFD"/>
    <w:rsid w:val="006263E9"/>
    <w:rsid w:val="00626593"/>
    <w:rsid w:val="00627633"/>
    <w:rsid w:val="00627BE4"/>
    <w:rsid w:val="00627DBB"/>
    <w:rsid w:val="00627EC2"/>
    <w:rsid w:val="0063112E"/>
    <w:rsid w:val="006335C6"/>
    <w:rsid w:val="00633C73"/>
    <w:rsid w:val="00633D9A"/>
    <w:rsid w:val="00633FDC"/>
    <w:rsid w:val="00634ECA"/>
    <w:rsid w:val="006352BF"/>
    <w:rsid w:val="00635E53"/>
    <w:rsid w:val="0064065F"/>
    <w:rsid w:val="00640704"/>
    <w:rsid w:val="0064165D"/>
    <w:rsid w:val="0064230B"/>
    <w:rsid w:val="0064286B"/>
    <w:rsid w:val="00642B51"/>
    <w:rsid w:val="00643695"/>
    <w:rsid w:val="0064382B"/>
    <w:rsid w:val="0064448A"/>
    <w:rsid w:val="006450F3"/>
    <w:rsid w:val="00646217"/>
    <w:rsid w:val="0064641F"/>
    <w:rsid w:val="006479F0"/>
    <w:rsid w:val="00650410"/>
    <w:rsid w:val="00651FB4"/>
    <w:rsid w:val="0065248B"/>
    <w:rsid w:val="00652716"/>
    <w:rsid w:val="006536F4"/>
    <w:rsid w:val="00653A8F"/>
    <w:rsid w:val="0065426B"/>
    <w:rsid w:val="006553C7"/>
    <w:rsid w:val="00660268"/>
    <w:rsid w:val="00660F9F"/>
    <w:rsid w:val="00663657"/>
    <w:rsid w:val="0066442E"/>
    <w:rsid w:val="006647E8"/>
    <w:rsid w:val="00664EBA"/>
    <w:rsid w:val="00666477"/>
    <w:rsid w:val="00666B78"/>
    <w:rsid w:val="00666D4D"/>
    <w:rsid w:val="00667970"/>
    <w:rsid w:val="00667AC5"/>
    <w:rsid w:val="00670E4F"/>
    <w:rsid w:val="0067102E"/>
    <w:rsid w:val="00672593"/>
    <w:rsid w:val="00672B3C"/>
    <w:rsid w:val="00674CE1"/>
    <w:rsid w:val="00674D00"/>
    <w:rsid w:val="00674D38"/>
    <w:rsid w:val="00676B61"/>
    <w:rsid w:val="00676C87"/>
    <w:rsid w:val="00676D37"/>
    <w:rsid w:val="00677BED"/>
    <w:rsid w:val="00680028"/>
    <w:rsid w:val="0068039C"/>
    <w:rsid w:val="006820BE"/>
    <w:rsid w:val="006824E8"/>
    <w:rsid w:val="0068390A"/>
    <w:rsid w:val="00683A13"/>
    <w:rsid w:val="00683F7D"/>
    <w:rsid w:val="00683F90"/>
    <w:rsid w:val="00683FE6"/>
    <w:rsid w:val="006841A1"/>
    <w:rsid w:val="00684299"/>
    <w:rsid w:val="00685F65"/>
    <w:rsid w:val="0068619F"/>
    <w:rsid w:val="006878EE"/>
    <w:rsid w:val="00690532"/>
    <w:rsid w:val="0069407A"/>
    <w:rsid w:val="00695584"/>
    <w:rsid w:val="00695FCA"/>
    <w:rsid w:val="006A0D12"/>
    <w:rsid w:val="006A129F"/>
    <w:rsid w:val="006A16B6"/>
    <w:rsid w:val="006A1BC9"/>
    <w:rsid w:val="006A2B66"/>
    <w:rsid w:val="006A459D"/>
    <w:rsid w:val="006A57AE"/>
    <w:rsid w:val="006A5844"/>
    <w:rsid w:val="006A6BDC"/>
    <w:rsid w:val="006A76A0"/>
    <w:rsid w:val="006A78A5"/>
    <w:rsid w:val="006B0189"/>
    <w:rsid w:val="006B02E3"/>
    <w:rsid w:val="006B23A5"/>
    <w:rsid w:val="006B2795"/>
    <w:rsid w:val="006B2A75"/>
    <w:rsid w:val="006B2E5E"/>
    <w:rsid w:val="006B5517"/>
    <w:rsid w:val="006B5925"/>
    <w:rsid w:val="006B642F"/>
    <w:rsid w:val="006B682C"/>
    <w:rsid w:val="006B6BB2"/>
    <w:rsid w:val="006B778B"/>
    <w:rsid w:val="006C02A2"/>
    <w:rsid w:val="006C1320"/>
    <w:rsid w:val="006C2C8D"/>
    <w:rsid w:val="006C32CB"/>
    <w:rsid w:val="006C3360"/>
    <w:rsid w:val="006C395F"/>
    <w:rsid w:val="006C4359"/>
    <w:rsid w:val="006C49B0"/>
    <w:rsid w:val="006C51DF"/>
    <w:rsid w:val="006C7EFD"/>
    <w:rsid w:val="006D0522"/>
    <w:rsid w:val="006D2C44"/>
    <w:rsid w:val="006D2E52"/>
    <w:rsid w:val="006D3538"/>
    <w:rsid w:val="006D378C"/>
    <w:rsid w:val="006D3B21"/>
    <w:rsid w:val="006D472D"/>
    <w:rsid w:val="006D4B69"/>
    <w:rsid w:val="006D702F"/>
    <w:rsid w:val="006D7386"/>
    <w:rsid w:val="006D76DE"/>
    <w:rsid w:val="006E05D6"/>
    <w:rsid w:val="006E0831"/>
    <w:rsid w:val="006E0F23"/>
    <w:rsid w:val="006E10C0"/>
    <w:rsid w:val="006E10CB"/>
    <w:rsid w:val="006E3089"/>
    <w:rsid w:val="006E3A56"/>
    <w:rsid w:val="006E3E4B"/>
    <w:rsid w:val="006E4332"/>
    <w:rsid w:val="006E4B86"/>
    <w:rsid w:val="006E5096"/>
    <w:rsid w:val="006E6609"/>
    <w:rsid w:val="006E7175"/>
    <w:rsid w:val="006F06DA"/>
    <w:rsid w:val="006F0957"/>
    <w:rsid w:val="006F1C97"/>
    <w:rsid w:val="006F236F"/>
    <w:rsid w:val="006F268D"/>
    <w:rsid w:val="006F49F4"/>
    <w:rsid w:val="006F4B21"/>
    <w:rsid w:val="006F5B22"/>
    <w:rsid w:val="006F5D6D"/>
    <w:rsid w:val="006F6511"/>
    <w:rsid w:val="006F7680"/>
    <w:rsid w:val="006F7895"/>
    <w:rsid w:val="006F7A07"/>
    <w:rsid w:val="006F7E93"/>
    <w:rsid w:val="007007BF"/>
    <w:rsid w:val="00701331"/>
    <w:rsid w:val="00701733"/>
    <w:rsid w:val="007042FD"/>
    <w:rsid w:val="00704F1D"/>
    <w:rsid w:val="0070507E"/>
    <w:rsid w:val="0070521D"/>
    <w:rsid w:val="007055D8"/>
    <w:rsid w:val="00705D16"/>
    <w:rsid w:val="00705E73"/>
    <w:rsid w:val="007065B0"/>
    <w:rsid w:val="007066CB"/>
    <w:rsid w:val="007076A1"/>
    <w:rsid w:val="007078CA"/>
    <w:rsid w:val="007116BC"/>
    <w:rsid w:val="007148CC"/>
    <w:rsid w:val="0071571C"/>
    <w:rsid w:val="00716CF4"/>
    <w:rsid w:val="007178F4"/>
    <w:rsid w:val="0072141E"/>
    <w:rsid w:val="00721542"/>
    <w:rsid w:val="007218B8"/>
    <w:rsid w:val="00721C8F"/>
    <w:rsid w:val="00722124"/>
    <w:rsid w:val="00723C70"/>
    <w:rsid w:val="007253BB"/>
    <w:rsid w:val="00725E01"/>
    <w:rsid w:val="007273C0"/>
    <w:rsid w:val="00727931"/>
    <w:rsid w:val="00730C55"/>
    <w:rsid w:val="00732CE1"/>
    <w:rsid w:val="00733248"/>
    <w:rsid w:val="0073446F"/>
    <w:rsid w:val="00734682"/>
    <w:rsid w:val="00736225"/>
    <w:rsid w:val="007368EF"/>
    <w:rsid w:val="007370C8"/>
    <w:rsid w:val="007374EC"/>
    <w:rsid w:val="007400EF"/>
    <w:rsid w:val="007412B2"/>
    <w:rsid w:val="00741347"/>
    <w:rsid w:val="0074266D"/>
    <w:rsid w:val="0074347C"/>
    <w:rsid w:val="00743490"/>
    <w:rsid w:val="0074352B"/>
    <w:rsid w:val="00743698"/>
    <w:rsid w:val="00743BA0"/>
    <w:rsid w:val="00744532"/>
    <w:rsid w:val="0074612D"/>
    <w:rsid w:val="0074711B"/>
    <w:rsid w:val="00747A8E"/>
    <w:rsid w:val="0075078A"/>
    <w:rsid w:val="007531F7"/>
    <w:rsid w:val="00754285"/>
    <w:rsid w:val="00754CD3"/>
    <w:rsid w:val="007550AC"/>
    <w:rsid w:val="00755FCF"/>
    <w:rsid w:val="00757340"/>
    <w:rsid w:val="00757CF3"/>
    <w:rsid w:val="00760044"/>
    <w:rsid w:val="0076097C"/>
    <w:rsid w:val="00760DBB"/>
    <w:rsid w:val="00761E25"/>
    <w:rsid w:val="00761E90"/>
    <w:rsid w:val="00762305"/>
    <w:rsid w:val="00762795"/>
    <w:rsid w:val="00763AFD"/>
    <w:rsid w:val="00765E13"/>
    <w:rsid w:val="0076746D"/>
    <w:rsid w:val="007675C4"/>
    <w:rsid w:val="00767828"/>
    <w:rsid w:val="00767A6E"/>
    <w:rsid w:val="00767FBD"/>
    <w:rsid w:val="00770E7B"/>
    <w:rsid w:val="0077347D"/>
    <w:rsid w:val="00774892"/>
    <w:rsid w:val="007754A7"/>
    <w:rsid w:val="00776350"/>
    <w:rsid w:val="00776729"/>
    <w:rsid w:val="007776F1"/>
    <w:rsid w:val="00777B88"/>
    <w:rsid w:val="00780230"/>
    <w:rsid w:val="007804A1"/>
    <w:rsid w:val="00780DAD"/>
    <w:rsid w:val="00781BEB"/>
    <w:rsid w:val="007830EF"/>
    <w:rsid w:val="007836ED"/>
    <w:rsid w:val="00783AAA"/>
    <w:rsid w:val="00784125"/>
    <w:rsid w:val="0078413C"/>
    <w:rsid w:val="00784F06"/>
    <w:rsid w:val="00785D12"/>
    <w:rsid w:val="0078661D"/>
    <w:rsid w:val="007873D6"/>
    <w:rsid w:val="0078756D"/>
    <w:rsid w:val="0078760E"/>
    <w:rsid w:val="00791347"/>
    <w:rsid w:val="00791D75"/>
    <w:rsid w:val="00791DBF"/>
    <w:rsid w:val="007924A1"/>
    <w:rsid w:val="00797465"/>
    <w:rsid w:val="007A06ED"/>
    <w:rsid w:val="007A0B53"/>
    <w:rsid w:val="007A1C03"/>
    <w:rsid w:val="007A1D0C"/>
    <w:rsid w:val="007A395A"/>
    <w:rsid w:val="007A3D62"/>
    <w:rsid w:val="007A4664"/>
    <w:rsid w:val="007A59A4"/>
    <w:rsid w:val="007A5B15"/>
    <w:rsid w:val="007A5CF2"/>
    <w:rsid w:val="007A5E61"/>
    <w:rsid w:val="007A717C"/>
    <w:rsid w:val="007A7401"/>
    <w:rsid w:val="007A775C"/>
    <w:rsid w:val="007B165A"/>
    <w:rsid w:val="007B18FD"/>
    <w:rsid w:val="007B1A97"/>
    <w:rsid w:val="007B1FBA"/>
    <w:rsid w:val="007B3267"/>
    <w:rsid w:val="007B362D"/>
    <w:rsid w:val="007B3E6C"/>
    <w:rsid w:val="007B4DB0"/>
    <w:rsid w:val="007B4E4C"/>
    <w:rsid w:val="007B55B1"/>
    <w:rsid w:val="007B5AD6"/>
    <w:rsid w:val="007B604E"/>
    <w:rsid w:val="007B6CBD"/>
    <w:rsid w:val="007B7E10"/>
    <w:rsid w:val="007C06EE"/>
    <w:rsid w:val="007C0B83"/>
    <w:rsid w:val="007C0C1F"/>
    <w:rsid w:val="007C1454"/>
    <w:rsid w:val="007C151C"/>
    <w:rsid w:val="007C1F6F"/>
    <w:rsid w:val="007C2079"/>
    <w:rsid w:val="007C2CB0"/>
    <w:rsid w:val="007C2F98"/>
    <w:rsid w:val="007C4C48"/>
    <w:rsid w:val="007C648F"/>
    <w:rsid w:val="007C6646"/>
    <w:rsid w:val="007C6E36"/>
    <w:rsid w:val="007C6EF6"/>
    <w:rsid w:val="007C752A"/>
    <w:rsid w:val="007D076A"/>
    <w:rsid w:val="007D13A7"/>
    <w:rsid w:val="007D1E02"/>
    <w:rsid w:val="007D1F3E"/>
    <w:rsid w:val="007D2146"/>
    <w:rsid w:val="007D40EF"/>
    <w:rsid w:val="007D4CBE"/>
    <w:rsid w:val="007D5D96"/>
    <w:rsid w:val="007D606A"/>
    <w:rsid w:val="007D6196"/>
    <w:rsid w:val="007D64FB"/>
    <w:rsid w:val="007D768F"/>
    <w:rsid w:val="007D76BC"/>
    <w:rsid w:val="007D7BBA"/>
    <w:rsid w:val="007E1C39"/>
    <w:rsid w:val="007E252F"/>
    <w:rsid w:val="007E2B81"/>
    <w:rsid w:val="007E5E26"/>
    <w:rsid w:val="007E687F"/>
    <w:rsid w:val="007E72B5"/>
    <w:rsid w:val="007E7E40"/>
    <w:rsid w:val="007F1378"/>
    <w:rsid w:val="007F1936"/>
    <w:rsid w:val="007F3799"/>
    <w:rsid w:val="007F3EF7"/>
    <w:rsid w:val="007F6021"/>
    <w:rsid w:val="007F63E9"/>
    <w:rsid w:val="007F7388"/>
    <w:rsid w:val="0080028C"/>
    <w:rsid w:val="00800911"/>
    <w:rsid w:val="00801331"/>
    <w:rsid w:val="00801793"/>
    <w:rsid w:val="00801884"/>
    <w:rsid w:val="00802A8A"/>
    <w:rsid w:val="00802F75"/>
    <w:rsid w:val="008030F3"/>
    <w:rsid w:val="008030FB"/>
    <w:rsid w:val="008033DF"/>
    <w:rsid w:val="008035BC"/>
    <w:rsid w:val="00803F4A"/>
    <w:rsid w:val="00805247"/>
    <w:rsid w:val="00807B53"/>
    <w:rsid w:val="00807EB3"/>
    <w:rsid w:val="0081076E"/>
    <w:rsid w:val="008110C5"/>
    <w:rsid w:val="008123FE"/>
    <w:rsid w:val="008132D9"/>
    <w:rsid w:val="00813877"/>
    <w:rsid w:val="00814991"/>
    <w:rsid w:val="00815246"/>
    <w:rsid w:val="00815838"/>
    <w:rsid w:val="008167FD"/>
    <w:rsid w:val="0081773D"/>
    <w:rsid w:val="00817820"/>
    <w:rsid w:val="0082129C"/>
    <w:rsid w:val="00821344"/>
    <w:rsid w:val="0082185A"/>
    <w:rsid w:val="008221F1"/>
    <w:rsid w:val="00823321"/>
    <w:rsid w:val="008233D7"/>
    <w:rsid w:val="00823444"/>
    <w:rsid w:val="00824588"/>
    <w:rsid w:val="00825AC2"/>
    <w:rsid w:val="00825DF6"/>
    <w:rsid w:val="008261F0"/>
    <w:rsid w:val="00826B16"/>
    <w:rsid w:val="0083157A"/>
    <w:rsid w:val="00831908"/>
    <w:rsid w:val="00831C01"/>
    <w:rsid w:val="00832109"/>
    <w:rsid w:val="008324E7"/>
    <w:rsid w:val="0083312B"/>
    <w:rsid w:val="0083356E"/>
    <w:rsid w:val="00833897"/>
    <w:rsid w:val="00834C72"/>
    <w:rsid w:val="008355ED"/>
    <w:rsid w:val="00835FBF"/>
    <w:rsid w:val="00835FDD"/>
    <w:rsid w:val="0083600F"/>
    <w:rsid w:val="008360D2"/>
    <w:rsid w:val="00836814"/>
    <w:rsid w:val="008415A1"/>
    <w:rsid w:val="00841AC6"/>
    <w:rsid w:val="00841DC7"/>
    <w:rsid w:val="00844362"/>
    <w:rsid w:val="00844531"/>
    <w:rsid w:val="008446C6"/>
    <w:rsid w:val="00845166"/>
    <w:rsid w:val="00845D69"/>
    <w:rsid w:val="0084665B"/>
    <w:rsid w:val="00846918"/>
    <w:rsid w:val="0084709A"/>
    <w:rsid w:val="0084724B"/>
    <w:rsid w:val="00847518"/>
    <w:rsid w:val="00847666"/>
    <w:rsid w:val="00847687"/>
    <w:rsid w:val="00847BC6"/>
    <w:rsid w:val="00850891"/>
    <w:rsid w:val="00853A2D"/>
    <w:rsid w:val="008604B5"/>
    <w:rsid w:val="0086054F"/>
    <w:rsid w:val="008609BF"/>
    <w:rsid w:val="00860AAA"/>
    <w:rsid w:val="00861F56"/>
    <w:rsid w:val="008633E9"/>
    <w:rsid w:val="00863931"/>
    <w:rsid w:val="00865278"/>
    <w:rsid w:val="00865312"/>
    <w:rsid w:val="008660DB"/>
    <w:rsid w:val="00867A3B"/>
    <w:rsid w:val="008703F0"/>
    <w:rsid w:val="00870B7F"/>
    <w:rsid w:val="00870C4E"/>
    <w:rsid w:val="008717FF"/>
    <w:rsid w:val="008722E2"/>
    <w:rsid w:val="00872A7A"/>
    <w:rsid w:val="00874A2A"/>
    <w:rsid w:val="00874BB7"/>
    <w:rsid w:val="00876BB3"/>
    <w:rsid w:val="00877412"/>
    <w:rsid w:val="00877B6A"/>
    <w:rsid w:val="0088054C"/>
    <w:rsid w:val="008808D0"/>
    <w:rsid w:val="008821C4"/>
    <w:rsid w:val="00883517"/>
    <w:rsid w:val="008839B7"/>
    <w:rsid w:val="00883F25"/>
    <w:rsid w:val="00885D61"/>
    <w:rsid w:val="00886E06"/>
    <w:rsid w:val="00890711"/>
    <w:rsid w:val="00890F4B"/>
    <w:rsid w:val="00891D40"/>
    <w:rsid w:val="00893443"/>
    <w:rsid w:val="00893525"/>
    <w:rsid w:val="0089394E"/>
    <w:rsid w:val="008950CE"/>
    <w:rsid w:val="00897E69"/>
    <w:rsid w:val="008A1AAB"/>
    <w:rsid w:val="008A1DFD"/>
    <w:rsid w:val="008A2B99"/>
    <w:rsid w:val="008A3708"/>
    <w:rsid w:val="008A3A16"/>
    <w:rsid w:val="008A675B"/>
    <w:rsid w:val="008A67BE"/>
    <w:rsid w:val="008A67E3"/>
    <w:rsid w:val="008A6B2A"/>
    <w:rsid w:val="008A7462"/>
    <w:rsid w:val="008A7579"/>
    <w:rsid w:val="008A7B2E"/>
    <w:rsid w:val="008B03A6"/>
    <w:rsid w:val="008B18D3"/>
    <w:rsid w:val="008B1C6E"/>
    <w:rsid w:val="008B2172"/>
    <w:rsid w:val="008B24B3"/>
    <w:rsid w:val="008B2696"/>
    <w:rsid w:val="008B3DC8"/>
    <w:rsid w:val="008B47A4"/>
    <w:rsid w:val="008B5E17"/>
    <w:rsid w:val="008B6586"/>
    <w:rsid w:val="008B6910"/>
    <w:rsid w:val="008B69B5"/>
    <w:rsid w:val="008B69F6"/>
    <w:rsid w:val="008B7EBB"/>
    <w:rsid w:val="008C0E0A"/>
    <w:rsid w:val="008C0E16"/>
    <w:rsid w:val="008C22B9"/>
    <w:rsid w:val="008C2C5C"/>
    <w:rsid w:val="008C2F97"/>
    <w:rsid w:val="008C30DD"/>
    <w:rsid w:val="008C3124"/>
    <w:rsid w:val="008C32FA"/>
    <w:rsid w:val="008C39D4"/>
    <w:rsid w:val="008C443E"/>
    <w:rsid w:val="008C4B24"/>
    <w:rsid w:val="008C4C2A"/>
    <w:rsid w:val="008C4D4E"/>
    <w:rsid w:val="008C5F79"/>
    <w:rsid w:val="008C7386"/>
    <w:rsid w:val="008C7425"/>
    <w:rsid w:val="008D0F36"/>
    <w:rsid w:val="008D12D9"/>
    <w:rsid w:val="008D1363"/>
    <w:rsid w:val="008D1636"/>
    <w:rsid w:val="008D3609"/>
    <w:rsid w:val="008D422D"/>
    <w:rsid w:val="008D649A"/>
    <w:rsid w:val="008D7A84"/>
    <w:rsid w:val="008E0289"/>
    <w:rsid w:val="008E0753"/>
    <w:rsid w:val="008E0F8A"/>
    <w:rsid w:val="008E1289"/>
    <w:rsid w:val="008E1F50"/>
    <w:rsid w:val="008E27A4"/>
    <w:rsid w:val="008E3636"/>
    <w:rsid w:val="008E3AFD"/>
    <w:rsid w:val="008E4DE3"/>
    <w:rsid w:val="008E5A75"/>
    <w:rsid w:val="008E5F8F"/>
    <w:rsid w:val="008E714D"/>
    <w:rsid w:val="008E7D36"/>
    <w:rsid w:val="008F05BC"/>
    <w:rsid w:val="008F12A9"/>
    <w:rsid w:val="008F1902"/>
    <w:rsid w:val="008F2508"/>
    <w:rsid w:val="008F45DD"/>
    <w:rsid w:val="008F6156"/>
    <w:rsid w:val="008F69DC"/>
    <w:rsid w:val="008F6B50"/>
    <w:rsid w:val="008F72A2"/>
    <w:rsid w:val="008F7BE5"/>
    <w:rsid w:val="0090002B"/>
    <w:rsid w:val="00901596"/>
    <w:rsid w:val="0090251D"/>
    <w:rsid w:val="00902A39"/>
    <w:rsid w:val="00903AEF"/>
    <w:rsid w:val="00903D7F"/>
    <w:rsid w:val="00903E9B"/>
    <w:rsid w:val="00904B68"/>
    <w:rsid w:val="00904BCF"/>
    <w:rsid w:val="009056E9"/>
    <w:rsid w:val="00905965"/>
    <w:rsid w:val="00905C16"/>
    <w:rsid w:val="00905DE5"/>
    <w:rsid w:val="009068C1"/>
    <w:rsid w:val="00906E6D"/>
    <w:rsid w:val="009074F6"/>
    <w:rsid w:val="0090766D"/>
    <w:rsid w:val="009076E6"/>
    <w:rsid w:val="00910313"/>
    <w:rsid w:val="00910E8A"/>
    <w:rsid w:val="009116D0"/>
    <w:rsid w:val="00912F01"/>
    <w:rsid w:val="0091385B"/>
    <w:rsid w:val="00914523"/>
    <w:rsid w:val="00915405"/>
    <w:rsid w:val="00915B90"/>
    <w:rsid w:val="009166B3"/>
    <w:rsid w:val="00916D07"/>
    <w:rsid w:val="00917EF0"/>
    <w:rsid w:val="009203E2"/>
    <w:rsid w:val="009204C2"/>
    <w:rsid w:val="009206C1"/>
    <w:rsid w:val="009206FD"/>
    <w:rsid w:val="00920AD8"/>
    <w:rsid w:val="00922028"/>
    <w:rsid w:val="00922189"/>
    <w:rsid w:val="00922289"/>
    <w:rsid w:val="009224E2"/>
    <w:rsid w:val="00922691"/>
    <w:rsid w:val="00922F68"/>
    <w:rsid w:val="009254E9"/>
    <w:rsid w:val="00926207"/>
    <w:rsid w:val="009266D5"/>
    <w:rsid w:val="009270F0"/>
    <w:rsid w:val="00927138"/>
    <w:rsid w:val="00927C70"/>
    <w:rsid w:val="0093083F"/>
    <w:rsid w:val="00930955"/>
    <w:rsid w:val="00933DDD"/>
    <w:rsid w:val="00937A15"/>
    <w:rsid w:val="00940093"/>
    <w:rsid w:val="0094167C"/>
    <w:rsid w:val="009417D8"/>
    <w:rsid w:val="00942165"/>
    <w:rsid w:val="00942425"/>
    <w:rsid w:val="00942B35"/>
    <w:rsid w:val="00943466"/>
    <w:rsid w:val="00944FE6"/>
    <w:rsid w:val="009450BD"/>
    <w:rsid w:val="009473CF"/>
    <w:rsid w:val="00950082"/>
    <w:rsid w:val="00950388"/>
    <w:rsid w:val="00951960"/>
    <w:rsid w:val="00952CE9"/>
    <w:rsid w:val="00953B4C"/>
    <w:rsid w:val="0095642C"/>
    <w:rsid w:val="00956794"/>
    <w:rsid w:val="0095680D"/>
    <w:rsid w:val="009570EE"/>
    <w:rsid w:val="009572DE"/>
    <w:rsid w:val="00957B6E"/>
    <w:rsid w:val="009606BB"/>
    <w:rsid w:val="009607E6"/>
    <w:rsid w:val="009613FF"/>
    <w:rsid w:val="0096252B"/>
    <w:rsid w:val="009626C5"/>
    <w:rsid w:val="0096367A"/>
    <w:rsid w:val="0096379E"/>
    <w:rsid w:val="00963922"/>
    <w:rsid w:val="00963AFE"/>
    <w:rsid w:val="00964AEA"/>
    <w:rsid w:val="00965B45"/>
    <w:rsid w:val="0096644F"/>
    <w:rsid w:val="0097000B"/>
    <w:rsid w:val="0097047E"/>
    <w:rsid w:val="009708CD"/>
    <w:rsid w:val="00970EC1"/>
    <w:rsid w:val="009717B5"/>
    <w:rsid w:val="00971F38"/>
    <w:rsid w:val="00974DA2"/>
    <w:rsid w:val="009750E3"/>
    <w:rsid w:val="00975512"/>
    <w:rsid w:val="00975D35"/>
    <w:rsid w:val="00975F05"/>
    <w:rsid w:val="00977179"/>
    <w:rsid w:val="0098028B"/>
    <w:rsid w:val="009807F2"/>
    <w:rsid w:val="009809F0"/>
    <w:rsid w:val="00981188"/>
    <w:rsid w:val="00982708"/>
    <w:rsid w:val="00983BDF"/>
    <w:rsid w:val="00983CD6"/>
    <w:rsid w:val="00983F4C"/>
    <w:rsid w:val="00986014"/>
    <w:rsid w:val="009875AC"/>
    <w:rsid w:val="009876B4"/>
    <w:rsid w:val="00987CAC"/>
    <w:rsid w:val="00987EFC"/>
    <w:rsid w:val="00990066"/>
    <w:rsid w:val="00990532"/>
    <w:rsid w:val="00990B8B"/>
    <w:rsid w:val="00990B97"/>
    <w:rsid w:val="00994837"/>
    <w:rsid w:val="009975F0"/>
    <w:rsid w:val="00997AC4"/>
    <w:rsid w:val="00997CC4"/>
    <w:rsid w:val="00997EF3"/>
    <w:rsid w:val="009A13E5"/>
    <w:rsid w:val="009A2DD5"/>
    <w:rsid w:val="009A38BE"/>
    <w:rsid w:val="009A4D84"/>
    <w:rsid w:val="009A5C54"/>
    <w:rsid w:val="009A7F3F"/>
    <w:rsid w:val="009B0631"/>
    <w:rsid w:val="009B1471"/>
    <w:rsid w:val="009B16A4"/>
    <w:rsid w:val="009B16E4"/>
    <w:rsid w:val="009B2442"/>
    <w:rsid w:val="009B2EDB"/>
    <w:rsid w:val="009B443C"/>
    <w:rsid w:val="009C0136"/>
    <w:rsid w:val="009C03B2"/>
    <w:rsid w:val="009C0959"/>
    <w:rsid w:val="009C19CB"/>
    <w:rsid w:val="009C1DE5"/>
    <w:rsid w:val="009C2F70"/>
    <w:rsid w:val="009C32DF"/>
    <w:rsid w:val="009C3AF9"/>
    <w:rsid w:val="009C3C4A"/>
    <w:rsid w:val="009C5829"/>
    <w:rsid w:val="009C7673"/>
    <w:rsid w:val="009C7981"/>
    <w:rsid w:val="009D0F6C"/>
    <w:rsid w:val="009D13B9"/>
    <w:rsid w:val="009D16C7"/>
    <w:rsid w:val="009D1DC9"/>
    <w:rsid w:val="009D2586"/>
    <w:rsid w:val="009D269B"/>
    <w:rsid w:val="009D26BC"/>
    <w:rsid w:val="009D6CEB"/>
    <w:rsid w:val="009D6DE7"/>
    <w:rsid w:val="009D7013"/>
    <w:rsid w:val="009D768A"/>
    <w:rsid w:val="009E0872"/>
    <w:rsid w:val="009E0A74"/>
    <w:rsid w:val="009E19A9"/>
    <w:rsid w:val="009E2D90"/>
    <w:rsid w:val="009E44BB"/>
    <w:rsid w:val="009E4BBD"/>
    <w:rsid w:val="009E6461"/>
    <w:rsid w:val="009E71FD"/>
    <w:rsid w:val="009E72C2"/>
    <w:rsid w:val="009E75E7"/>
    <w:rsid w:val="009F0165"/>
    <w:rsid w:val="009F06A4"/>
    <w:rsid w:val="009F0876"/>
    <w:rsid w:val="009F118C"/>
    <w:rsid w:val="009F2FC3"/>
    <w:rsid w:val="009F33CF"/>
    <w:rsid w:val="009F3572"/>
    <w:rsid w:val="009F3834"/>
    <w:rsid w:val="009F3DE7"/>
    <w:rsid w:val="009F433F"/>
    <w:rsid w:val="009F563A"/>
    <w:rsid w:val="009F587D"/>
    <w:rsid w:val="009F617F"/>
    <w:rsid w:val="009F63A6"/>
    <w:rsid w:val="009F6DCF"/>
    <w:rsid w:val="009F702A"/>
    <w:rsid w:val="009F77F3"/>
    <w:rsid w:val="00A02F6A"/>
    <w:rsid w:val="00A03480"/>
    <w:rsid w:val="00A03E3C"/>
    <w:rsid w:val="00A0620F"/>
    <w:rsid w:val="00A0623D"/>
    <w:rsid w:val="00A066CB"/>
    <w:rsid w:val="00A073D9"/>
    <w:rsid w:val="00A0787A"/>
    <w:rsid w:val="00A07E53"/>
    <w:rsid w:val="00A10B9F"/>
    <w:rsid w:val="00A1149B"/>
    <w:rsid w:val="00A12620"/>
    <w:rsid w:val="00A126E7"/>
    <w:rsid w:val="00A13D6D"/>
    <w:rsid w:val="00A13E05"/>
    <w:rsid w:val="00A14260"/>
    <w:rsid w:val="00A14290"/>
    <w:rsid w:val="00A20198"/>
    <w:rsid w:val="00A21D99"/>
    <w:rsid w:val="00A21FF7"/>
    <w:rsid w:val="00A22106"/>
    <w:rsid w:val="00A2255D"/>
    <w:rsid w:val="00A234D4"/>
    <w:rsid w:val="00A23CB9"/>
    <w:rsid w:val="00A24527"/>
    <w:rsid w:val="00A24DD1"/>
    <w:rsid w:val="00A2554F"/>
    <w:rsid w:val="00A26A29"/>
    <w:rsid w:val="00A26D92"/>
    <w:rsid w:val="00A26E87"/>
    <w:rsid w:val="00A307EB"/>
    <w:rsid w:val="00A3159D"/>
    <w:rsid w:val="00A31CCC"/>
    <w:rsid w:val="00A32F27"/>
    <w:rsid w:val="00A330B1"/>
    <w:rsid w:val="00A33A8A"/>
    <w:rsid w:val="00A33FD6"/>
    <w:rsid w:val="00A344F2"/>
    <w:rsid w:val="00A34794"/>
    <w:rsid w:val="00A4238E"/>
    <w:rsid w:val="00A4245A"/>
    <w:rsid w:val="00A42515"/>
    <w:rsid w:val="00A447A0"/>
    <w:rsid w:val="00A44F2D"/>
    <w:rsid w:val="00A4509D"/>
    <w:rsid w:val="00A455E3"/>
    <w:rsid w:val="00A45E72"/>
    <w:rsid w:val="00A47854"/>
    <w:rsid w:val="00A479FB"/>
    <w:rsid w:val="00A5080E"/>
    <w:rsid w:val="00A55454"/>
    <w:rsid w:val="00A56007"/>
    <w:rsid w:val="00A56261"/>
    <w:rsid w:val="00A56656"/>
    <w:rsid w:val="00A56A2B"/>
    <w:rsid w:val="00A5764A"/>
    <w:rsid w:val="00A6206C"/>
    <w:rsid w:val="00A6228E"/>
    <w:rsid w:val="00A6348E"/>
    <w:rsid w:val="00A64870"/>
    <w:rsid w:val="00A656D2"/>
    <w:rsid w:val="00A66F1A"/>
    <w:rsid w:val="00A670A1"/>
    <w:rsid w:val="00A7013C"/>
    <w:rsid w:val="00A70295"/>
    <w:rsid w:val="00A7256C"/>
    <w:rsid w:val="00A72CC0"/>
    <w:rsid w:val="00A75B91"/>
    <w:rsid w:val="00A75DB8"/>
    <w:rsid w:val="00A77094"/>
    <w:rsid w:val="00A77218"/>
    <w:rsid w:val="00A77BEB"/>
    <w:rsid w:val="00A77C8E"/>
    <w:rsid w:val="00A77D06"/>
    <w:rsid w:val="00A8083C"/>
    <w:rsid w:val="00A80E98"/>
    <w:rsid w:val="00A81A85"/>
    <w:rsid w:val="00A81EED"/>
    <w:rsid w:val="00A82496"/>
    <w:rsid w:val="00A83549"/>
    <w:rsid w:val="00A8463C"/>
    <w:rsid w:val="00A87676"/>
    <w:rsid w:val="00A8770E"/>
    <w:rsid w:val="00A90936"/>
    <w:rsid w:val="00A920C9"/>
    <w:rsid w:val="00A92D48"/>
    <w:rsid w:val="00A933D0"/>
    <w:rsid w:val="00A93F6B"/>
    <w:rsid w:val="00A94A73"/>
    <w:rsid w:val="00A95C7A"/>
    <w:rsid w:val="00A95E39"/>
    <w:rsid w:val="00A971B2"/>
    <w:rsid w:val="00A97D8F"/>
    <w:rsid w:val="00AA08DB"/>
    <w:rsid w:val="00AA119A"/>
    <w:rsid w:val="00AA3042"/>
    <w:rsid w:val="00AA3092"/>
    <w:rsid w:val="00AA4318"/>
    <w:rsid w:val="00AA58DB"/>
    <w:rsid w:val="00AA5CCE"/>
    <w:rsid w:val="00AA6618"/>
    <w:rsid w:val="00AA70B4"/>
    <w:rsid w:val="00AA70F3"/>
    <w:rsid w:val="00AA762E"/>
    <w:rsid w:val="00AA771E"/>
    <w:rsid w:val="00AB35B0"/>
    <w:rsid w:val="00AB477F"/>
    <w:rsid w:val="00AB5987"/>
    <w:rsid w:val="00AB68F0"/>
    <w:rsid w:val="00AB6DB4"/>
    <w:rsid w:val="00AB70E3"/>
    <w:rsid w:val="00AB7133"/>
    <w:rsid w:val="00AC119B"/>
    <w:rsid w:val="00AC11C7"/>
    <w:rsid w:val="00AC13F0"/>
    <w:rsid w:val="00AC1993"/>
    <w:rsid w:val="00AC2294"/>
    <w:rsid w:val="00AC24F9"/>
    <w:rsid w:val="00AC25CD"/>
    <w:rsid w:val="00AC2B1E"/>
    <w:rsid w:val="00AC389C"/>
    <w:rsid w:val="00AC461E"/>
    <w:rsid w:val="00AC46A5"/>
    <w:rsid w:val="00AC5997"/>
    <w:rsid w:val="00AC652C"/>
    <w:rsid w:val="00AC75E6"/>
    <w:rsid w:val="00AC79CC"/>
    <w:rsid w:val="00AC7CCB"/>
    <w:rsid w:val="00AD0136"/>
    <w:rsid w:val="00AD02AE"/>
    <w:rsid w:val="00AD057A"/>
    <w:rsid w:val="00AD0D07"/>
    <w:rsid w:val="00AD276E"/>
    <w:rsid w:val="00AD35BC"/>
    <w:rsid w:val="00AD3DFA"/>
    <w:rsid w:val="00AD5CEE"/>
    <w:rsid w:val="00AD5D32"/>
    <w:rsid w:val="00AE0322"/>
    <w:rsid w:val="00AE0CA5"/>
    <w:rsid w:val="00AE1898"/>
    <w:rsid w:val="00AE1B57"/>
    <w:rsid w:val="00AE1FD2"/>
    <w:rsid w:val="00AE2432"/>
    <w:rsid w:val="00AE24D0"/>
    <w:rsid w:val="00AE2574"/>
    <w:rsid w:val="00AE2852"/>
    <w:rsid w:val="00AE2D3A"/>
    <w:rsid w:val="00AE390C"/>
    <w:rsid w:val="00AE4FB0"/>
    <w:rsid w:val="00AE68A0"/>
    <w:rsid w:val="00AE6F4A"/>
    <w:rsid w:val="00AE7365"/>
    <w:rsid w:val="00AE7A25"/>
    <w:rsid w:val="00AF0276"/>
    <w:rsid w:val="00AF13B6"/>
    <w:rsid w:val="00AF1ACE"/>
    <w:rsid w:val="00AF2610"/>
    <w:rsid w:val="00AF29B4"/>
    <w:rsid w:val="00AF2E4E"/>
    <w:rsid w:val="00AF4363"/>
    <w:rsid w:val="00AF4D0C"/>
    <w:rsid w:val="00AF639C"/>
    <w:rsid w:val="00AF7C0C"/>
    <w:rsid w:val="00B00CA6"/>
    <w:rsid w:val="00B0240B"/>
    <w:rsid w:val="00B02926"/>
    <w:rsid w:val="00B02A79"/>
    <w:rsid w:val="00B02AD5"/>
    <w:rsid w:val="00B02CA6"/>
    <w:rsid w:val="00B02ECA"/>
    <w:rsid w:val="00B03433"/>
    <w:rsid w:val="00B04251"/>
    <w:rsid w:val="00B0484B"/>
    <w:rsid w:val="00B04C26"/>
    <w:rsid w:val="00B051F9"/>
    <w:rsid w:val="00B05511"/>
    <w:rsid w:val="00B06670"/>
    <w:rsid w:val="00B079ED"/>
    <w:rsid w:val="00B12A92"/>
    <w:rsid w:val="00B144C3"/>
    <w:rsid w:val="00B16BBD"/>
    <w:rsid w:val="00B170F4"/>
    <w:rsid w:val="00B20142"/>
    <w:rsid w:val="00B2023B"/>
    <w:rsid w:val="00B216EF"/>
    <w:rsid w:val="00B22BA4"/>
    <w:rsid w:val="00B237AE"/>
    <w:rsid w:val="00B247E6"/>
    <w:rsid w:val="00B24DDA"/>
    <w:rsid w:val="00B2757D"/>
    <w:rsid w:val="00B27CAB"/>
    <w:rsid w:val="00B307A4"/>
    <w:rsid w:val="00B30F8A"/>
    <w:rsid w:val="00B31567"/>
    <w:rsid w:val="00B315B5"/>
    <w:rsid w:val="00B31713"/>
    <w:rsid w:val="00B32C68"/>
    <w:rsid w:val="00B32D16"/>
    <w:rsid w:val="00B340C1"/>
    <w:rsid w:val="00B347E9"/>
    <w:rsid w:val="00B34834"/>
    <w:rsid w:val="00B34A3C"/>
    <w:rsid w:val="00B34EDE"/>
    <w:rsid w:val="00B36CA9"/>
    <w:rsid w:val="00B421A8"/>
    <w:rsid w:val="00B425A8"/>
    <w:rsid w:val="00B42D71"/>
    <w:rsid w:val="00B432AA"/>
    <w:rsid w:val="00B44ADF"/>
    <w:rsid w:val="00B44D98"/>
    <w:rsid w:val="00B452FA"/>
    <w:rsid w:val="00B45483"/>
    <w:rsid w:val="00B47EFD"/>
    <w:rsid w:val="00B5090B"/>
    <w:rsid w:val="00B50C28"/>
    <w:rsid w:val="00B516A7"/>
    <w:rsid w:val="00B52DB9"/>
    <w:rsid w:val="00B53B27"/>
    <w:rsid w:val="00B546C6"/>
    <w:rsid w:val="00B54B24"/>
    <w:rsid w:val="00B55A8E"/>
    <w:rsid w:val="00B56FEA"/>
    <w:rsid w:val="00B57C05"/>
    <w:rsid w:val="00B612B7"/>
    <w:rsid w:val="00B623CE"/>
    <w:rsid w:val="00B62CF3"/>
    <w:rsid w:val="00B63B46"/>
    <w:rsid w:val="00B64995"/>
    <w:rsid w:val="00B651F1"/>
    <w:rsid w:val="00B65A51"/>
    <w:rsid w:val="00B66560"/>
    <w:rsid w:val="00B703F4"/>
    <w:rsid w:val="00B7049F"/>
    <w:rsid w:val="00B70938"/>
    <w:rsid w:val="00B70D4F"/>
    <w:rsid w:val="00B73059"/>
    <w:rsid w:val="00B732EF"/>
    <w:rsid w:val="00B733C1"/>
    <w:rsid w:val="00B7394C"/>
    <w:rsid w:val="00B74028"/>
    <w:rsid w:val="00B744F8"/>
    <w:rsid w:val="00B753B8"/>
    <w:rsid w:val="00B757AF"/>
    <w:rsid w:val="00B76398"/>
    <w:rsid w:val="00B77242"/>
    <w:rsid w:val="00B7784F"/>
    <w:rsid w:val="00B802E3"/>
    <w:rsid w:val="00B81040"/>
    <w:rsid w:val="00B8248F"/>
    <w:rsid w:val="00B8339D"/>
    <w:rsid w:val="00B839F8"/>
    <w:rsid w:val="00B84294"/>
    <w:rsid w:val="00B8518F"/>
    <w:rsid w:val="00B85379"/>
    <w:rsid w:val="00B857BB"/>
    <w:rsid w:val="00B85E56"/>
    <w:rsid w:val="00B87422"/>
    <w:rsid w:val="00B8770B"/>
    <w:rsid w:val="00B87DF4"/>
    <w:rsid w:val="00B9024D"/>
    <w:rsid w:val="00B90E03"/>
    <w:rsid w:val="00B910EB"/>
    <w:rsid w:val="00B91ABE"/>
    <w:rsid w:val="00B92560"/>
    <w:rsid w:val="00B94D97"/>
    <w:rsid w:val="00B955AD"/>
    <w:rsid w:val="00B96C40"/>
    <w:rsid w:val="00B96EDE"/>
    <w:rsid w:val="00B97A3E"/>
    <w:rsid w:val="00BA1FF1"/>
    <w:rsid w:val="00BA2407"/>
    <w:rsid w:val="00BA2852"/>
    <w:rsid w:val="00BA327D"/>
    <w:rsid w:val="00BA41E1"/>
    <w:rsid w:val="00BA56B8"/>
    <w:rsid w:val="00BA5C00"/>
    <w:rsid w:val="00BA63F5"/>
    <w:rsid w:val="00BA7930"/>
    <w:rsid w:val="00BA7BFB"/>
    <w:rsid w:val="00BB139C"/>
    <w:rsid w:val="00BB23EA"/>
    <w:rsid w:val="00BB2469"/>
    <w:rsid w:val="00BB34D6"/>
    <w:rsid w:val="00BB40A2"/>
    <w:rsid w:val="00BB4677"/>
    <w:rsid w:val="00BB4793"/>
    <w:rsid w:val="00BB4915"/>
    <w:rsid w:val="00BB542F"/>
    <w:rsid w:val="00BB6284"/>
    <w:rsid w:val="00BC1369"/>
    <w:rsid w:val="00BC203C"/>
    <w:rsid w:val="00BC30E6"/>
    <w:rsid w:val="00BC3638"/>
    <w:rsid w:val="00BC38B0"/>
    <w:rsid w:val="00BC38E5"/>
    <w:rsid w:val="00BC5243"/>
    <w:rsid w:val="00BC63C0"/>
    <w:rsid w:val="00BD1308"/>
    <w:rsid w:val="00BD240F"/>
    <w:rsid w:val="00BD242D"/>
    <w:rsid w:val="00BD2B0C"/>
    <w:rsid w:val="00BD2E2B"/>
    <w:rsid w:val="00BD332F"/>
    <w:rsid w:val="00BD374B"/>
    <w:rsid w:val="00BD556F"/>
    <w:rsid w:val="00BD787A"/>
    <w:rsid w:val="00BD7ED8"/>
    <w:rsid w:val="00BD7F2D"/>
    <w:rsid w:val="00BE0425"/>
    <w:rsid w:val="00BE1748"/>
    <w:rsid w:val="00BE1A96"/>
    <w:rsid w:val="00BE1F17"/>
    <w:rsid w:val="00BE20CF"/>
    <w:rsid w:val="00BE2298"/>
    <w:rsid w:val="00BE25F6"/>
    <w:rsid w:val="00BE3C68"/>
    <w:rsid w:val="00BE4C0F"/>
    <w:rsid w:val="00BF02CF"/>
    <w:rsid w:val="00BF0601"/>
    <w:rsid w:val="00BF06D6"/>
    <w:rsid w:val="00BF0AE6"/>
    <w:rsid w:val="00BF20C2"/>
    <w:rsid w:val="00BF3BDB"/>
    <w:rsid w:val="00BF6A3D"/>
    <w:rsid w:val="00BF6F35"/>
    <w:rsid w:val="00C00115"/>
    <w:rsid w:val="00C00712"/>
    <w:rsid w:val="00C00C49"/>
    <w:rsid w:val="00C010F9"/>
    <w:rsid w:val="00C017A3"/>
    <w:rsid w:val="00C03625"/>
    <w:rsid w:val="00C03B5D"/>
    <w:rsid w:val="00C03D23"/>
    <w:rsid w:val="00C043B2"/>
    <w:rsid w:val="00C043EF"/>
    <w:rsid w:val="00C04B23"/>
    <w:rsid w:val="00C0545D"/>
    <w:rsid w:val="00C06BE1"/>
    <w:rsid w:val="00C07346"/>
    <w:rsid w:val="00C1013E"/>
    <w:rsid w:val="00C101F4"/>
    <w:rsid w:val="00C1138E"/>
    <w:rsid w:val="00C12519"/>
    <w:rsid w:val="00C12D0E"/>
    <w:rsid w:val="00C12FC4"/>
    <w:rsid w:val="00C1390B"/>
    <w:rsid w:val="00C1473C"/>
    <w:rsid w:val="00C15864"/>
    <w:rsid w:val="00C16584"/>
    <w:rsid w:val="00C174DC"/>
    <w:rsid w:val="00C17DF3"/>
    <w:rsid w:val="00C20A9F"/>
    <w:rsid w:val="00C21E73"/>
    <w:rsid w:val="00C22099"/>
    <w:rsid w:val="00C228EB"/>
    <w:rsid w:val="00C23453"/>
    <w:rsid w:val="00C243C4"/>
    <w:rsid w:val="00C247C6"/>
    <w:rsid w:val="00C26220"/>
    <w:rsid w:val="00C264B4"/>
    <w:rsid w:val="00C267DB"/>
    <w:rsid w:val="00C303CB"/>
    <w:rsid w:val="00C31931"/>
    <w:rsid w:val="00C31F9A"/>
    <w:rsid w:val="00C32F59"/>
    <w:rsid w:val="00C335E5"/>
    <w:rsid w:val="00C33A58"/>
    <w:rsid w:val="00C34BD8"/>
    <w:rsid w:val="00C34C84"/>
    <w:rsid w:val="00C34E29"/>
    <w:rsid w:val="00C34E99"/>
    <w:rsid w:val="00C35AD6"/>
    <w:rsid w:val="00C36567"/>
    <w:rsid w:val="00C3745E"/>
    <w:rsid w:val="00C37697"/>
    <w:rsid w:val="00C377CB"/>
    <w:rsid w:val="00C40172"/>
    <w:rsid w:val="00C40329"/>
    <w:rsid w:val="00C40400"/>
    <w:rsid w:val="00C40AF1"/>
    <w:rsid w:val="00C40DE7"/>
    <w:rsid w:val="00C416D5"/>
    <w:rsid w:val="00C41AC3"/>
    <w:rsid w:val="00C421D8"/>
    <w:rsid w:val="00C42F4E"/>
    <w:rsid w:val="00C447F4"/>
    <w:rsid w:val="00C44C50"/>
    <w:rsid w:val="00C45F9E"/>
    <w:rsid w:val="00C47A58"/>
    <w:rsid w:val="00C5114A"/>
    <w:rsid w:val="00C51AFD"/>
    <w:rsid w:val="00C52B20"/>
    <w:rsid w:val="00C53C39"/>
    <w:rsid w:val="00C5446A"/>
    <w:rsid w:val="00C54E3C"/>
    <w:rsid w:val="00C56DFA"/>
    <w:rsid w:val="00C57634"/>
    <w:rsid w:val="00C6080D"/>
    <w:rsid w:val="00C610A2"/>
    <w:rsid w:val="00C616EA"/>
    <w:rsid w:val="00C62A7F"/>
    <w:rsid w:val="00C62F29"/>
    <w:rsid w:val="00C63D2D"/>
    <w:rsid w:val="00C63E87"/>
    <w:rsid w:val="00C64392"/>
    <w:rsid w:val="00C64560"/>
    <w:rsid w:val="00C649A7"/>
    <w:rsid w:val="00C65469"/>
    <w:rsid w:val="00C65CDC"/>
    <w:rsid w:val="00C65F86"/>
    <w:rsid w:val="00C67399"/>
    <w:rsid w:val="00C673AE"/>
    <w:rsid w:val="00C70584"/>
    <w:rsid w:val="00C71059"/>
    <w:rsid w:val="00C736F2"/>
    <w:rsid w:val="00C73C4F"/>
    <w:rsid w:val="00C74F4B"/>
    <w:rsid w:val="00C7503D"/>
    <w:rsid w:val="00C76141"/>
    <w:rsid w:val="00C769C4"/>
    <w:rsid w:val="00C76B2A"/>
    <w:rsid w:val="00C801A6"/>
    <w:rsid w:val="00C80B76"/>
    <w:rsid w:val="00C81418"/>
    <w:rsid w:val="00C8213A"/>
    <w:rsid w:val="00C82995"/>
    <w:rsid w:val="00C82DE2"/>
    <w:rsid w:val="00C83E88"/>
    <w:rsid w:val="00C84806"/>
    <w:rsid w:val="00C849DA"/>
    <w:rsid w:val="00C85515"/>
    <w:rsid w:val="00C857FB"/>
    <w:rsid w:val="00C861B5"/>
    <w:rsid w:val="00C86551"/>
    <w:rsid w:val="00C86AE3"/>
    <w:rsid w:val="00C87B41"/>
    <w:rsid w:val="00C87E16"/>
    <w:rsid w:val="00C912DC"/>
    <w:rsid w:val="00C92507"/>
    <w:rsid w:val="00C927D8"/>
    <w:rsid w:val="00C9320A"/>
    <w:rsid w:val="00C9515B"/>
    <w:rsid w:val="00C9528F"/>
    <w:rsid w:val="00C95ABA"/>
    <w:rsid w:val="00C9644E"/>
    <w:rsid w:val="00CA2DAA"/>
    <w:rsid w:val="00CA368F"/>
    <w:rsid w:val="00CA50A9"/>
    <w:rsid w:val="00CA5368"/>
    <w:rsid w:val="00CA6213"/>
    <w:rsid w:val="00CA69D7"/>
    <w:rsid w:val="00CA7243"/>
    <w:rsid w:val="00CA7270"/>
    <w:rsid w:val="00CB04BD"/>
    <w:rsid w:val="00CB120E"/>
    <w:rsid w:val="00CB1BBB"/>
    <w:rsid w:val="00CB219C"/>
    <w:rsid w:val="00CB33DE"/>
    <w:rsid w:val="00CB42EC"/>
    <w:rsid w:val="00CB4464"/>
    <w:rsid w:val="00CB4BD4"/>
    <w:rsid w:val="00CB4D4D"/>
    <w:rsid w:val="00CB5009"/>
    <w:rsid w:val="00CB50B9"/>
    <w:rsid w:val="00CB51CC"/>
    <w:rsid w:val="00CB66D2"/>
    <w:rsid w:val="00CB726D"/>
    <w:rsid w:val="00CC1B57"/>
    <w:rsid w:val="00CC3DEF"/>
    <w:rsid w:val="00CC463F"/>
    <w:rsid w:val="00CC49A4"/>
    <w:rsid w:val="00CC4EF3"/>
    <w:rsid w:val="00CC5B33"/>
    <w:rsid w:val="00CC5D14"/>
    <w:rsid w:val="00CD113F"/>
    <w:rsid w:val="00CD17E5"/>
    <w:rsid w:val="00CD1BA8"/>
    <w:rsid w:val="00CD1F96"/>
    <w:rsid w:val="00CD1FE8"/>
    <w:rsid w:val="00CD4D5E"/>
    <w:rsid w:val="00CD553F"/>
    <w:rsid w:val="00CD7B90"/>
    <w:rsid w:val="00CE004A"/>
    <w:rsid w:val="00CE009D"/>
    <w:rsid w:val="00CE05C6"/>
    <w:rsid w:val="00CE0680"/>
    <w:rsid w:val="00CE22E6"/>
    <w:rsid w:val="00CE3287"/>
    <w:rsid w:val="00CE3AD0"/>
    <w:rsid w:val="00CE4E17"/>
    <w:rsid w:val="00CE5081"/>
    <w:rsid w:val="00CE5C76"/>
    <w:rsid w:val="00CE76F4"/>
    <w:rsid w:val="00CE7A1B"/>
    <w:rsid w:val="00CF0A9F"/>
    <w:rsid w:val="00CF1005"/>
    <w:rsid w:val="00CF16C2"/>
    <w:rsid w:val="00CF28FC"/>
    <w:rsid w:val="00CF36B5"/>
    <w:rsid w:val="00CF377A"/>
    <w:rsid w:val="00CF37E2"/>
    <w:rsid w:val="00CF49C9"/>
    <w:rsid w:val="00CF531E"/>
    <w:rsid w:val="00CF56AC"/>
    <w:rsid w:val="00CF597F"/>
    <w:rsid w:val="00CF5D54"/>
    <w:rsid w:val="00CF733C"/>
    <w:rsid w:val="00CF7447"/>
    <w:rsid w:val="00CF7745"/>
    <w:rsid w:val="00D0031E"/>
    <w:rsid w:val="00D00368"/>
    <w:rsid w:val="00D020DB"/>
    <w:rsid w:val="00D036DE"/>
    <w:rsid w:val="00D042FA"/>
    <w:rsid w:val="00D05058"/>
    <w:rsid w:val="00D05486"/>
    <w:rsid w:val="00D06960"/>
    <w:rsid w:val="00D06F83"/>
    <w:rsid w:val="00D07C0F"/>
    <w:rsid w:val="00D07CD6"/>
    <w:rsid w:val="00D104BB"/>
    <w:rsid w:val="00D1205F"/>
    <w:rsid w:val="00D137E8"/>
    <w:rsid w:val="00D14563"/>
    <w:rsid w:val="00D14821"/>
    <w:rsid w:val="00D14FC8"/>
    <w:rsid w:val="00D150ED"/>
    <w:rsid w:val="00D1571C"/>
    <w:rsid w:val="00D15ACE"/>
    <w:rsid w:val="00D15EE7"/>
    <w:rsid w:val="00D15F8F"/>
    <w:rsid w:val="00D1785F"/>
    <w:rsid w:val="00D20757"/>
    <w:rsid w:val="00D212BA"/>
    <w:rsid w:val="00D213D9"/>
    <w:rsid w:val="00D23028"/>
    <w:rsid w:val="00D23F42"/>
    <w:rsid w:val="00D2561D"/>
    <w:rsid w:val="00D26496"/>
    <w:rsid w:val="00D26B3E"/>
    <w:rsid w:val="00D2714D"/>
    <w:rsid w:val="00D27C8E"/>
    <w:rsid w:val="00D305E3"/>
    <w:rsid w:val="00D3175F"/>
    <w:rsid w:val="00D31D7C"/>
    <w:rsid w:val="00D32008"/>
    <w:rsid w:val="00D338E6"/>
    <w:rsid w:val="00D33D77"/>
    <w:rsid w:val="00D37163"/>
    <w:rsid w:val="00D37A2E"/>
    <w:rsid w:val="00D40325"/>
    <w:rsid w:val="00D40382"/>
    <w:rsid w:val="00D418A3"/>
    <w:rsid w:val="00D43908"/>
    <w:rsid w:val="00D43B03"/>
    <w:rsid w:val="00D43E1B"/>
    <w:rsid w:val="00D44FA4"/>
    <w:rsid w:val="00D4592C"/>
    <w:rsid w:val="00D460CC"/>
    <w:rsid w:val="00D52A96"/>
    <w:rsid w:val="00D52BDC"/>
    <w:rsid w:val="00D531D3"/>
    <w:rsid w:val="00D560D6"/>
    <w:rsid w:val="00D56974"/>
    <w:rsid w:val="00D6012E"/>
    <w:rsid w:val="00D60EB6"/>
    <w:rsid w:val="00D6139A"/>
    <w:rsid w:val="00D61971"/>
    <w:rsid w:val="00D61DBB"/>
    <w:rsid w:val="00D62189"/>
    <w:rsid w:val="00D627AF"/>
    <w:rsid w:val="00D63D66"/>
    <w:rsid w:val="00D64746"/>
    <w:rsid w:val="00D64AFB"/>
    <w:rsid w:val="00D650ED"/>
    <w:rsid w:val="00D657F2"/>
    <w:rsid w:val="00D6664B"/>
    <w:rsid w:val="00D67402"/>
    <w:rsid w:val="00D70149"/>
    <w:rsid w:val="00D72B35"/>
    <w:rsid w:val="00D73A5B"/>
    <w:rsid w:val="00D73C4C"/>
    <w:rsid w:val="00D74133"/>
    <w:rsid w:val="00D74D31"/>
    <w:rsid w:val="00D7556C"/>
    <w:rsid w:val="00D76073"/>
    <w:rsid w:val="00D7663A"/>
    <w:rsid w:val="00D801C7"/>
    <w:rsid w:val="00D81672"/>
    <w:rsid w:val="00D8217B"/>
    <w:rsid w:val="00D827DB"/>
    <w:rsid w:val="00D84872"/>
    <w:rsid w:val="00D854F8"/>
    <w:rsid w:val="00D85B63"/>
    <w:rsid w:val="00D8683B"/>
    <w:rsid w:val="00D86C72"/>
    <w:rsid w:val="00D91EB0"/>
    <w:rsid w:val="00D935CB"/>
    <w:rsid w:val="00D93B3B"/>
    <w:rsid w:val="00D93B78"/>
    <w:rsid w:val="00D93BC3"/>
    <w:rsid w:val="00D93E9A"/>
    <w:rsid w:val="00D94023"/>
    <w:rsid w:val="00D94118"/>
    <w:rsid w:val="00D9552E"/>
    <w:rsid w:val="00D97544"/>
    <w:rsid w:val="00DA0762"/>
    <w:rsid w:val="00DA0821"/>
    <w:rsid w:val="00DA10BC"/>
    <w:rsid w:val="00DA17C6"/>
    <w:rsid w:val="00DA2DE8"/>
    <w:rsid w:val="00DA33D5"/>
    <w:rsid w:val="00DA3C35"/>
    <w:rsid w:val="00DA4FF1"/>
    <w:rsid w:val="00DA542F"/>
    <w:rsid w:val="00DA6528"/>
    <w:rsid w:val="00DA6FCC"/>
    <w:rsid w:val="00DA78DC"/>
    <w:rsid w:val="00DB0448"/>
    <w:rsid w:val="00DB11E1"/>
    <w:rsid w:val="00DB1555"/>
    <w:rsid w:val="00DB45C4"/>
    <w:rsid w:val="00DB4D0E"/>
    <w:rsid w:val="00DB501C"/>
    <w:rsid w:val="00DB5315"/>
    <w:rsid w:val="00DB5EE5"/>
    <w:rsid w:val="00DB7594"/>
    <w:rsid w:val="00DC01CE"/>
    <w:rsid w:val="00DC1303"/>
    <w:rsid w:val="00DC15B3"/>
    <w:rsid w:val="00DC2F6C"/>
    <w:rsid w:val="00DC353B"/>
    <w:rsid w:val="00DC4926"/>
    <w:rsid w:val="00DD032B"/>
    <w:rsid w:val="00DD37F5"/>
    <w:rsid w:val="00DD4371"/>
    <w:rsid w:val="00DD4C75"/>
    <w:rsid w:val="00DD4E3E"/>
    <w:rsid w:val="00DD53CE"/>
    <w:rsid w:val="00DD5930"/>
    <w:rsid w:val="00DD7806"/>
    <w:rsid w:val="00DE0840"/>
    <w:rsid w:val="00DE0DD7"/>
    <w:rsid w:val="00DE13EF"/>
    <w:rsid w:val="00DE22AD"/>
    <w:rsid w:val="00DE2A53"/>
    <w:rsid w:val="00DE3888"/>
    <w:rsid w:val="00DE59F5"/>
    <w:rsid w:val="00DE7F95"/>
    <w:rsid w:val="00DF0E76"/>
    <w:rsid w:val="00DF18AC"/>
    <w:rsid w:val="00DF233F"/>
    <w:rsid w:val="00DF3298"/>
    <w:rsid w:val="00DF3AF5"/>
    <w:rsid w:val="00DF64DA"/>
    <w:rsid w:val="00DF76AF"/>
    <w:rsid w:val="00E00788"/>
    <w:rsid w:val="00E00A88"/>
    <w:rsid w:val="00E01C08"/>
    <w:rsid w:val="00E01D11"/>
    <w:rsid w:val="00E02A07"/>
    <w:rsid w:val="00E035AE"/>
    <w:rsid w:val="00E0377E"/>
    <w:rsid w:val="00E039B9"/>
    <w:rsid w:val="00E064D5"/>
    <w:rsid w:val="00E06A7C"/>
    <w:rsid w:val="00E06DAB"/>
    <w:rsid w:val="00E06E32"/>
    <w:rsid w:val="00E07200"/>
    <w:rsid w:val="00E11879"/>
    <w:rsid w:val="00E11CFD"/>
    <w:rsid w:val="00E12155"/>
    <w:rsid w:val="00E136EF"/>
    <w:rsid w:val="00E140B3"/>
    <w:rsid w:val="00E14499"/>
    <w:rsid w:val="00E144FF"/>
    <w:rsid w:val="00E149BA"/>
    <w:rsid w:val="00E160EA"/>
    <w:rsid w:val="00E16139"/>
    <w:rsid w:val="00E16AC5"/>
    <w:rsid w:val="00E20597"/>
    <w:rsid w:val="00E205A9"/>
    <w:rsid w:val="00E21D7C"/>
    <w:rsid w:val="00E22E5D"/>
    <w:rsid w:val="00E23DF3"/>
    <w:rsid w:val="00E24150"/>
    <w:rsid w:val="00E25086"/>
    <w:rsid w:val="00E251FB"/>
    <w:rsid w:val="00E26743"/>
    <w:rsid w:val="00E26B85"/>
    <w:rsid w:val="00E30E36"/>
    <w:rsid w:val="00E30FFD"/>
    <w:rsid w:val="00E32FB0"/>
    <w:rsid w:val="00E330D0"/>
    <w:rsid w:val="00E335DF"/>
    <w:rsid w:val="00E34597"/>
    <w:rsid w:val="00E34C29"/>
    <w:rsid w:val="00E35051"/>
    <w:rsid w:val="00E362A2"/>
    <w:rsid w:val="00E36C5D"/>
    <w:rsid w:val="00E37CE4"/>
    <w:rsid w:val="00E41888"/>
    <w:rsid w:val="00E41F14"/>
    <w:rsid w:val="00E42552"/>
    <w:rsid w:val="00E43676"/>
    <w:rsid w:val="00E4552C"/>
    <w:rsid w:val="00E45DBF"/>
    <w:rsid w:val="00E461B3"/>
    <w:rsid w:val="00E476C7"/>
    <w:rsid w:val="00E50072"/>
    <w:rsid w:val="00E50706"/>
    <w:rsid w:val="00E512C6"/>
    <w:rsid w:val="00E51C2E"/>
    <w:rsid w:val="00E5216E"/>
    <w:rsid w:val="00E532E5"/>
    <w:rsid w:val="00E5360F"/>
    <w:rsid w:val="00E5427C"/>
    <w:rsid w:val="00E542F5"/>
    <w:rsid w:val="00E55CC4"/>
    <w:rsid w:val="00E561F9"/>
    <w:rsid w:val="00E569DA"/>
    <w:rsid w:val="00E57161"/>
    <w:rsid w:val="00E5749E"/>
    <w:rsid w:val="00E60AB7"/>
    <w:rsid w:val="00E60FFB"/>
    <w:rsid w:val="00E611AC"/>
    <w:rsid w:val="00E611E2"/>
    <w:rsid w:val="00E618D0"/>
    <w:rsid w:val="00E620AD"/>
    <w:rsid w:val="00E62547"/>
    <w:rsid w:val="00E62C99"/>
    <w:rsid w:val="00E654B5"/>
    <w:rsid w:val="00E67288"/>
    <w:rsid w:val="00E7064C"/>
    <w:rsid w:val="00E71DAA"/>
    <w:rsid w:val="00E746CC"/>
    <w:rsid w:val="00E76B11"/>
    <w:rsid w:val="00E76F1B"/>
    <w:rsid w:val="00E777DF"/>
    <w:rsid w:val="00E77DAC"/>
    <w:rsid w:val="00E77EB9"/>
    <w:rsid w:val="00E77F1B"/>
    <w:rsid w:val="00E8138B"/>
    <w:rsid w:val="00E81F81"/>
    <w:rsid w:val="00E827BE"/>
    <w:rsid w:val="00E83B2E"/>
    <w:rsid w:val="00E853AC"/>
    <w:rsid w:val="00E8715E"/>
    <w:rsid w:val="00E87DFF"/>
    <w:rsid w:val="00E9049C"/>
    <w:rsid w:val="00E90A3D"/>
    <w:rsid w:val="00E90B8B"/>
    <w:rsid w:val="00E90D70"/>
    <w:rsid w:val="00E90DB4"/>
    <w:rsid w:val="00E91145"/>
    <w:rsid w:val="00E917CA"/>
    <w:rsid w:val="00E92313"/>
    <w:rsid w:val="00E92354"/>
    <w:rsid w:val="00E936B8"/>
    <w:rsid w:val="00E94F09"/>
    <w:rsid w:val="00E95374"/>
    <w:rsid w:val="00E9685D"/>
    <w:rsid w:val="00E96B62"/>
    <w:rsid w:val="00E96DAF"/>
    <w:rsid w:val="00EA1550"/>
    <w:rsid w:val="00EA1ED4"/>
    <w:rsid w:val="00EA3D5F"/>
    <w:rsid w:val="00EA44B6"/>
    <w:rsid w:val="00EA5D45"/>
    <w:rsid w:val="00EA5FFA"/>
    <w:rsid w:val="00EA78E8"/>
    <w:rsid w:val="00EB0218"/>
    <w:rsid w:val="00EB0E16"/>
    <w:rsid w:val="00EB1175"/>
    <w:rsid w:val="00EB1C71"/>
    <w:rsid w:val="00EB1E79"/>
    <w:rsid w:val="00EB23D4"/>
    <w:rsid w:val="00EB285E"/>
    <w:rsid w:val="00EB5EA3"/>
    <w:rsid w:val="00EB74A8"/>
    <w:rsid w:val="00EC02EA"/>
    <w:rsid w:val="00EC0BB5"/>
    <w:rsid w:val="00EC196F"/>
    <w:rsid w:val="00EC2751"/>
    <w:rsid w:val="00EC3F2B"/>
    <w:rsid w:val="00EC4779"/>
    <w:rsid w:val="00EC6633"/>
    <w:rsid w:val="00EC7BFF"/>
    <w:rsid w:val="00ED081F"/>
    <w:rsid w:val="00ED1A4F"/>
    <w:rsid w:val="00ED34BD"/>
    <w:rsid w:val="00ED3DCD"/>
    <w:rsid w:val="00ED4086"/>
    <w:rsid w:val="00ED4AE8"/>
    <w:rsid w:val="00ED6634"/>
    <w:rsid w:val="00ED684F"/>
    <w:rsid w:val="00ED75F1"/>
    <w:rsid w:val="00ED7D90"/>
    <w:rsid w:val="00EE15A5"/>
    <w:rsid w:val="00EE25EE"/>
    <w:rsid w:val="00EE3520"/>
    <w:rsid w:val="00EE37F1"/>
    <w:rsid w:val="00EE3FCA"/>
    <w:rsid w:val="00EE4A11"/>
    <w:rsid w:val="00EE5047"/>
    <w:rsid w:val="00EE513D"/>
    <w:rsid w:val="00EE530E"/>
    <w:rsid w:val="00EE5C9B"/>
    <w:rsid w:val="00EF0675"/>
    <w:rsid w:val="00EF0B21"/>
    <w:rsid w:val="00EF11AC"/>
    <w:rsid w:val="00EF2640"/>
    <w:rsid w:val="00EF2964"/>
    <w:rsid w:val="00EF6F5A"/>
    <w:rsid w:val="00F022A1"/>
    <w:rsid w:val="00F0304A"/>
    <w:rsid w:val="00F0352D"/>
    <w:rsid w:val="00F04417"/>
    <w:rsid w:val="00F048D8"/>
    <w:rsid w:val="00F04E9C"/>
    <w:rsid w:val="00F05AD9"/>
    <w:rsid w:val="00F05EA5"/>
    <w:rsid w:val="00F06F19"/>
    <w:rsid w:val="00F07B04"/>
    <w:rsid w:val="00F10379"/>
    <w:rsid w:val="00F103F9"/>
    <w:rsid w:val="00F11038"/>
    <w:rsid w:val="00F11539"/>
    <w:rsid w:val="00F12C7E"/>
    <w:rsid w:val="00F130D9"/>
    <w:rsid w:val="00F13C75"/>
    <w:rsid w:val="00F13CC5"/>
    <w:rsid w:val="00F14643"/>
    <w:rsid w:val="00F1486D"/>
    <w:rsid w:val="00F14BBF"/>
    <w:rsid w:val="00F1563F"/>
    <w:rsid w:val="00F168FD"/>
    <w:rsid w:val="00F16C84"/>
    <w:rsid w:val="00F208C5"/>
    <w:rsid w:val="00F23FF1"/>
    <w:rsid w:val="00F240D5"/>
    <w:rsid w:val="00F257B0"/>
    <w:rsid w:val="00F25A65"/>
    <w:rsid w:val="00F268F1"/>
    <w:rsid w:val="00F27542"/>
    <w:rsid w:val="00F27970"/>
    <w:rsid w:val="00F30C96"/>
    <w:rsid w:val="00F37269"/>
    <w:rsid w:val="00F406A4"/>
    <w:rsid w:val="00F40F4D"/>
    <w:rsid w:val="00F42C7F"/>
    <w:rsid w:val="00F431E4"/>
    <w:rsid w:val="00F4355B"/>
    <w:rsid w:val="00F43E90"/>
    <w:rsid w:val="00F44FE8"/>
    <w:rsid w:val="00F4583D"/>
    <w:rsid w:val="00F461CD"/>
    <w:rsid w:val="00F471F6"/>
    <w:rsid w:val="00F505C4"/>
    <w:rsid w:val="00F53346"/>
    <w:rsid w:val="00F53733"/>
    <w:rsid w:val="00F53B4E"/>
    <w:rsid w:val="00F551B2"/>
    <w:rsid w:val="00F551D7"/>
    <w:rsid w:val="00F555C5"/>
    <w:rsid w:val="00F557E3"/>
    <w:rsid w:val="00F5625D"/>
    <w:rsid w:val="00F566C5"/>
    <w:rsid w:val="00F56943"/>
    <w:rsid w:val="00F56E68"/>
    <w:rsid w:val="00F575CC"/>
    <w:rsid w:val="00F57A18"/>
    <w:rsid w:val="00F6113C"/>
    <w:rsid w:val="00F63FED"/>
    <w:rsid w:val="00F6502A"/>
    <w:rsid w:val="00F65387"/>
    <w:rsid w:val="00F66FC2"/>
    <w:rsid w:val="00F70C63"/>
    <w:rsid w:val="00F70CDA"/>
    <w:rsid w:val="00F71C7E"/>
    <w:rsid w:val="00F7285E"/>
    <w:rsid w:val="00F73163"/>
    <w:rsid w:val="00F73BCB"/>
    <w:rsid w:val="00F747F4"/>
    <w:rsid w:val="00F748D7"/>
    <w:rsid w:val="00F74AD5"/>
    <w:rsid w:val="00F759AC"/>
    <w:rsid w:val="00F77318"/>
    <w:rsid w:val="00F77F49"/>
    <w:rsid w:val="00F80B95"/>
    <w:rsid w:val="00F82469"/>
    <w:rsid w:val="00F8255A"/>
    <w:rsid w:val="00F8316C"/>
    <w:rsid w:val="00F8465C"/>
    <w:rsid w:val="00F84FC4"/>
    <w:rsid w:val="00F85584"/>
    <w:rsid w:val="00F86987"/>
    <w:rsid w:val="00F86BAD"/>
    <w:rsid w:val="00F879C2"/>
    <w:rsid w:val="00F87BC0"/>
    <w:rsid w:val="00F87BD1"/>
    <w:rsid w:val="00F87E9A"/>
    <w:rsid w:val="00F918A0"/>
    <w:rsid w:val="00F91FBC"/>
    <w:rsid w:val="00F93319"/>
    <w:rsid w:val="00F93D59"/>
    <w:rsid w:val="00F951CA"/>
    <w:rsid w:val="00F952E4"/>
    <w:rsid w:val="00F96DC4"/>
    <w:rsid w:val="00F97075"/>
    <w:rsid w:val="00F97DDE"/>
    <w:rsid w:val="00FA0B4E"/>
    <w:rsid w:val="00FA142F"/>
    <w:rsid w:val="00FA1535"/>
    <w:rsid w:val="00FA1F21"/>
    <w:rsid w:val="00FA2F71"/>
    <w:rsid w:val="00FA33E2"/>
    <w:rsid w:val="00FA4452"/>
    <w:rsid w:val="00FA47A6"/>
    <w:rsid w:val="00FA4C88"/>
    <w:rsid w:val="00FA6ECF"/>
    <w:rsid w:val="00FA7604"/>
    <w:rsid w:val="00FB01A9"/>
    <w:rsid w:val="00FB0CA9"/>
    <w:rsid w:val="00FB13E3"/>
    <w:rsid w:val="00FB2886"/>
    <w:rsid w:val="00FB2FEB"/>
    <w:rsid w:val="00FB3B62"/>
    <w:rsid w:val="00FB419A"/>
    <w:rsid w:val="00FB4326"/>
    <w:rsid w:val="00FB5C83"/>
    <w:rsid w:val="00FC0CB5"/>
    <w:rsid w:val="00FC14AC"/>
    <w:rsid w:val="00FC2AEF"/>
    <w:rsid w:val="00FC555D"/>
    <w:rsid w:val="00FC5DBD"/>
    <w:rsid w:val="00FC5EF0"/>
    <w:rsid w:val="00FC6D99"/>
    <w:rsid w:val="00FD095A"/>
    <w:rsid w:val="00FD0CD2"/>
    <w:rsid w:val="00FD1692"/>
    <w:rsid w:val="00FD16CA"/>
    <w:rsid w:val="00FD1AAE"/>
    <w:rsid w:val="00FD37C6"/>
    <w:rsid w:val="00FD39AA"/>
    <w:rsid w:val="00FD5DC3"/>
    <w:rsid w:val="00FD6903"/>
    <w:rsid w:val="00FD7622"/>
    <w:rsid w:val="00FD76D3"/>
    <w:rsid w:val="00FE00B2"/>
    <w:rsid w:val="00FE00ED"/>
    <w:rsid w:val="00FE089A"/>
    <w:rsid w:val="00FE20C5"/>
    <w:rsid w:val="00FE4009"/>
    <w:rsid w:val="00FE4624"/>
    <w:rsid w:val="00FE51F8"/>
    <w:rsid w:val="00FE5E5F"/>
    <w:rsid w:val="00FE6721"/>
    <w:rsid w:val="00FE6A9C"/>
    <w:rsid w:val="00FE755C"/>
    <w:rsid w:val="00FF082B"/>
    <w:rsid w:val="00FF094D"/>
    <w:rsid w:val="00FF0DE3"/>
    <w:rsid w:val="00FF1590"/>
    <w:rsid w:val="00FF1C22"/>
    <w:rsid w:val="00FF2726"/>
    <w:rsid w:val="00FF3982"/>
    <w:rsid w:val="00FF483B"/>
    <w:rsid w:val="00FF633B"/>
    <w:rsid w:val="00FF63EC"/>
    <w:rsid w:val="00FF687C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7"/>
    <o:shapelayout v:ext="edit">
      <o:idmap v:ext="edit" data="1"/>
    </o:shapelayout>
  </w:shapeDefaults>
  <w:decimalSymbol w:val="."/>
  <w:listSeparator w:val=","/>
  <w14:docId w14:val="34BC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B6A"/>
  </w:style>
  <w:style w:type="character" w:styleId="CommentReference">
    <w:name w:val="annotation reference"/>
    <w:basedOn w:val="DefaultParagraphFont"/>
    <w:rsid w:val="00FF1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1C22"/>
  </w:style>
  <w:style w:type="paragraph" w:styleId="CommentSubject">
    <w:name w:val="annotation subject"/>
    <w:basedOn w:val="CommentText"/>
    <w:next w:val="CommentText"/>
    <w:link w:val="CommentSubjectChar"/>
    <w:rsid w:val="00FF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C22"/>
    <w:rPr>
      <w:b/>
      <w:bCs/>
    </w:rPr>
  </w:style>
  <w:style w:type="paragraph" w:styleId="BalloonText">
    <w:name w:val="Balloon Text"/>
    <w:basedOn w:val="Normal"/>
    <w:link w:val="BalloonTextChar"/>
    <w:rsid w:val="00FF1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2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2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B6A"/>
  </w:style>
  <w:style w:type="character" w:styleId="CommentReference">
    <w:name w:val="annotation reference"/>
    <w:basedOn w:val="DefaultParagraphFont"/>
    <w:rsid w:val="00FF1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1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1C22"/>
  </w:style>
  <w:style w:type="paragraph" w:styleId="CommentSubject">
    <w:name w:val="annotation subject"/>
    <w:basedOn w:val="CommentText"/>
    <w:next w:val="CommentText"/>
    <w:link w:val="CommentSubjectChar"/>
    <w:rsid w:val="00FF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1C22"/>
    <w:rPr>
      <w:b/>
      <w:bCs/>
    </w:rPr>
  </w:style>
  <w:style w:type="paragraph" w:styleId="BalloonText">
    <w:name w:val="Balloon Text"/>
    <w:basedOn w:val="Normal"/>
    <w:link w:val="BalloonTextChar"/>
    <w:rsid w:val="00FF1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74273861-0def-45e8-9130-19a870e5f2ea">ISODOC-53-1</_dlc_DocId>
    <_dlc_DocIdUrl xmlns="74273861-0def-45e8-9130-19a870e5f2ea">
      <Url>http://connect.cola.org/sites/iso/qualitymanual/_layouts/DocIdRedir.aspx?ID=ISODOC-53-1</Url>
      <Description>ISODOC-53-1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9CBC5766F484AB5F6E8CC1EB1342B" ma:contentTypeVersion="0" ma:contentTypeDescription="Create a new document." ma:contentTypeScope="" ma:versionID="b522db3df3facd536f447113927bd71f">
  <xsd:schema xmlns:xsd="http://www.w3.org/2001/XMLSchema" xmlns:p="http://schemas.microsoft.com/office/2006/metadata/properties" xmlns:ns2="74273861-0def-45e8-9130-19a870e5f2ea" targetNamespace="http://schemas.microsoft.com/office/2006/metadata/properties" ma:root="true" ma:fieldsID="5bff5cba431d837c519cd5b6b0c77d82" ns2:_="">
    <xsd:import namespace="74273861-0def-45e8-9130-19a870e5f2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4273861-0def-45e8-9130-19a870e5f2ea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6A700E-026E-4C8E-B7C9-0DAA8E588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D71E6-B193-4E0A-9DBC-57656CB7C3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2876E9-5989-4AAE-9F9B-5B7D2ABD1257}">
  <ds:schemaRefs>
    <ds:schemaRef ds:uri="http://schemas.microsoft.com/office/2006/documentManagement/types"/>
    <ds:schemaRef ds:uri="http://schemas.microsoft.com/office/2006/metadata/properties"/>
    <ds:schemaRef ds:uri="74273861-0def-45e8-9130-19a870e5f2ea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AAD749-2CE1-45FC-8CC4-182AB4D0E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3861-0def-45e8-9130-19a870e5f2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8916</Words>
  <Characters>50825</Characters>
  <Application>Microsoft Office Word</Application>
  <DocSecurity>4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– Routine</vt:lpstr>
    </vt:vector>
  </TitlesOfParts>
  <Company>COLA</Company>
  <LinksUpToDate>false</LinksUpToDate>
  <CharactersWithSpaces>59622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– Routine</dc:title>
  <dc:creator>denisej</dc:creator>
  <cp:lastModifiedBy>Aafaq Ahmed, Mohammed</cp:lastModifiedBy>
  <cp:revision>2</cp:revision>
  <cp:lastPrinted>2007-08-27T16:05:00Z</cp:lastPrinted>
  <dcterms:created xsi:type="dcterms:W3CDTF">2011-01-24T21:25:00Z</dcterms:created>
  <dcterms:modified xsi:type="dcterms:W3CDTF">2011-01-24T21:25:00Z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0x0101000CC9CBC5766F484AB5F6E8CC1EB1342B</vt:lpwstr>
  </property>
  <property fmtid="{D5CDD505-2E9C-101B-9397-08002B2CF9AE}" pid="3" name="_dlc_DocIdItemGuid">
    <vt:lpwstr>b083ac4a-d858-41ff-80eb-b604ce1ea56a</vt:lpwstr>
  </property>
</Properties>
</file>